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46.xml" ContentType="application/vnd.openxmlformats-officedocument.wordprocessingml.footer+xml"/>
  <Override PartName="/word/footer347.xml" ContentType="application/vnd.openxmlformats-officedocument.wordprocessingml.footer+xml"/>
  <Override PartName="/word/footer348.xml" ContentType="application/vnd.openxmlformats-officedocument.wordprocessingml.footer+xml"/>
  <Override PartName="/word/footer349.xml" ContentType="application/vnd.openxmlformats-officedocument.wordprocessingml.footer+xml"/>
  <Override PartName="/word/footer35.xml" ContentType="application/vnd.openxmlformats-officedocument.wordprocessingml.footer+xml"/>
  <Override PartName="/word/footer350.xml" ContentType="application/vnd.openxmlformats-officedocument.wordprocessingml.footer+xml"/>
  <Override PartName="/word/footer351.xml" ContentType="application/vnd.openxmlformats-officedocument.wordprocessingml.footer+xml"/>
  <Override PartName="/word/footer352.xml" ContentType="application/vnd.openxmlformats-officedocument.wordprocessingml.footer+xml"/>
  <Override PartName="/word/footer353.xml" ContentType="application/vnd.openxmlformats-officedocument.wordprocessingml.footer+xml"/>
  <Override PartName="/word/footer354.xml" ContentType="application/vnd.openxmlformats-officedocument.wordprocessingml.footer+xml"/>
  <Override PartName="/word/footer355.xml" ContentType="application/vnd.openxmlformats-officedocument.wordprocessingml.footer+xml"/>
  <Override PartName="/word/footer356.xml" ContentType="application/vnd.openxmlformats-officedocument.wordprocessingml.footer+xml"/>
  <Override PartName="/word/footer357.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47.xml" ContentType="application/vnd.openxmlformats-officedocument.wordprocessingml.header+xml"/>
  <Override PartName="/word/header348.xml" ContentType="application/vnd.openxmlformats-officedocument.wordprocessingml.header+xml"/>
  <Override PartName="/word/header349.xml" ContentType="application/vnd.openxmlformats-officedocument.wordprocessingml.header+xml"/>
  <Override PartName="/word/header35.xml" ContentType="application/vnd.openxmlformats-officedocument.wordprocessingml.header+xml"/>
  <Override PartName="/word/header350.xml" ContentType="application/vnd.openxmlformats-officedocument.wordprocessingml.header+xml"/>
  <Override PartName="/word/header351.xml" ContentType="application/vnd.openxmlformats-officedocument.wordprocessingml.header+xml"/>
  <Override PartName="/word/header352.xml" ContentType="application/vnd.openxmlformats-officedocument.wordprocessingml.header+xml"/>
  <Override PartName="/word/header353.xml" ContentType="application/vnd.openxmlformats-officedocument.wordprocessingml.header+xml"/>
  <Override PartName="/word/header354.xml" ContentType="application/vnd.openxmlformats-officedocument.wordprocessingml.header+xml"/>
  <Override PartName="/word/header355.xml" ContentType="application/vnd.openxmlformats-officedocument.wordprocessingml.header+xml"/>
  <Override PartName="/word/header356.xml" ContentType="application/vnd.openxmlformats-officedocument.wordprocessingml.header+xml"/>
  <Override PartName="/word/header357.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ectPr>
          <w:footnotePr>
            <w:numRestart w:val="eachPage"/>
          </w:footnotePr>
          <w:pgSz w:w="8420" w:h="11900"/>
          <w:pgMar w:top="400" w:right="1000" w:bottom="400" w:left="1000" w:header="720" w:footer="720" w:gutter="0"/>
        </w:sectPr>
      </w:pPr>
    </w:p>
    <w:p>
      <w:pPr>
        <w:sectPr>
          <w:headerReference w:type="even" r:id="rId3"/>
          <w:headerReference w:type="default" r:id="rId4"/>
          <w:headerReference w:type="first" r:id="rId5"/>
          <w:footerReference w:type="even" r:id="rId6"/>
          <w:footerReference w:type="default" r:id="rId7"/>
          <w:footerReference w:type="first" r:id="rId8"/>
          <w:footnotePr>
            <w:numRestart w:val="eachPage"/>
          </w:footnotePr>
          <w:pgSz w:w="8420" w:h="11900" w:orient="portrait"/>
          <w:pgMar w:top="400" w:right="1000" w:bottom="400" w:left="1000" w:header="720" w:footer="720" w:gutter="0"/>
        </w:sectPr>
      </w:pPr>
    </w:p>
    <w:p>
      <w:pPr>
        <w:sectPr>
          <w:headerReference w:type="even" r:id="rId9"/>
          <w:headerReference w:type="default" r:id="rId10"/>
          <w:headerReference w:type="first" r:id="rId11"/>
          <w:footerReference w:type="even" r:id="rId12"/>
          <w:footerReference w:type="default" r:id="rId13"/>
          <w:footerReference w:type="first" r:id="rId14"/>
          <w:footnotePr>
            <w:numRestart w:val="eachPage"/>
          </w:footnotePr>
          <w:pgSz w:w="8420" w:h="11900" w:orient="portrait"/>
          <w:pgMar w:top="400" w:right="1000" w:bottom="400" w:left="1000" w:header="720" w:footer="720" w:gutter="0"/>
        </w:sectPr>
      </w:pPr>
    </w:p>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bookmarkStart w:id="0" w:name="_Toc_1_3_0000000001"/>
                  <w:r>
                    <w:rPr>
                      <w:rFonts w:ascii="(AH) Manal High" w:eastAsia="(AH) Manal High" w:hAnsi="(AH) Manal High" w:cs="(AH) Manal High"/>
                      <w:b/>
                      <w:sz w:val="26"/>
                    </w:rPr>
                    <w:t xml:space="preserve">al-Fātiḥah</w:t>
                  </w:r>
                  <w:bookmarkEnd w:id="0"/>
                </w:p>
              </w:txbxContent>
            </v:textbox>
          </v:shape>
        </w:pict>
      </w:r>
    </w:p>
    <w:p>
      <w:pPr>
        <w:spacing w:line="240" w:lineRule="exact"/>
        <w:jc w:val="cente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I Allahs namn, den Nåderike,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All lovprisning tillkommer Allah,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den Nåderike,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domedagens Ägare.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Endast dig dyrkar vi och endast dig ber vi om hjälp.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Led oss på den raka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Den väg som de du har välsignat följde; inte de som har drabbats av [din] vrede och inte heller de vilsna.</w:t>
            </w:r>
          </w:p>
        </w:tc>
      </w:tr>
    </w:tbl>
    <w:p>
      <w:pPr>
        <w:sectPr>
          <w:headerReference w:type="even" r:id="rId15"/>
          <w:headerReference w:type="default" r:id="rId16"/>
          <w:headerReference w:type="first" r:id="rId17"/>
          <w:footerReference w:type="even" r:id="rId18"/>
          <w:footerReference w:type="default" r:id="rId19"/>
          <w:footerReference w:type="first" r:id="rId2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bookmarkStart w:id="1" w:name="_Toc_1_3_0000000002"/>
                  <w:r>
                    <w:rPr>
                      <w:rFonts w:ascii="(AH) Manal High" w:eastAsia="(AH) Manal High" w:hAnsi="(AH) Manal High" w:cs="(AH) Manal High"/>
                      <w:b/>
                      <w:sz w:val="26"/>
                    </w:rPr>
                    <w:t xml:space="preserve">al-Baqarah</w:t>
                  </w:r>
                  <w:bookmarkEnd w:id="1"/>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Alif Lām Mīm.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Denna skrift råder det inga tvivel om; den är en vägledning för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dem som tror på det som är dolt [för människorna], som förrättar bönen och som ger åt andra av det som vi har försörjt dem med.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de som tror på det som uppenbarats för dig och det som har uppenbarats för din tid, och som är övertygade om det kommande livet.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Det är dessa som följer sin Herres vägledning; ja, det är dessa som det ska gå väl i händer.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För de otrogna blir det sannerligen ingen skillnad om du varnar dem eller inte, de kommer ändå inte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Allah har förseglat deras hjärtan och deras öron, och han har täckt över deras ögon. Dessa ska få ett strängt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Bland människorna finns de som säger: "Vi tror på Allah och den yttersta dagen", trots att de egentligen inte tror.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De försöker bedra Allah och de troende, men de bedrar endast sig själva, utan att inse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Deras hjärtan är redan sjuka och Allah låter deras sjukdom förvärras, och ett plågsamt straff väntar dem för att de brukade ljuga.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Och när det sägs till dem: "Sprid inte fördärv på jorden!" säger de: "Vi vill endast förbättra och ställa till rätta."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Nej, det är förvisso de som sprider fördärv, men de inser det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Och när det sägs till dem: "Anta tron så som andra människor har antagit tron!", säger de: "Ska vi tro på det som de dåraktiga tror på?" Nej, det är de som är dåraktiga, men de vet det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Och när de träffar de troende säger de: "Vi tror också", men när de är ensamma med sina djävlar säger de: "Vi är utan tvekan med er, vi vill bara förlöjliga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Allah förlöjligar dem och låter dem förvirrat fortsätta med sina överträdelser.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Det är dessa som har bytt ut vägledning mot villfarelse. De har inte vunnit på sin byteshandel och inte heller har de vägletts.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De kan liknas vid någon som tänder en eld; så fort den lyst upp allt omkring honom tar Allah bort hans ljus och lämnar honom i mörker utan möjlighet att 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De är döva, stumma och blinda och återvänder därför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Eller likt ett störtregn från himlen – i vilket finns mörker, åska och blixtar. De sätter fingrarna i öronen på grund av blixtslagen, i rädsla för döden. Ja, Allah har full kontroll över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De är nära att bländas av blixten, och när den lyser upp [mörkret] tar de några steg, för att sedan stanna upp då mörkret åter sluter sig omkring dem. Om Allah hade velat hade han berövat dem deras hörsel och syn. Allah har ju utan tvekan makt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Människor! Dyrka er Herre som har skapat er och dem som levde innan er, så att ni blir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Han som har gjort jorden till en bädd för er och himlen till en byggnad, och har sänt ned vatten från himlen med vilket han tagit fram frukter för er försörjning. Sätt därför inga gudar vid Allahs sida när ni vet [hur det förhåller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Och om ni tvivlar på det som vi har sänt ned till vår tjänare, producera då en sura som kan jämföras med detta. Tillkalla sedan era vittnen, andra än Allah, om ni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Om ni däremot inte gör det – och ni kommer aldrig att kunna göra det – frukta då elden, vars bränsle är människor och stenar. Den har förberetts för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Och ge dem som tror och gör rättfärdiga handlingar det glada budskapet om att paradis, vattnade av bäckar, väntar på dem. Varje gång de förses med en frukt därifrån säger de: "Detta är ju vad vi försågs med tidigare". De kommer nämligen att förses med något som påminner om det [de tidigare fått]. Och deras fruar ska vara med dem, renade från [all jordisk] orenlighet. Där ska de stanna för evigt.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Allah blygs säkerligen inte för att framställa en liknelse; allt från en mygga till något ännu mer betydelselöst. Beträffande de troende så vet de att det är sanningen från deras Herre, men de otrogna säger i stället: "Vad ville Allah med denna liknelse?" Han vilseleder många genom detta, och vägleder även många med det. Han vilseleder dock endast de trotsiga syndarna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de som bryter Allahs avtal efter att det slutits och åtskiljer det som Allah har beordrat ska vara sammanfogat och som sprider fördärv på jorden. Dessa är de riktiga förlorarna.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Hur kan ni vägra erkänna Allah? Ni var ju en gång döda och han gav er därefter liv. Sedan ska han återigen låta er dö, och efter detta ger han er ännu en gång liv. Därefter ska ni föras åter till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Det är han som har skapat allting som finns på jorden för er skull. Därefter höjde han sig över himlen och utformade den till sju himlar. Ja, han har full kunskap om allting.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Och [minns] då din Herre sa till änglarna: "Jag kommer säkerligen att tillsätta en ställföreträdare på jorden." De sa: "Ska du tillsätta någon som sprider fördärv där och spiller blod, när vi lovprisar och helgar dig?" Han sa: "Jag vet vad ni inte 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Och han lärde Adam namnen på alla ting och visade dem sedan för änglarna och sa: "Informera mig om namnen på dessa om ni är ärliga!"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De sa: "Fri är du från brister! Vi har ingen kunskap förutom det du har lärt oss. Helt säkert är det du som är den Allvetande, den Allvise."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Han sa: "Adam! Informera dem om deras namn." När han gjort det sa [Allah]: "Har jag inte sagt till er att jag sannerligen har kunskap om det fördolda i himlarna och jorden, och att jag vet vad ni visar upp och vad ni döljer!"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Och [minns] när vi sa till änglarna: "Fall ner på era ansikten inför Adam!" Då gjorde alla det förutom Iblīs. Han vägrade, visade högmod och blev en av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Och vi sa: "Adam! Bo du och din hustru i paradiset och ät som ni behagar var ni än befinner er. Ni får däremot inte närma er det här trädet, för då blir ni bland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Men satan fick dem att fela genom det [trädet], så [Allah] tog ut dem därifrån. Då sa vi: "Ned med er! Ni ska vara fiender mot varandra. Under en bestämd tid ska ni få ha jorden som er boplats. Där kan ni tills vidare finna njutning."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Sedan mottog Adam ord från sin Herre, som tog emot hans ånger. Han är förvisso den som går den ångerfulle till mötes,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Vi sa: "Ned med er därifrån allesammans! När än min vägledning kommer till er ska den som följer min vägledning varken känna rädsla eller tyngas av sorg.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De däremot som är otrogna och påstår att våra budskap är lögn kommer att träda in i elden. Där ska de vara till evig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Israeliter! Minns mina välsignelser som jag skänkt er och uppfyll ert löfte till mig, så ska jag uppfylla mitt löfte till er. Och bäva endast för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Och tro på det jag sänt ned i bekräftelse till de [uppenbarelser] som ni tidigare fått ta emot och var inte de första som förkastar det. Sälj inte heller mina budskap för något med ett obetydligt värde och frukta endast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Blanda heller inte ihop sanning med falskhet när ni egentligen vet bättre!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Förrätta också bönen, ge allmosan och buga med dem som bugar [i bön].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Uppmanar ni andra till fromhet medan ni glömmer er själva, samtidigt som ni reciterar skriften? Använder ni inte ert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Sök hjälp genom tålamod och bön. Detta är förvisso svårt förutom för de som har sinnesro.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De som är övertygade om att de ska möta sin Herre och att det är till honom de ska återvända.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Israeliter! Minns mina välsignelser som jag skänkt er och att jag tidigare gav er företräde över andra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Och frukta en dag då ingen själ kan gynna en annan själ på något sätt; då all medling avvisas och ingen lösen accepteras och de inte ges någon hjälp.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Och [minns] när vi räddade er från Faraos anhängare som utsatte er för enorma plågor. De slaktade era söner och lät era döttrar överleva. Ja, detta var en oerhörd prövning från er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Och [minns] när vi delade havet för er och räddade er och dränkte Faraos anhängare medan ni såg på.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Och [minns] när vi arrangerade ett möte med Mose som varade i fyrtio nätter och hur ni, i hans frånvaro, tog kalven [till en avgud] orättfärdiga som ni 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Sedan förlät vi er efter det för att ni skulle visa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Och [minns] när vi gav Mose skriften och måttstocken [som skiljer mellan sanning och falskhet] för att ni skulle bli vägledda.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Och [minns] när Mose sa till sitt folk: "Mitt folk! Ni har sannerligen gjort orätt mot er själva när ni tog kalven [som en av avgud]. Vänd er därför i ånger till er Frambringare genom att döda varandra. Detta är vad er Frambringare finner vara bäst för er." Och han tog följaktligen emot er ånger. Sannerligen är han den som tar emot ånger,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Och [minns] när ni sa: "Mose! Vi kommer inte att tro på dig förrän vi ser Allah med våra egna ögon." Då slog blixten ned bland er medan ni såg på.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Sedan väckte vi er åter till liv efter er död för att ni skulle bli 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Och vi lät molnen skugga er och vi sände ned manna och vaktlar till er [som föda]. "Ät från det goda vi har försörjt er med!" Och de vållade oss ingen skada utan skadade enbart sig själva.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Och [minns] när vi sa: "Gå in i denna stad och ät därifrån var än ni vill, men gå in genom porten bugandes och säg: 'Förlåt oss våra synder'. Då ska vi förlåta era illgärningar och öka [belöningen för] de som gör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Men de orättfärdiga bland dem bytte ut orden de uppmanats att säga mot något helt annat, så vi sände ned ett straff från himlen över dem på grund av deras olydnad.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Och [minns] när Mose bad om vatten för sitt folk och vi sa: "Slå med din stav på stenen!", varpå tolv källor vällde fram ur den. Var och en visste vilken de skulle dricka av. "Ät och drick från det Allah försörjt er med och sprid inte sedefördärv och ondska på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Och [minns] då ni sa: "Mose! Vi kommer inte ha tålamod med att endast äta en sorts mat. Be därför till din Herre att frambringa åt oss sådant som växer ur jorden, så som kryddväxter, gurka, vitlök, linser och lök." Han sa: "Vill ni byta bort det bättre mot det sämre? Bege er till en plats där ni kan få det ni ber om!" Till följd drabbades de då av förnedring och skam, och ådrog sig Allahs vrede. Detta skedde för att de brukade förkasta Allahs tecken och mörda profeterna utan rätt; ja, för deras olydnad och deras många överträdelser.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De troende, judarna, de kristna och sabierna – de av dessa som tror på Allah och den yttersta dagen och gör goda handlingar kommer att få sin belöning från sin Herre. De kommer varken känna fruktan eller tyngas av sorg.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Och [minns] när vi slöt vårt förbund med er och lyfte berget ovanför er [och sa]: "Ta med kraft emot det vi gett er och kom ihåg vad som finns däri så att ni ska kunna bli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Trots det vände ni er därefter bort, och om det inte vore för Allahs välgärning och barmhärtighet så hade ni helt säkert förlorat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Och ni känner naturligtvis till [berättelsen om] de som kränkte sabbatsbudet. Vi sa då till dem: "Bli föraktade apor!"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Vi gjorde detta till ett varnande exempel för samtiden och för senare [folk], och till en förmaning till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Och [minns] när Mose sa till sitt folk: "Allah beordrar er att slakta en ko." De sa: "Driver du med oss?" Han sa: "Jag tar skydd hos Allah från att bete mig dåraktigt."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De sa: "Be till din Herre att han ska klargöra för oss vilken ko det är fråga om." Han berättade då att [Allah] säger: 'Det ska vara en ko som varken är gammal eller en kviga, utan något däremellan.' Gör nu det som ni beordrats med!"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De sa: "Be till din Herre att han ska klargöra för oss vilken färg den har." Han berättade då att [Allah] säger: "Det är en kraftigt gulfärgad ko som glädjer de som betraktar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De sa: "Be till din Herre att han ska klargöra för oss vad det är för någon ko; korna liknar nämligen varandra. Vi kommer, om Allah vill, säkerligen att bli vägledda."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Han berättade då att [Allah] säger: "Det är en ko som varken används för att plöja jorden eller vattna åkern. Den ska även vara felfri och utan fläckar." De sa: "Nu har du kommit med sanningen." Och så slaktade de den, trots att de var nära att inte göra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Och [minns] när ni mördade en människa och sedan tvistade om det. Allah lät dock avslöja det ni försökte dölja.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Vi sa då: "Slå till [kroppen] med ett stycke av denna [ko]!" På så vis upplivar Allah de döda och visar er sina tecken för att ni ska använda ert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Men efter detta hårdnade era hjärtan och kom att bli som stenar, eller ännu hårdare. Bland stenar finns det sannerligen sådana ur vilka bäckar väller fram. Det finns även de som spricker så att vatten forsar fram. Och det finns sådana som faller ned i fruktan för Allah. Allah är inte omedveten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Hoppas ni att [Bokens folk] ska tro på er, fastän [ni vet att] en grupp bland dem brukade höra Allahs tal, och efter att ha förstått dess innebörd och mot bättre vetande, förvrängde dess innehåll?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Och när de möter de troende säger de: "Vi tror!" Men när de är ensamma med varandra säger de: "Berättar ni för dem det Allah har uppenbarat för er så att de kan använda det som argument [när ni tvistar] inför er Herre? Använder ni inte ert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Vet de inte att Allah har kunskap om det de håller hemligt lika väl som det de visar upp?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Och bland dem finns analfabeter som inte har minsta kunskap om skriften, utan endast vet hur den ska reciteras. Dessa följer endast lösa antaganden.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Ett hårt straff väntar dem som författar skriften på egen hand och sedan säger: "Detta är från Allah" för att tjäna en liten summa pengar på det. Ett hårt straff väntar dem för det deras händer skrivit, och ett hårt straff väntar dem för vad de tjänar ihop.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Och de säger: "Elden kommer endast att drabba oss ett begränsat antal dagar." Säg: "Har ni slutit ett avtal med Allah? För Allah kommer aldrig att bryta sitt avtal. Eller är det så att ni talar om Allah utan kunskap?"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Nej! De som har begått en dålig handling och omslutits av sin synd kommer att hamna i elden. Där ska de vara till evig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De som tror och gör goda handlingar kommer däremot att vara bland paradisets invånare. Där ska de vara till evig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Och [kom ihåg] när vi slöt förbundet med israeliterna: "Dyrka inte någon annan än Allah, och var goda mot era föräldrar, och var även goda mot släktingar, faderlösa och de behövande. Tala gott med alla människor, förrätta bönen och betala allmosan." Men ni vände er i stället bort, utom ett fåtal av er, och ni var så motvilliga.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Och [minns] när vi slöt förbundet med er: "Spill inte varandras blod och driv inte ut varandra från era hem!" Då gav ni er bekräftelse och vittnade om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Trots det dödar ni varandra och driver ut en grupp av er från deras hem och motarbetar dem med synd och överträdelse. Om de kommer till er som krigsfångar köper ni dem fria trots att det är förbjudet för er att driva ut dem. Tror ni på vissa delar av skriften och förnekar andra? Vad är då lönen för den som gör så om inte förnedring i det här livet? Och på uppståndelsens dag ska de utlämnas till det hårdaste straffet. Allah är inte omedveten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Det är de här som sålde det kommande livet mot det nuvarande. Straffet kommer inte att lindras för dem, och inte heller kommer de att få någon hjälp.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Och vi gav förvisso Mose skriften och lät [flera] sändebud komma efter honom. Vi gav Jesus, Marias son, de tydliga bevisen och stödde honom med helighetens ande. Är det inte så att varje gång ett sändebud har kommit till er med budskap som inte behagat er, så har ni blivit högmodiga? Somliga anklagade ni för lögn och andra mördade 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Och de säger: "Våra hjärtan är stängda." Nej, det är Allah som har fördömt dem för deras otro, och därför tror de endast på en liten del [av uppenbarelsen].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När en skrift (Koranen) kom till dem, från Allah, som bekräftar det som redan finns hos dem – och de brukade tidigare be om seger mot de otrogna – ja, när de nu nåddes av det som var välbekant för dem, förkastade de det. Ja, Allahs fördömelse vilar över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Uselt är det som de har sålt sig själva för när de förkastar det som Allah har uppenbarat, av avsky för att Allah skänker sin nåd till den han vill från sina tjänare. De ådrog sig vrede på vrede, ja dessa otrogna kommer få ett förnedrande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Och när det sägs till dem: "Tro på det Allah har uppenbarat!" säger de: "Vi tror snarare på det som uppenbarats för oss", och de förkastar allt annat, trots att det är sanningen som bekräftar det som finns hos dem. Säg: "Varför mördade ni då Allahs profeter tidigare om ni verkligen är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Mose kom sannerligen till er med tydliga bevis. Ändå tog ni kalven [som avgud], orättfärdiga som ni 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Och [kom ihåg] när vi slöt vårt förbund med er och lyfte berget ovanför er [och sa]: "Ta med kraft emot det som vi gett er och lyssna!" De sa: "Vi hör men vi lyder inte", och deras hjärtan fylldes i stället med [kärlek till] kalven, till följd av deras otro. Säg: "Uselt är det som er tro uppmanar er till, om ni verkligen är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Säg: "Om det kommande livets boplats är reserverat endast för er, och inte för andra människor, kan ni väl önska er döden – om ni verkligen är uppriktiga!"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De kommer dock aldrig önska sig det tack vare vad deras händer har uträttat. Allah har allomfattande kunskap om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Säkerligen finner du att de hänger fast vid livet mer envist än någon annan, ja till och med mer än avgudadyrkarna. Var och en av dem önskar att de skulle få leva i tusen år. Men hur länge de än lever, kommer det inte att rädda dem från straffet. Allah ser allt de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97. Säg: "Den som är fiende till Gabriel [ska veta] att det är han som stegvis sänt ned denna [Koran] till ditt hjärta, med Allahs tillåtelse, som en bekräftelse på vad som fanns före den [från tidigare uppenbarelser] och som vägledning och glädjebudskap till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98. Den som är en fiende till Allah, hans änglar och hans sändebud, och till Gabriel och Mikael, [ska veta] att Allah säkerligen är fiende till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99. Vi har sannerligen sänt ned tydliga tecken [på ditt profetskap] till dig, och det är endast de trotsiga syndarna som förkastar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100. Är det inte så att varje gång de ingick i ett förbund, förkastades det av en grupp bland dem? Nej, de flesta av dem tror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101. När ett sändebud väl kom till dem från Allah, som bekräftar det som redan finns hos dem, kastade en grupp av dem som fått [ta del av den tidigare] skriften Allahs skrift bakom ryggen som om de ingenting visste.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102. Och de följde det som djävlarna hade hittat på om Salomos kungarike. Det var dock inte Salomo som hädade utan det var djävlarna. De undervisade människorna i magi och det som hade sänts ned till de två änglarna i Babylon, Hārūt och Mārūt. Dessa två undervisade dock ingen utan att först säga: "Vi är endast en prövning, så häda inte [genom att lära er magi]!" Ändå lärde de (människorna) sig av dessa två sådant som kan separera mellan en man och hans fru. De kan emellertid inte skada någon med det förutom med Allahs tillåtelse. De lärde sig sådant som skadade dem och inte gav dem någon nytta. Och de vet alldeles säkert att den som byter till sig det inte har någon andel i det kommande livet. Uselt är det de sålt sina själar för, om de bara visste!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103. Om de i stället hade trott och varit gudfruktiga skulle förvisso belöningen från Allah varit bättre för dem, om de bara visste.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104. Troende! Säg inte: "Ta hänsyn till oss!", säg i stället: "Ha tålamod med oss" och lyssna! De otrogna ska få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105. Varken de otrogna bland skriftens folk eller avgudadyrkarna vill att något gott ska sändas ned till er från er Herre. Allah väljer i sin barmhärtighet ut vem han vill. Allah har en oändlig godhet.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106. Varje vers vi upphäver eller låter glömmas ersätter vi med något bättre eller likvärdigt. Vet du inte att Allah har allting i sin makt?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107. Vet du inte att Allah äger herraväldet över himlarna och jorden? Ni har varken någon beskyddare eller hjälpare utom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108. Eller vill ni fråga ert sändebud så som Mose tidigare frågades? Den som byter ut tro mot otro har säkerligen gått vilse från den raka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109. Många bland skriftens folk önskar i sin avund att de åter kunde göra er till otrogna, efter det att ni antagit tron. Detta efter att sanningen blivit tydlig för dem. Men förlåt dem och visa överseende tills Allah kommer med sin befallning. Allah har förvisso makt över allting.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110. Förrätta även bönen och betala allmosan. Vilka goda handlingar ni än gör [i det här livet] kommer ni finna [belöningen för det] hos Allah; Allah ser ju allt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111. Och de säger: "Ingen kommer att få träda in i paradiset utom judar och kristna!" Detta är vad de inbillar sig. Säg: "Hämta ert bevis om ni är ärliga!"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112. Nej, [det stämmer inte!]. De som underkastar sig Allah med hela sitt väsen, och gör gott, ska få en belöning av sin Herre. Dessa ska varken känna rädsla eller tyngas av sorg.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113. Judarna säger: "De kristna har ingen grund att stå på" och de kristna säger: "Judarna har ingen grund att stå på" fast de läser allesamman ur skriften. Även de okunniga har tidigare sagt detta. På uppståndelsens dag kommer Allah att döma mellan dem i det de varit oense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114. Vem är mer orättfärdig än den som förhindrar att Allahs namn ska nämnas i hans moskéer och strävar efter att förstöra dem? De som gör så ska inte få träda in i dem förutom om de är rädda. De kommer att förnedras i det här livet och i det kommande livet kommer de få ett enormt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115. Öst och väst tillhör Allah och vart ni än vänder er finner ni hans ansikte. Allah är säkerligen allrådande och han vet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116. De säger: "Allah har avlat ett barn." Fri är han från det! Nej, allt i himlarna och på jorden tillhör honom. Alla är de undergivna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117. Han är Frambringaren av himlarna och jorden. När han beslutar något säger han endast: "Var!" och det blir till.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118. De okunniga säger: "Varför talar inte Allah till oss eller ger oss ett tecken?" Så sa deras föregångare innan dem; deras hjärtan liknar varandra. Vi har dock klargjort tecknen för människor som är övertygade [om sanningen].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119. Vi har sannerligen sänt dig med sanningen som en förkunnare av ett glatt budskap och en varnare, och du ska inte frågas om helvetets invånare.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120. Varken judarna eller de kristna kommer att bli nöjda med dig förrän du följer deras väg. Säg: "Sannerligen är Allahs vägledning [den sanna] vägledningen." Och om du hade följt deras onda begär, efter att du nåtts av kunskapen, skulle du inte ha något beskydd eller stöd från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121. [Några av] dem som vi har gett skriften följer den så som den ska följas. Det är dessa som tror på den. Men de som förkastar den, de är de sanna förlorarna.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122. Israeliter! Minns mina välsignelser som jag skänkt er och att jag tidigare gav er företräde över andra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123. Och frukta en dag då ingen själ kan gynna en annan själ på något sätt; då ingen lösen accepteras och all medling avvisas och ingen ges någon hjälp.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124. Och [minns] då Abraham sattes på prov av sin Herre med vissa bestämmelser och hur han åtlydde dem. Allah sa: "Jag ska säkerligen göra dig till ett föredöme för människorna." Då sa Abraham: "Gör det med mina ättlingar också!" Allah svarade: "Mitt löfte omfattar inte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125. Och [minns] att vi gjorde helgedomen till en samlingsplats för människorna och en tillflyktsort [sägandes:] "Gör platsen där Abraham stod till en böneplats" Och vi gav Abraham och Ismael uppdraget att: "Rena min helgedom för dem som går runt den, för dem som uppehåller sig vid den, och för dem som bugar och faller ned på sina ansikten!"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126. Och [minns] när Abraham sa: "Herre! Gör detta till ett säkert land och försörj dess invånare med frukter – de bland dem som tror på Allah och den yttersta dagen." Allah svarade då: "Även den otrogne bland dem ska jag låta njuta för en stund, men därefter ska jag tvinga in honom i eldens straff – ja, vilken usel destination."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127. Och [minns] när Abraham och Ismael lade grunden för helgedomen [och sa:] "Herre! Acceptera från oss, du är sannerligen den Allhörande,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128. Herre! Gör att vi båda underkastar oss din vilja och gör våra ättlingar till ett samfund som underkastar sig din vilja. Visa oss våra riter och ta emot vår ånger. Du är säkerligen den som godtar ångern,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129. Herre! Låt ett sändebud träda fram bland dem, ur deras egna led, som reciterar dina verser för dem och undervisar dem i skriften och [den profetiska] visdomen och renar dem. Du är sannerligen den Mäktige,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130. Och vem vänder sig bort från Abrahams tro förutom den tanklöse [som gör orätt mot sig själv]? Vi har valt ut honom i detta liv, och i livet efter detta kommer han säkerligen vara bland de 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131. När hans Herre sa till honom: "Underkasta dig!" svarade han: "Jag underkastar mig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132. Och Abraham manade sina söner med detta, vilket även Jakob gjorde med sina: "Mina söner! Allah har förvisso valt ut er tro för er. Dö därför endast som muslimer!"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133. Eller närvarade ni när döden närmade sig Jakob? Då han sa till sina söner: "Vad ska ni dyrka efter att jag gått bort?" De svarade: "Vi ska dyrka din och dina fäders, Abraham, Ismael och Isaks Gud, den Ende Guden, och vi underkastar oss endast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134. Detta är ett samfund vars tid är förbi. De ska lönas efter vad de har gjort och ni ska lönas efter vad ni har gjort. Och ni ska inte tillfrågas om vad de brukade göra.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135. Och de säger: "Bli jude" eller "Bli kristen, för att vägledas!" Säg: "Nej, [vi följer snarare] Abrahams oförvanskade tro och han hörde inte till avgudadyrkarna."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136. Säg: "Vi tror på Allah och det som sänts ned till oss och det som sänts ned till Abraham, Ismael, Isak, Jakob och de av hans ättlingar [som var profeter], och [vi tror på] det som gavs till Mose, Jesus och det som gavs alla profeterna från deras Herre. Vi gör ingen åtskillnad mellan någon av dem och det är endast honom vi underkastar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137. Om de sedan tror på det som ni tror på kommer de säkerligen vägledas. Men om de vänder om hamnar de i riktig osämja [och fiendeskap]. Allah kommer skydda dig [från deras ondska] – han är den Allhörande,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138. [Följ] Allahs väg! Och vems väg är bättre än Allahs? Och [säg:] "Det är endast honom vi dyrkar."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139. Säg [till judarna och de kristna]: "Ska ni argumentera med oss om Allah, när han är vår Herre och er Herre? Vi har våra handlingar och ni har era handlingar, och det är vi som är uppriktiga [i vår dyrkan] till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140. Eller påstår ni att Abraham, Ismael, Isak, Jakob och de av hans ättlingar [som var profeter] var judar eller kristna? Säg: "Är det ni eller Allah som vet bäst?" Och vem är mer orättfärdig än den som döljer det vittnesbörd han fått från Allah? Allah är inte omedveten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141. Detta är ett samfund vars tid är förbi. De ska lönas efter vad de har gjort och ni ska lönas efter vad ni har gjort. Och ni ska inte tillfrågas om vad de gjorde.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142. De tanklösa bland människorna kommer att säga: "Vad fick dem att vända sig bort från den böneriktning som de tidigare haft?" Säg: "Öst och väst tillhör Allah. Han vägleder den han vill till en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143. Likaså har vi gjort er till ett mittens samfund, för att ni ska stå som vittnen mot människorna och sändebudet ska stå som vittne mot er. Vi gjorde endast [bytet av] böneriktningen som du brukade följa för att veta vilka som följer sändebudet och vilka som vänder honom ryggen. Detta var verkligen en svår prövning förutom för dem som Allah vägledde. Allah skulle aldrig låta er tro förgås. Sannerligen är Allah förbarmande och barmhärtig mot människorna.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144. Vi har sett hur du, [Muhammed], upprepade gånger vänder dig med ditt ansikte mot himlen. Vi ska därför vända dig mot en böneriktning som du blir nöjd med. Vänd nu ditt ansikte mot den heliga moskén [i Mecka]; ja var ni än befinner er ska ni vända ansiktet mot den. Och de som tidigare har fått ta emot skriften vet att detta är sanningen från deras Herre. Allah är inte omedveten om vad de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145. Även om du, [Muhammed], hade kommit med alla bevis till de som mottagit skriften, skulle de inte följa din böneriktning. Och du ska inte heller följa deras böneriktning; de följer ju inte varandras böneriktning. Ja, om du hade följt deras onda begär, efter det att kunskapen nått dig, skulle du säkerligen höra till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146. De vi tidigare gett skriften känner till detta lika bra som de känner till sina egna barn. Ändå döljer en grupp bland dem sanningen, trots att de vet bättre.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147. Detta är sanningen från din Herre, var därför aldrig bland dem som tvivlar!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148. Och varje [samfund] har en riktpunkt de vänder sig mot. Skynda er därför i att göra goda handlingar! Var ni än befinner er kommer Allah att samla er alla [på domedagen]. Allah har förvisso makt över allting.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149. Vart du än beger dig ska du vända ditt ansikte mot den heliga moskén [i Mecka]. Detta är säkerligen sanningen från din Herre. Allah är inte omedveten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150. Vart du än beger dig ska du vända ditt ansikte mot den heliga moskén. Ja, var ni än befinner er ska ni vända era ansikten mot den. Då kan inga människor föra fram argument mot er, utom de bland dem som begår orätt. Och frukta inte dem, utan frukta mig! Då kommer jag fullborda min välsignelse över er så att ni kan bli vägledda.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151. Vi har ju skickat ett sändebud till er, från era egna led, som reciterar våra verser för er och renar er och lär er skriften och [den profetiska] visdomen och lär er sådant ni inte tidigare visste.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152. Minns därför mig så ska jag minnas er, och tacka mig och var inte otacksamma mot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153. Troende! Sök hjälp genom att ha tålamod och med bönen. Allah är säkerligen med de tålmodiga.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154. Och säg inte om dem som stupar för Allahs sak: "De är döda." Nej, de lever, fast ni är inte medvetna om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155. Vi kommer helt visst att låta er utstå prövningar genom fruktan, hungersnöd, och förlust av egendom, liv och frukter. Ge dock glada besked till de tålmodiga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156. till dem som när de drabbas av en olycka [eller motgång] säger: "Det är till Allah vi tillhör och det är till honom vi ska återvända."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157. Över dessa vilar välsignelser och barmhärtighet från deras Herre. Det är dessa som är vägledda.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158. al-Ṣafā och al-Marwā hör förvisso till Allahs minnesmärken. Den som beger sig till helgedomen (Kaʻbah) för att utföra den större eller mindre vallfärden och då vill vandra mellan dem gör inget klandervärt. Och den som av egen vilja gör goda handlingar ska veta att Allah säkerligen är uppskattande och vet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159. De som döljer de klara bevisen och vägledningen vi sänt ned, efter det att vi klargjort det för människorna i skriften, kommer att fördömas av Allah och fördömas av de som fördömer.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160. Utom de som visar ånger, korrigerar [sina handlingar] och klargör [vad de har dolt] – deras ånger kommer jag att godta. Det är jag som går den ångerfulle till mötes, ja jag är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161. De som är otrogna och dör som otrogna – över dessa vilar Allahs fördömelse, liksom änglarnas och människornas allesammans.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162. Under denna [fördömelse] ska de förbli. Straffet lindras inte från dem och de ska inte heller ges uppskov.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163. Och er Gud är den enda [sanna Guden]; det finns ingen gudom [värd dyrkan] utom han, den Nåderike,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164. I skapelsen av himlarna och jorden, i växlingen mellan natt och dag, i skeppen som färdas över haven med det som gynnar människorna, i regnet som Allah sänder ned från himlen för att ge liv till den döda jorden på vilken han sprider ut levande varelser, i vindarnas vändningar och i molnen som samlats mellan himmel och jord – [i allt detta] finns säkerligen tecken för de människor som använder sitt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165. Ändå finns det människor som sätter gudar vid Allahs sida; de älskar dem på samma sätt som de älskar Allah. Men de troendes kärlek till Allah är större. Om de orättfärdiga bara kunde se [sig själva] när de får se straffet [i det kommande livet], [skulle de inse] att allt makt tillhör Allah och att Allahs straff är strängt.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166. [Den dagen] då de som följdes tar avstånd från sina efterföljare och de får se straffet och banden mellan dem slits isär.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167. Och efterföljarna säger då: "Om vi bara kunde återvända [till det jordliga livet] och ta avstånd från dem liksom de nu tagit avstånd från oss!" Så visar Allah dem deras handlingar och de fylls av förtvivlan, men de ska inte få lämna elden.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168. Människor! Ät av det som finns på jorden som är tillåtet och bra, och följ inte i satans spår. Han är utan tvekan er uppenbara fiende.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169. Han uppmanar er endast till att göra dåliga och skamlösa handlingar och uppmuntrar er att tala om Allah utan kunskap.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170. Och när det sägs till dem: "Följ det som har Allah har uppenbarat!" svarar de: "Vi följer hellre våra förfäders väg". [Ska de blint följa] sina förfäder fastän dessa varken använde sitt förstånd eller var vägledda?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171. Och de otrogna [som blint följer sina förfäder] kan liknas vid de [boskap] som hör [herdarnas] rop som om det endast vore anrop och skrik [utan att föstå vad som sägs]. De är döva, stumma och blinda och förstår därför ingenting.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172. Troende! Ät av de goda ting vi har försörjt er med och tacka Allah – om det endast är honom ni dyrkar.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173. Det enda han har förbjudit för er är döda djur [som inte slaktats enligt islamiska regler], [flytande] blod, svinkött och det som offrats för andra än Allah. Den som däremot tvingas äta, utan att vilja överträda förbudet eller överskrida gränsen [för vad som är tillåtet vid behov], har inte syndat. Allah är säkerligen den ständigt förlåtande,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174. De som döljer det Allah har uppenbarat i sin skrift för att på så sätt tjäna en liten summa pengar fyller endast sina bukar med eld. Allah kommer inte tala med dem på uppståndelsens dag och inte rena dem, och ett smärtsamt straff väntar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175. Det är dessa som har bytt ut vägledning mot villfarelse och förlåtelse mot straff. Hur tålmodiga är de inte med [det som leder till] elden!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176. [De ska få detta straff] för att Allah har sänt ned skriften med sanningen [och de borde därför inte dölja den]. Och de som tvistar om skriften har säkerligen gått långt i sin osämja.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177. Fromhet är inte att ni vänder era ansikten mot öst eller väst. [Sann] fromhet har snarare den som tror på Allah och den yttersta dagen och änglarna och skriften och sändebuden och som ger den egendom han håller kär till släktingar, de faderlösa, de behövande, den resande, tiggarna och [för att friköpa] slavar; och som förrättar bönen och ger allmosan, och de som håller sina avtal när de slutit dem, och de som är tålmodiga i tider av fattigdom och sjukdom och i stridens hetta. Det är dessa som är uppriktiga [i sin tro] och det är dessa som är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178. Troende! I fall av mord är rättvis vedergällning föreskrivet för er; en fri man för en fri man, en slav för en slav, och en kvinna för en kvinna. Om [gärningsmannen] däremot förlåts av sin broder, [som är den målsägande släktingen i utbyte mot blodspengar], så ska han [som förlät] begära [blodspengarna] med gott uppförande och [gärningsmannen ska överlämna] dem på ett hederligt sätt. Denna [regel] är en lindring från er Herre och nåd. Den som begår överträdelser efter detta kommer att få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179. I regeln om rättvis vedergällning har ni fått [skydd för ert] liv – ni som använder ert förstånd! – för att ni ska bli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180. Om döden närmar sig någon av er, och denne efterlämnar tillgångar, är det föreskrivet för er att upprätta ett testamente till förmån för föräldrar och släktingar enligt god sed. Detta är en plikt för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181. Om någon ändrar [testamentet] efter att ha hört det [läsas upp], är det endast de som gjorde ändringarna som syndar. Allah hör allt, vet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182. Om någon däremot fruktar att testamentsgivaren är orättvis eller syndar [i sitt testamente] är det harmlöst om han söker förlikning mellan [parterna]. Allah är sannerligen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183. Troende! Fastan har föreskrivits för er, liksom den föreskrevs för dem som levde innan er, så att ni ska bli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184. [Ni ska endast fasta] ett begränsat antal dagar. Men den av er som är sjuk eller resande [kan bryta fastan och ta igen den] under motsvarande antal dagar. Och de som kan [fasta, men med stor möda,] kan kompensera för det genom att ge mat till en behövande. Men om någon självmant gör gott är det bättre för honom. Att fasta är dock bäst för er – om ni bara visste.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185. Under månaden ramadan sändes Koranen ned, som en vägledning till människorna och klara, vägledande bevis och en måttstock [för att skilja mellan rätt och orätt]. Den av er som når månaden ska fasta, men den som är sjuk eller resande [behöver inte fasta och] ska ta igen motsvarande dagar. Allah vill underlätta och inte göra det svårt för er. Och ni ska fullborda [fastandet] under den föreskrivna perioden och upphöja Allah för att han väglett er. På så sätt kan ni bli 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186. Och när mina tjänare frågar dig, [Muhammed], om mig är jag sannerligen nära. Jag besvarar den bedjandes bön, när han tillber mig. Därför ska de besvara mig [när jag befaller dem] och tro på mig för att ledas till den rätta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187. Det är tillåtet för er att ha samlag med era fruar under natten innan fastan. De är en klädnad för er och ni är en klädnad för dem. Allah visste att ni brukade bedra er själva [då ni gjorde det han förbjöd er från], men han godtog er ånger och förlät er. Därför är det nu tillåtet för er att ha samlag med dem och eftersträva det han föreskrivit för er. Ät och drick fram till dess att den vita strimman av gryningsljuset kan urskiljas från den svarta strimman [av nattmörkret]. Fullborda därefter fastan fram till natten. Och ha inte samlag med dem när ni i avskildhet befinner er i moskéerna. Detta är Allahs gränser, närma er dem inte. På så vis klargör Allah sina bestämmelser för människor för att de ska bli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188. Ta inte varandras egendomar utom om ni har rätt till det, och argumentera inte om dem framför domarna för att olovligt ta delar av människornas egendomar, trots att ni vet bättre.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189. De frågar dig om nymånarna. Säg: "De visar människorna tiderna [för vissa former av dyrkan] och [tiden för] vallfärden. Fromhet är inte att ni stiger in i husen från deras baksidor, utan sann fromhet har den som har gudsfruktan. Stig in i husen genom deras dörrar, och frukta Allah så ska ni bli framgångsrika.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190. Strid för Allahs skull mot dem som strider mot er, men överskrid inte gränserna. Allah älskar säkerligen inte dem som överskrider gränserna.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191. Och döda dem var ni än finner dem och fördriv dem från [de platser] de fördrivit er ifrån. Ja, prövningen [med avguderi och att hindra de troende att utöva sin tro] är värre än dråp. Strid däremot inte mot dem vid den heliga moskén [i Mecka] förrän de strider mot er där. Men om de strider mot er ska ni döda dem – det är lönen för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192. Men om de slutar [att strida mot er och lämnar sin otro] är Allah sannerligen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193. Och strid mot dem tills prövningen [med avguderi och förföljelsen av de troende] upphör och tron helt ägnas Allah. Men om de slutar [att strida mot er och lämnar sin otro] ska alla fientligheter upphöra – förutom mot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194. Den helgade månaden [då ni fick tillträde till Mecka] är en gottgörelse för den helgade månaden [då ni nekades tillträde dit], och [överträdelser mot] helgade ting leder till vedergällning. Om någon angriper er ska ni angripa dem på samma sätt som de angrep er, men frukta Allah och vet att Allah är med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195. Spendera för Allahs skull och orsaka inte er egen undergång. Och gör gott! Allah älskar säkerligen dem som gör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196. Och fullborda vallfärden, såväl den större som den mindre, för Allahs skull. Om ni däremot förhindras, [ska ni slakta] det offerdjur som är lättillgängligt för er. Raka inte era huvuden tills offerdjuret nått sin plats [för slakt]. Men om någon av er är sjuk eller har en huvudskada [och därmed rakar sitt huvud], ska ersättningen bestå av att fasta, ge välgörenhet eller att slakta [ett får]. När ni känner er trygga, ska den som utför den mindre vallfärden och följer upp den med den större vallfärden, [slakta] det offerdjur som är lättillgängligt. Men den som inte hittar [ett offerdjur] ska fasta tre dagar under vallfärden och sju efter hemkomsten. Detta blir totalt tio dagar och gäller den som inte är bosatt i närheten av den heliga moskén. Frukta Allah, för ni ska veta att Allah straffar hårt!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197. Vallfärden äger rum under de kända månaderna. Den som förpliktar sig att vallfärda under dem ska avhålla sig från sexuellt umgänge [och förspel], syndande och gräl under vallfärden. Allah är fullt medveten om allt gott ni gör. Och ta med er det ni behöver [på resan], men den bästa vägkosten är gudsfruktan. Och frukta mig, ni som använder ert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198. Ni gör inget klandervärt om ni söker det goda från er Herre [genom att tjäna pengar under vallfärden]. När ni beger er från ʻArafāt ska ni prisa Allah vid al-Mashʻar al-Ḥarām [som ligger i Muzdalifah intill Mecka]. Ja, prisa honom för att han väglett er – tidigare var ni förvisso bland de vilsna.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199. Bege er därefter från samma plats som människorna beger sig från. Och be Allah om förlåtelse, för säkerligen är han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200. När ni är färdiga med riterna [under vallfärden] ska ni prisa Allah som ni prisar era fäder, eller i ännu högre grad. Bland människorna finns de som säger: "Herre! Skänk oss det goda i det här livet!" men de kommer inte få någon del i det kommande livet.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201. Och det finns andra människor som säger: "Herre! Skänk oss det goda i det här livet och det goda i det kommande livet, och skydda oss från eldens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202. Dessa ska få en del av vad de tjänat ihop. Allah är snabb att kalla till räkenskap.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203. Och prisa Allah under de fastställda dagarna! Men den som [under vallfärden] beger sig iväg [från Minā] efter två dagar har inte syndat, och den som stannar kvar [en dag till] har inte heller syndat, om han gjort det baserat på gudsfruktan. Ja, frukta Allah och vet att ni åter ska samlas till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204. Det finns den typ av människa vars tal tilltalar dig i detta liv, och han tar Allah till sitt vittne om vad som finns i hans hjärta. Ändå är han den hätskaste vid dispyter!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205. Och när han går ifrån [dig] ägnar han sig åt att sprida sedefördärv på jorden och förstör både jordbruk och [boskapens] avkomma. Allah tycker definitivt inte om sedefördärv.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206. Och när det sägs till honom: "Frukta Allah!" driver högmod honom till ytterligare synd. Helvetet är tillräckligt [som straff] för honom – vilken usel boplats!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207. Men bland människorna finns även den som offrar sig själv för att uppnå Allahs välbehag. Allah är förbarmande mot sina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208. Troende! Träd in i islam till fullo och följ inte satans spår; han är utan tvekan er uppenbara fiende.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209. Men om ni skulle avvika [från rätt väg], efter det att de klara bevisen nått er, ska ni veta att Allah är mäktig och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210. Vad väntar de på annat än att Allah kommer till dem [på domedagen] tillsammans med änglarna, i skuggorna av molnen, och att domen faller? Ja, till Allah ska allting återföras.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211. Fråga israeliterna hur många tydliga tecken vi gav dem! Men om någon byter bort Allahs välsignelse efter att den nått honom, [ska han veta] att Allah verkligen straffar med stränghet.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212. Det jordiska livet har förskönats för de otrogna och de gör narr av de troende. Men de gudfruktiga kommer att vara ovanför dem på uppståndelsens dag. Allah försörjer den han vill utan räkenskap.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213. Människorna var en gång [i tiden] ett enda samfund, [men när splittring uppstod] sände Allah profeter som förkunnare av ett glatt budskap och som varnare, och han sände ned skrifter till dem med sanningen för att de skulle döma mellan människorna i vad de blivit oense om. De som nåddes av budskapet [i skrifterna] blev dock oense först efter att de klara bevisen nått dem, på grund av det fiendeskap som uppstått mellan dem. Allah vägledde då, enligt sin vilja, de troende i vad de tvistade om. Ja, Allah vägleder den han vill till en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214. Eller tror ni att ni kommer träda in i paradiset utan att först ha gått igenom detsamma som de som levde innan er? De drabbades av fattigdom och sjukdom, och de skakades [av fruktan] till den grad att sändebudet och de troende sa: "När kommer hjälpen från Allah?" Men Allahs hjälp är säkerligen nära!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215. De frågar dig om vad de bör skänka [till andra]. Svara [dem då]: "Det goda ni skänker ska gå till era föräldrar, era anhöriga, de faderlösa, de behövande och den resande. Och vilken god handling ni än gör är Allah sannerligen fullt medveten om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216. Det är en plikt för er att strida, och det är förhatligt för er. Men det måhända att ni ogillar något, fastän det är bra för er. Och det måhända att ni gillar något, fastän det är dåligt för er. Ja, Allah vet, men ni vet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217. De frågar dig om strid under de helgade månaderna. Svara [dem då]: "Att strida under dem är en stor [överträdelse], men hos Allah är det värre att hindra [människor] från Allahs väg och att vägra erkänna honom och [att hindra de troende] från den heliga moskén och fördriva dem därifrån. Och prövningen [med avguderi] är värre än dråp." Och de kommer att fortsätta att strida mot er tills de får er att lämna er tro, om de kan. Men om någon av er skulle lämna sin tro och dö som otrogen kommer dennes handlingar gå förlorade i detta liv och i det kommande livet. Ja, dessa kommer vara eldens invånare, och de kommer vara där för evigt.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218. De som tror och de som utvandrar och de som kämpar för Allahs sak – dessa är de som hoppas på Allahs nåd.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219. De frågar dig om alkoholdrycker och spel om pengar. Svara [dem då]: "Det ligger en svår synd [och skador] i bådadera, men de har också vissa nyttor. Deras skador är dock större än deras nyttor." Och de frågar dig om vad de ska skänka. Svara [dem då]: "[Skänk] överskottet [av det ni själva är i behov av]." På så vis klargör Allah sina bestämmelser för er för att ni ska tänka över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220. [och hur de gynnar er] i både det här livet och det kommande livet. Och de frågar dig om [hur de bör göra med egendomen som tillhör] de faderlösa. Svara [dem då]: "Att göra det som gynnar dem mest är det bästa, och om ni förvaltar deras [egendom] tillsammans med er egen, så är de ju era bröder." Allah vet vem som försämrar och vem som förbättrar. Och om Allah velat hade han gjort [omhändertagandet av de faderlösa] svårt för er. Allah är sannerligen mäktig och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221. Gift er inte med kvinnor som dyrkar avgudar till dess att de tror. En troende slavinna är bättre än en [fri] kvinna som dyrkar avgudar, även om de skulle behaga er. Och vig inte män som dyrkar avgudar [med troende kvinnor] tills dess att de tror. En troende slav är bättre än en [fri] man som dyrkar avgudar, även om de skulle behaga er. Sådana [människor] kallar till elden, men Allah kallar till paradiset och förlåtelse genom sin föreskrift. Och han klargör sina bestämmelser för människorna för att de ska tänka efter.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222. Och de frågar dig om menstruationen. Svara [dem då]: "Det är en möda, håll er därför borta från [att ha samlag] med kvinnor under menstruationen. Och närma er dem inte [genom samlag med dem] förrän de blivit rena [från menstruationen]. Men när de har renat sig kan ni komma till dem på det sätt Allah befallt er." Allah älskar sannerligen de som vänder [till honom] i ånger och han älskar dem som renar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223. Era hustrur är som en åkerjord för er, beträd så er åker varifrån ni vill [förutsatt att samlaget sker vaginalt]. Och förbered [goda handlingar] för er egen räkning. Frukta Allah och var medvetna om att ni kommer att möta honom, och ge glada budskap till de troende [om mötet med deras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224. Gör inte era eder vid Allah till ett hinder mot att vara fromma och gudfruktiga och att medla i tvister mellan människor. Allah hör allt, vet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225. Allah ställer er inte till svars för era oavsiktliga eder, men han ställer till svars för de [eder] era hjärtan [avsiktligt] avser. Och Allah är ständigt förlåtande, överseende.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226. De som avlägger en ed om att inte ha samlag med sina hustrur ska [som längst] vänta i fyra månader. Men om de återgår [till att ha samlag med dem inom den tidsperioden], så är Allah säkerligen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227. Och om de beslutar sig för skilsmässa [genom att fortsätta att avålla sig från att ha samlag], så hör sannerligen Allah allt och vet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228. Vid skilsmässa ska kvinnor iaktta en väntetid på tre menstruationsperioder [innan de kan gifta om sig]. Det är inte tillåtet för dem, om de tror på Allah och den sista dagen, att dölja det Allah skapar i deras livmoder. Och deras makar har full rätt till att ta tillbaka dem om de vill återförenas. [Hustrurna] har samma rättigheter som de har skyldigheter, enligt god sed. Männen har dock en nivå över dem. Allah är mäktig och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229. Skilsmässan [får återkallas] två gånger. Därefter ska [mannen] fortsätta äktenskapet på ett hederligt sätt, eller avsluta det med gott uppförande [genom att uttala en tredje skilsmässa]. Och det är inte tillåtet för er [män] att ta tillbaka något av det ni gett dem, förutom om båda parterna är rädda att de inte kan upprätthålla Allahs gränser. Om ni är rädda att de inte kan upprätthålla Allahs gränser är det harmlöst om hon avslutar äktenskapet [genom att ge tillbaka en del av sin brudgåva]. Detta är Allahs gränser, så överskrid dem inte. Och de som överskrider Allahs gränser är verkligen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230. Om han därefter skiljer sig från henne [en tredje gång] är det inte tillåtet för honom att återvända till henne förrän hon ingått äktenskap med en annan man. Om [den andra mannen] skiljer sig från henne är det harmlöst om [kvinnan och den första mannen] återgår till varandra, såvida de tror att de kan upprätthålla Allahs gränser. Detta är Allahs gränser som han klargör för människor som 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231. Och när ni skiljer er från era hustrur och deras vänteperiod närmar sig slutet, ska ni antingen ta tillbaka dem på ett hederligt sätt eller låta dem gå på ett hederligt sätt. Men ni får inte hålla dem kvar för att skada och förgripa er på dem. Den som gör det har begått orätt mot sig själv [genom att gå emot Allahs befallning]. Och håna inte Allahs bestämmelser! Minns istället Allahs välgärning mot er och att han sände ned skriften och visdomen som en förmaning för er. Frukta därför Allah och var medvetna om att Allah har kunskap om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232. Och om ni skilt er från era hustrur [färre än tre gånger] och deras vänteperiod löpt ut, får ni [förmyndare] inte hindra dem från att gifta sig med sina tidigare makar, såvida de kommer överens om det på ett hederligt sätt. Med detta förmanas dem av er som tror på Allah och den yttersta dagen. Detta är både bättre och renare för er. Ja, Allah vet och ni vet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233. Mödrarna ammar sina barn under två hela år, om de vill fullborda amningsperioden. Och barnets fader är skyldig att försörja [mödrarna] och förse dem med kläder, enligt god sed. Ingen människa ska belastas med mer än hon klarar av. En moder ska inte skadas på grund av sitt barn och inte heller ska fadern skadas på grund av sitt barn. Och arvingen [till barnet] har samma skyldigheter [som pappan gentemot den som ammar, ifall pappan inte är vid liv]. Men om båda [föräldrarna] vill avsluta [amningen innan två år passerat] baserat på samförstånd och samråd, så har de inte gjort något fel. Och om ni vill låta någon annan amma era barn, så är det harmlöst om ni ger dem [som ammar ett arvode] i enlighet med god sed. Frukta Allah och var medvetna om att han ser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234. För de av er som avlider och efterlämnar hustrur, ska [änkorna] iaktta en vänteperiod på fyra månader och tio dagar [där de avstår från giftermål och utsmyckning]. När vänteperioden är över ska ni [förmyndare] inte klandras för vad de själva gör [av det som var förbjudet under vänteperioden] enligt god sed. Allah är fullt underättad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235. Ni ska inte klandras om ni antyder ett intresse att ingå äktenskap med kvinnorna [som blivit änkor och befinner sig i vänteperioden], eller ifall ni döljer detta inom er. Allah vet att ni kommer att tänka på dem, men ni ska inte ingå i hemliga överenskommelser med dem, utan endast tala med dem på ett passande sätt [genom att antyda ert intresse för giftermål]. Ni får däremot inte verkställa äktenskapskontraktet till dess att vänteperioden är över. Ni ska veta att Allah vet vad som finns inom er – så var på er vakt! Ni ska även veta att Allah är ständigt förlåtande, överseende.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236. Ni ska inte klandras om ni skiljer er från era kvinnor innan ni vidrört dem [genom samlag] eller fastställt brudgåvor för dem. Men ge dem en gåva – den välbärgade enligt sin förmåga och den fattige enligt sin förmåga. En gåva av rimligt belopp är en skyldighet för de som vill göra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237. Och om ni skiljer er innan ni vidrört dem [genom samlag], men har fastställt en brudgåva för dem, ska ni ge dem hälften av det ni fastställt, förutom om [kvinnorna] har överseende [med sin rätt], eller [maken] som har äktenskapskontraktet i sin hand har överseende [med sin rätt]. Att ni har överseende är närmare gudsfruktan. Och glöm inte att ni bör vara frikostiga mot varandra. Allah ser sannerligen allting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238. Slå vakt om bönerna och [i synnerhet] den mittersta och res er med lydnad och sinnesro inför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239. Men om ni är rädda [för att attackeras av en fiende eller liknande], så [ska ni be] gående eller ridande. När ni åter känner er trygga ska ni prisa Allah så som han lärt er det ni tidigare inte visste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240. De av er som dör och efterlämnar hustrur ska ha testamenterat underhåll [med boende och försörjning] till dem för ett års tid, utan att [änkorna] vräks [från hemmen av era arvingar]. Om de däremot [självmant] lämnar [hemmen] ska de inte klandras för vad de själva gör [så som att använda parfym och smycken] enligt god sed. Allah är allsmäktig, allvis.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241. Även frånskilda kvinnor har rätt till rimlig försörjning. Detta är en skyldighet för de gudsfruktiga.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242. På så sätt klargör Allah sina verser [som innehåller dessa bestämmelser] för er så att ni ska använda ert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243. Har du kännedom om dem som i tusentals lämnade sina boplatser i rädsla för döden? Allah sa till dem: "Dö!", [varpå de dog] och därefter återupplivade han dem. Ja, Allahs välgärningar till människorna är oerhört många, men de flesta människor är inte 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244. Strid för Allahs sak och var medvetna om att Allah hör allt, vet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245. Vem är den som ger Allah ett gott lån, så att [Allah] kan fördubbla det för honom många gånger om? Allah tar och ger, och det är till honom ni ska återvända.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246. Har du kännedom om israeliternas ledarskap efter Moses tid? De sa till en av sina profeter: "Utnämn en kung till oss, som vi kan strida med för Allahs skull!" [Profeten] svarade: "Kanske kommer ni att vägra strida om ni blev befallna att göra det?" De sa då: "Varför ska vi inte strida för Allahs skull när vi blivit fördrivna från våra hem och [tvingats lämna] våra barn?" Men när de väl befalldes att strida vände de om, alla utom ett fåtal. Allah har allomfattande kunskap om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247. Och deras profet sa till dem: "Allah har utmämnt Saul till er kung." De svarade: "Hur kan han få härska över oss? Vi har mer rätt till makten än han och han har inte skänkts omfattande rikedomar?" Han sa: "Allah har sannerligen valt ut honom till att vara er härskare och ökat såväl hans kunskap som kroppsform." Allah skänker makt till den han vill. Allah är allrådande,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248. Och deras profet sa till dem: "Tecknet för att han är berättigad till att vara härskare över er är att det ska komma en kista till er från er Herre, buren av änglar, som innehåller ett lugn och en återstod av vad som efterlämnats av Moses och Arons familjer. I detta finns det säkerligen ett tecken för er, om ni är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249. När Saul drog ut med sina soldater sa han [till dem]: "Allah kommer att sätta er på prov med en flod. Den som dricker ur den räknas inte som en av mina följare; och den som inte dricker ur den räknas som en av mina följare, liksom även den som [känner sig nödgad att] dricka en skopa med sin hand ." Men de drack från den, alla utom ett fåtal. När han och de troende som var med honom väl korsade [floden] sa de: "Idag är vi inte starka nog att [strida] mot Goliat och hans soldater." De som däremot var övertygade om att de skulle möta Allah [i det kommande livet] sa: "Hur ofta har inte en liten skara lyckats besegra en stor skara, med Allahs vilja? Ja, Allah är med de tålmodiga."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250. När de sedan stod inför Goliat och hans soldater sa de: "Herre! Låt tålamod strömma över oss och gör oss viljestarka och gör oss segerrika mot de otrogna människorna!"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251. Så de [troende] besegrade dem, med Allahs vilja, och David dödade Goliat. Allah skänkte honom makt och visdom och lärde honom vad [Allah] än ville. Om det inte vore för att Allah hindrade vissa människors övergrepp mot andra människor skulle jorden fördärvas, ja Allahs godhet mot skapelsen är oerhörd!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252. Detta är Allahs verser som vi reciterar för dig, [Muhammed], i sanning. Ja, du är säkerligen ett av sändebuden.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253. Vi har gett vissa av dessa sändebud företräde framför andra. Bland dem fanns de som Allah talade till, och några har han låtit stiga i grad. Och vi gav Jesus, Marias son, de tydliga bevisen och stödde honom med Helighetens ande (Gabriel). Om Allah hade velat hade de [människor] som levde efter [sändebuden] inte stridit med varandra efter det att de tydliga bevisen kommit till dem, men de blev osams. Vissa av dem trodde och andra framhärdade i otro. Om Allah hade velat skulle de inte ha krigat, men Allah gör vad han vill.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254. Troende! Ge av det vi har försörjt er med innan den dagen kommer då det inte går att köpa sig fri, då ingen vänskap består och inga förböner accepteras. Det är de otrogna som är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255. Allah – det finns ingen gudom [värd dyrkan] utom han, den Levande, Vidmakthållaren. Han grips varken av slummer eller sömn. Allting som finns i himlarna och på jorden tillhör honom. Vem skulle kunnna medla hos honom utan hans tillåtelse? Han känner till allt som skett i deras förflutna och vad som ska ske i deras framtid. De kan inte omfatta något av hans kunskap utom det han vill. Hans fotpall omsluter himlarna och jorden, och det tynger inte honom att bevara dem. Han är den Höge, den Väldige.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256. Ingen ska tvingas [att acceptera] tron. Vad som är rätt har nu klart och tydligt skiljts från det som är villfarelse. Den som förkastar alla falska gudar och som tror på Allah har säkerligen greppat fast i det allra starkaste fäste som aldrig ger vika. Och Allah hör allt, vet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257. Allah är de troendes Beskyddare. Han leder dem ut ur mörkret till ljuset. Men de otrognas beskyddare är de falska gudarna. De leder dem ut ur ljuset till mörkret. Dessa kommer att vara eldens invånare och där ska de vara för evigt.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258. Har du inte fått veta om han som argumenterade med Abraham om hans Herre för att Allah hade skänkt honom kungamakt? Abraham sa till honom: "Min Herre ger liv [åt skapelserna] och låter dem dö." Kungen sa: "Det är jag som ger liv [genom att skona vissa från döden] och låter andra dö!" Abraham sa då: "Allah låter solen stiga upp från öst, så låt den då stiga upp från väst!" Den otrogne [kungen] blev då förstummad. Ja, Allah vägleder inte orättfärdiga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259. Eller [har du inte fått veta] om han som passerade en by som låg öde i ruiner? Han sa: "Hur ska Allah låta denna by få liv efter dess död?" Allah lät honom då dö i hundra år och återupplivade honom sedan och sa: "Hur länge har du varit död?" Han svarade: "Förmodligen en dag eller en halv dag." [Allah] sa: "Nej, du har varit död i hundra år. Se på din mat och dryck, som inte förändrats med åren. Se även på din [döda] åsna som vi nu ska göra till ett tecken för människorna. Och se nu hur vi för ihop dess utspridda ben och klär dem med kött." När det klargjordes för honom hur det egentligen står till sa han: "Jag är nu övertygad om att Allah har makt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260. [Minns också] när Abraham sa: "Herre! Kan du visa mig hur du ger liv åt de döda?" [Allah] sa: "Tror du inte på detta?" Abraham svarade: "Jo, men jag vill att mitt hjärta ska finna lugn." Då sa han: "Ta fyra sorters fåglar och stycka dem. Placera sedan dess delar på olika berg, och kalla därefter på dem, [och du ska se dem] komma till dig. Och vet att Allah är oövervinnerlig och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261. [Belöningen som de ska få] som ger vad de äger för Allahs skull kan liknas vid [en person som planterar] ett sädeskorn som ger sju ax, där varje ax bär hundra korn. Allah mångdubblar belöningen för den han vill. Allah är allrådande,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262. De som ger av vad de äger för Allahs skull, och inte följer upp gåvan med tal om sin generositet eller sårande ord [till den som tar emot den], kommer att få sin belöning hos sin Herre. De kommer varken känna rädsla eller tyngas av sorg.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263. Att säga ett vänligt ord [som glädjer] och att ha överseende [vid illabehandling] är bättre än att skänka åt andra följt av sårande ord. Allah är oberoende, överseende.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264. Troende! Låt inte [belöningen för] er välgörenhet gå om intet genom att tala om er generositet och genom sårande ord, likt den som ger av sina ägodelar för att visa upp sig för andra och som inte tror på Allah och den yttersta dagen. Han kan liknas vid en slät sten täckt av jord som drabbas av ett störtregn och gör den alldeles bar. De kan inte uppnå någonting alls med det de åstadkommit. Allah vägleder inte otrogna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265. De däremot som ger av vad de äger för att uppnå Allahs välbehag, och i fullt förtroende [för Allahs löfte], kan liknas vid en trädgård belägen på en höjd [med god jord]. Om den träffas av ett störtregn får den dubbel skörd, och om störtregnet uteblir så räcker ett duggregn [för att frambringa en god skörd]. Allah ser allting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266. Skulle någon av er önska att han hade en trädgård med dadelpalmer, vinstockar och flytande bäckar, med tillgång till alla sorters frukter, och att han, när han blir gammal och har svaga ättlingar, [ser trädgården] drabbas av en virvelvind fylld av eld och därmed brinner upp? På så vis klargör Allah sina bestämmelser för er för att ni ska tänka över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267. Troende! Ge av det goda ni förvärvat och av det vi låter jorden frambringa åt er, och sortera inte ut det mest odugliga, för att skänka; sådant som ni själva endast motviligt skulle ta emot. Ni ska veta att Allah är oberoende, lovprisad.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268. Satan skrämmer er med fattigdom och uppmanar er till att göra skamlösa handlingar, men Allah lovar er sin förlåtelse och välgärning. Allah är allrådande,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269. Han skänker visdom till den han vill, och den som skänkts visdom har sannerligen fått någonting alldeles oerhört. Men endast de med förstånd ägnar det någon eftertanke.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270. Allah har full vetskap om allt ni skänker och alla löften ni avlägger. Men de orättfärdiga har inga som kan skydda dem [från Allahs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271. Om ni skänker öppet [så att andra ser det] är det förträffligt, men om ni döljer vad ni gör och ger till de fattiga i det fördolda är det bättre för er. [Allah] kommer då att ta bort en del av era synder. Allah är fullt medveten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272. Det är inte upp till dig, [Muhammed], att få dem vägledda, utan Allah vägleder den han vill. ِAllt det goda ni ger är för ert eget bästa, men låt det goda ni ger endast vara för att söka Allahs ansikte. Ja, allt det goda ni ger kommer ni få ersättning och belöning för, och ni kommer inte att bli orättvist behandlade.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273. [Ge] till de fattiga, som för Allahs skull hindrats från att ge sig ut på resa [där de kan tjäna sitt levebröd]. Den ovetande tror att de är oberoende, till följd av deras anspåkslöshet. Du kan dock känna igen dem på hur de ser ut, trots att de inte efterhängset ber folk om saker och ting. Och Allah har full vetskap om allt det goda ni skänker.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274. De som ger av vad de äger under natt och dag samt i hemlighet och öppet, kommer att få sin belöning av sin Herre. De kommer varken känna fruktan eller tyngas av sorg.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275. De som tar ränta kommer att resa sig [från sina gravar] på samma sätt som de som är besatta av satan. Detta för att de brukade säga: "Handel är detsamma som ränta." Men Allah har gjort handel tillåtet och förbjudit ränta. Den som upphör [med att tjäna pengar på ränta], efter att ha nåtts av en förmaning från sin Herre, får behålla det han tidigare tjänat, och hans ärende vilar hos Allah. Den som däremot återvänder [till denna synd] kommer att träda in i elden. Där ska de förbli till evig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276. Allah utplånar [vinsten från] ränta och låter allmosornas värde växa. Allah tycker inte om någon av de syndfulla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277. De som tror och gör goda handlingar och som förrättar bönen och skänker den förpliktade allmosan kommer att få belöning av sin Herre. De kommer varken känna rädsla eller tyngas av sorg.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278. Troende! Frukta Allah och avstå från all utestående ränta, om ni verkligen är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279. Om ni inte gör det ska ni förbereda er för ett krig med Allah och hans sändebud. Men om ni vänder er [till Allah] i ånger får ni behålla ert kapital. Ni begår ingen orätt och blir heller inte själva orätt behandlade.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280. Och om [den skuldsatte] har det svårt [att betala tillbaka lånet], ska ni ge honom uppskov till dess att det underlättas för honom. Och om ni i stället efterskänker skulden, som en allmosa, är det bättre för er – om ni bara visste.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281. Och frukta dagen då ni ska föras åter till Allah. Då kommer varje själ få sin lön för vad den gjort, och ingen ska bli orättvist behandlad.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282. Troende! När ni sinsemellan sluter avtal om lån med en bestämd förfallotid ska ni skriva ned det. Låt en skrivare nedteckna det mellan er på ett rättvist sätt. Ingen skrivare får vägra att skriva ned det, såsom Allah lärt honom. Låt honom därför skriva och låt låntagaren diktera; och han ska frukta Allah, sin Herre, och inte utelämna något. Om låntagaren är oförståndig eller svag eller inte själv kan diktera ska hans förmyndare diktera på ett rättvist sätt. Och hämta även två män som vittnen. Om det inte finns två män, ska det vara en man och två kvinnor som ni godkänner som vittnen – om någon av dem glömt något ska den andra påminna henne. Vittnena får heller inte vägra att komma när de blir tillkallade. Bli inte trötta på att skriva ned [lånebeloppet], vare sig det är stort eller litet, tillsammans med förfallotiden. Detta är vad Allah anser vara mest rättvist och det mest passande sättet för vittnesmålet, samt den bästa metoden att skydda er från tveksamheter. Om avtalet däremot gäller handel som sker på plats mellan er behöver ni inte skriva ned det. Och hämta vittnen när ni bedriver handel sinsemellan, men varken en skrivare eller ett vittne får tillfogas skada. Om ni ändå gör det har ni begått en svår synd. Frukta Allah – då kommer Allah att lära er. Allah har full vetskap om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283. Om ni befinner er på resa och ingen skrivare finns tillgänglig, kan ni i stället använda en pant som säkerhet. Men om ni har förtroende för varandra ska den som fått förtroendet fullgöra sin skyldighet och frukta Allah, sin Herre. Och ni får aldrig undanhålla vittnesmålet. Den som undanhåller det har säkerligen ett syndigt hjärta. Allah har full kunskap om allt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284. Till Allah hör allt i himlarna och på jorden. Vare sig ni visar det som finns inom er eller döljer det kommer Allah att ställa er till svars för det. Därefter förlåter han den han vill och straffar den han vill. Ja, Allah har makt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285. Sändebudet tror på det som sänts ned till honom från hans Herre, vilket även de troende gör. De tror alla på Allah, hans änglar, hans skrifter och hans sändebud, [och de säger:] "Vi gör ingen åtskillnad mellan något av hans sändebud." Och de säger: "Herre! Vi hör och vi lyder. Vi söker din förlåtelse; du är målet för vår färd."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286. Allah beordrar inte någon med mer än han klarar av. Han skall belönas för det goda han gjort och hållas till svars för det dåliga. [Sändebudet och de troende säger:] "Herre! Ställ oss inte till svars om vi glömmer eller begår misstag. Herre! Lägg inte på oss en sådan börda som du lade på våra föregångare. Herre! Låt oss inte utsättas för något vi inte klarar av. Ha överseende med oss och förlåt oss och var barmhärtig mot oss. Du är vår Beskyddare! Låt oss därför segra över dessa otrogna människor!"</w:t>
            </w:r>
          </w:p>
        </w:tc>
      </w:tr>
    </w:tbl>
    <w:p>
      <w:pPr>
        <w:sectPr>
          <w:headerReference w:type="even" r:id="rId21"/>
          <w:headerReference w:type="default" r:id="rId22"/>
          <w:headerReference w:type="first" r:id="rId23"/>
          <w:footerReference w:type="even" r:id="rId24"/>
          <w:footerReference w:type="default" r:id="rId25"/>
          <w:footerReference w:type="first" r:id="rId2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bookmarkStart w:id="2" w:name="_Toc_1_3_0000000003"/>
                  <w:r>
                    <w:rPr>
                      <w:rFonts w:ascii="(AH) Manal High" w:eastAsia="(AH) Manal High" w:hAnsi="(AH) Manal High" w:cs="(AH) Manal High"/>
                      <w:b/>
                      <w:sz w:val="26"/>
                    </w:rPr>
                    <w:t xml:space="preserve">Āl ʻImrān</w:t>
                  </w:r>
                  <w:bookmarkEnd w:id="2"/>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Alif Lām Mīm.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Allah – det finns ingen gudom [värd dyrkan] utom han, den Levande, Vidmakthållaren.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Han har stegvis sänt ned skriften till dig med sanningen som en bekräftelse av det som finns kvar från tidigare [uppenbarade skrifter]. Och han sände även ned Tawrāt och Indjīl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i äldre tid, till vägledning för människorna. Och han sände ned måttstocken [som skiljer mellan sanning och falskhet]. De som förkastar Allahs budskap kommer att få ett hårt straff. Ja, Allah är oövervinnerlig, redo att hämnas.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För Allah är ingenting dolt, vare sig på jorden eller i himlen.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Det är han som formar er i livmodern hur han än behagar. Det finns ingen gudom [värd dyrkan] utom han, den Oövervinnerlige,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Det är han som har uppenbarat skriften för dig. I den finns tydliga verser, som utgör skriftens kärna, samt flertydiga verser. Men de med villfarelse i hjärtat följer de flertydiga verserna för att sprida tvivel och för att finna en godtycklig tolkning. Ingen känner dock till dess djupaste innebörd förutom Allah. Och de som är väl fördjupade i kunskap säger: "Vi tror på denna [skrift]; allt kommer från vår Herre." Men endast de med förstånd låter sig förmanas av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[De säger:] "Herre! Låt inte våra hjärtan fara vilse efter att du väglett oss och skänk oss av din barmhärtighet. Du är sannerligen den som alltid 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Herre! Du kommer sannerligen samla människorna inför en dag om vars ankomst inga tvivel råder. Allah sviker aldrig sina löften.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 otrognas egendomar och barn kommer aldrig, på minsta vis, kunna skydda dem mot Allahs [straff]. Det är dessa som blir helvetets bränsle.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[Det ska gå för dem] som det gick för Faraos män och deras föregångare; de påstod att våra budskap var lögn så vi straffade dem för deras synder. Allah straffar med stränghet.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[Muhammed!] Säg till de otrogna: "Ni kommer att besegras och föras samman till helvetet – vilken usel boplats!"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Ni har redan fått ett tecken i de två krigshärarna som möttes [på slagfältet vid Badr]. Den ena stred för Allahs skull och den andra bestod av otrogna. De [troende] såg med egna ögon att de [otrogna] var dubbelt så många som de själva. Men Allah ger sin seger till den han vill. I detta ligger helt visst en lärdom för de klarsynta.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Världsliga begär – som kvinnor, barn och samlade rikedomar av guld och silver, samt vackra hästar med utmärkande drag liksom boskap och åkermark – kärleken till dessa saker har förskönats för människor. Allt detta är njutningar som det jordiska livet erbjuder, men att återvända till Allah är ändå det allra bästa.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[Muhammed!] Säg: "Ska jag berätta för er om vad som är bättre än det som tidigare nämnts? För de gudfruktiga väntar, hos deras Herre, ett evigt liv i paradis vattnade av bäckar, och renade fruar, och Allahs välbehag. Allah ser sina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De som säger: "Herre! Vi tror, så förlåt oss våra synder och skydda oss från eldens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Dessa är tålmodiga, ärliga och undergivna. De ger till andra och ber om förlåtelse i den tidiga gryningen.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Allah vittnar – liksom änglarna och de som har kunskap – att det inte finns någon gudom [värd dyrkan] utom han, som ständigt upprätthåller rättvisa. Det finns ingen gudom [värd dyrkan] utom han, den Oövervinnerlige,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För Allah är islam [den sanna] tron. De som tidigare fått skriften blev först oense efter det att kunskapen nått dem, på grund av fiendeskap som uppstått mellan dem. Om någon förkastar Allahs budskap [kommer Allah ställa honom till svars]; Allah är snabb att hålla till räkenskap.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Om de sedan vill argumentera med dig, [Muhammed], säg då: "Jag har underkastat mig Allah med hela mitt väsen, och det har även de som följer mig." Och säg till de som fått [ta del av den tidigare] skriften och till de olärda: "Har ni också underkastat er [Allah]?" Om de underkastar sig har de funnit vägledning, men om de vänder sig bort är du ju endast ansvarig för att förmedla budskapet. Allah ser sina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De som förkastar Allahs tecken och mot all rätt dödar profeterna och som dödar dem bland människorna som uppmanar till rättvisa – ge dem beskedet om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Dessa människors handlingar kommer att gå förlorade både i detta och det kommande livet, och ingen finns där som kan hjälpa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Har du inte hört om de som fått ta del av skriften och som uppmanas till att låta Allahs skrift döma mellan dem? Därefter vänder sig en grupp från dem bort och visar motvilja.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Detta för att de tidigare brukade säga: "Vi kommer endast straffas i elden ett begränsat antal dagar." Ja, deras lögner förblindande dem så de fortsatte att följa sin egen religion.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Hur blir det då när vi samlar dem inför en dag vars ankomst det inte råder några tvivel om? Då kommer varje själ få sin lön för vad den tjänat ihop och ingen ska behandlas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Säg: "Allah! Du är ägaren av all makt. Du skänker makten till den du vill och tar makten från den du vill. Du ärar den du vill och du förnedrar den du vill. I din hand vilar allt gott. Du har säkerligen makt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Du låter natten träda in i dagen och du låter dagen träda in i natten. Du frambringar liv ur det som är dött och låter döden träda fram ur det levande. Och du försörjer den du vill i överflöd.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De troende får inte ta de otrogna som bundsförvanter i stället för de troende. Den som gör det har skurit av av bandet till Allah – förutom om ni [är i deras våld och] fruktar att de ska skada er [för då får ni utåt sett hålla med dem]. Och Allah varnar er för sitt [straff]. Allah är målet för er färd.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Säg: "Vare sig ni döljer vad ni har inom er eller visar upp det så vet Allah om det. Och han vet vad som finns i himlarna och vad som finns på jorden. Allah har makt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Den dag då varje själ kommer att finna framtaget allt det goda den gjort, och den kommer önska att det onda den gjort vore oändligt avlägset. Allah varnar er för sitt [straff], men Allah är förbarmlig mot sina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[Muhammed!] Säg: "Om ni verkligen älskar Allah ska ni följa mig, för då kommer Allah att älska er och förlåta er era synder."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Säg: "Lyd Allah och sändebudet!" Men om de vänder sig bort [ska du berätta för dem] att Allah inte tycker om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Av alla människor valde Allah sannerligen ut Adam och Noa samt Abrahams och ʻImrāns 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De härstammar alla från varandra. Allah hör allt, vet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Och [minns] när ʻImrāns fru sa: "Herre! Jag har avlagt ed inför dig att barnet i min mage ska vara hängivet dig, så godta detta från mig. Du är säkerligen den Allhörande,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Och när hon födde barnet sa hon: "Herre! Jag har fött en flicka – fastän Allah väl visste vad hon fött – men en pojke är ju inte som en flicka! Jag gav henne namnet Maria och jag ber dig skydda henne och hennes avkomma mot satan, den fördömde."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Och hennes Herre tog välvilligt emot henne och skänkte henne en god uppväxt och gjorde Sakarias ansvarig för hennes uppfostran. När Sakarias besökte hennes böneplats fann han henne försedd med föda. Han sa: "Maria! Varifrån har du fått detta?" Hon svarade: "Det är från Allah; Allah försörjer i överflöd vem han vill."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Det var då Sakarias bad till sin Herre och sa: "Herre! Skänk mig en god avkomma som en gåva från dig. Du är den som besvarar allas bön."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När han stod på böneplatsen och bad ropade änglarna till honom: "Allah ger dig glädjande besked om [en son som heter] Johannes. Han kommer bekräfta [Jesus – skapad genom] ett ord från Allah, och han kommer att bli en ledare [för sitt folk]; avhållsam [från kvinnor] och en rättfärdig profet."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Han sa: "Herre! Hur ska jag kunna få en son? Jag har ju blivit gammal och min fru är ofruktsam." [Allah] svarade: "Så ska det bli, då Allah gör vad han vill."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Han sa: "Herre! Ge mig ett tecken." Han svarade: "Ditt tecken ska bli att du inte kan tala med människorna, under tre dagars tid, annat än med gester. Men minns din Herre mycket och prisa honom både morgon och kväll."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Och [minns] när änglarna sa: "Maria! Allah har valt ut dig och renat dig; ja, av alla kvinnor i skapelsen har han valt ut just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Maria! Stå länge i bön till din Herre; fall ned på ditt ansikte och buga dig tillsammans med dem som bugar."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Detta hör till berättelserna om det fördolda, som vi uppenbarar för dig. Du var inte med dem när de kastade lott om vem som skulle bli ansvarig för Marias uppfostran. Du var heller inte med dem när de tvistade om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Och [minns] när änglarna sa: "Maria! Allah ger dig glädjande besked om [en son som skall skapas genom] ett ord från honom. Hans namn är Jesus Kristus, son till Maria. Han kommer att ha hög status på jorden samt i nästa liv, och han kommer att vara bland dem som är nära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Och han kommer tala till människorna från vaggan, och som vuxen, och han ska vara en av de 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Hon sa: "Herre! Hur ska jag kunna få ett barn när ingen man har rört mig?" Han svarade: "Så ska det bli, då Allah skapar vad han vill. När han bestämt något säger han endast: 'Var!' och det 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Han kommer även skänka honom visdom och lära honom skrivkonst, Tawrāt och Indjīl.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Och göra honom till ett sändebud till israeliterna [med orden:] "Jag kommer till er med ett tecken från er Herre. Jag ska forma åt er, i lera, något som liknar fåglar. När jag blåser på [leran] blir de [levande] fåglar, med Allahs vilja. Och jag botar den blindfödde och den spetälske och väcker de döda till liv, med Allahs vilja. Och jag informerar er om vad ni äter och vad ni lagrar i era hus. I detta finns helt visst ett tecken för er om ni är sanna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Och [jag har även kommit till er] för att bekräfta det som finns hos mig av Tawrāt och för att förklara tillåtet en del av det som var förbjudet för er. Och jag har kommit till er med ett tecken från er Herre. Så frukta Allah och lyd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Allah är min Herre och er Herre, dyrka därför endast honom! Detta är en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När Jesus märkte att de höll fast vid sin otro sa han: "Vilka kommer att hjälpa mig [att kalla] till Allah?" Lärljungarna svarade: "Vi är Allahs hjälpare. Vi tror på Allah; vittna du att vi är muslimer!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Herre! Vi tror på det du sänt ned och vi följer sändebudet; räkna oss därför bland [sanningens] vittnen."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Och de [otrogna] smidde planer, men Allah smidde också planer. Ja, av alla som smider planer är Allah den bäste.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Som när Allah sa: "Jesus! Jag kommer att ta dig och lyfta dig till mig och rena dig från de otrogna. Och jag ska göra dem som följer dig överlägsna de otrogna ända till uppståndelsens dag. Därefter kommer ni att återvända till mig så att jag kan döma mellan er i det ni brukade tvista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Vad beträffar de otrogna, ska jag ge dem ett strängt straff både i detta och nästa liv; och de kommer inte ha någon som hjälper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Och han ska ge de som tror [på dig] och gör goda handlingar deras fulla lön. Allah älskar inte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Det vi reciterar för dig, [Muhammed], är [tydliga] tecken [på att du är profet], och en påminnelse fylld av visdom.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Inför Allah liknar Jesus [skapelse] Adams. Han skapade honom från jord och sa till honom: "Var!" – och så blev han till.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Detta är sanningen från din Herre, var därför inte en av de som tvivlar.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Men om de [kristna] tvistar med dig om detta, efter att kunskapen nu har nått dig, ska du säga: "Kom så samlas vi alla; våra söner och era söner, våra kvinnor och era kvinnor; vi själva och även ni. Sedan ber vi tillsammans och nedkallar Allahs fördömelse över lögnarna."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Ja, detta är den sanna berättelsen [om Jesus]. Det finns ingen gudom [värd dyrkan] utom Allah, och Allah är säkerligen den Oövervinnerlige,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Men om de i stället vänder sig bort har ju Allah full vetskap om dem som sprider fördärv.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[Muhammed!] Säg: "Skriftens folk! Låt oss vara överens om ett gemensamt uttalande – att vi inte ska dyrka någon annan än Allah och inte sätta något vid hans sida och inte göra varandra till herrar i Allahs ställe." Men om de vänder sig bort ska ni säga: "Vittna då att vi är muslimer!"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Skriftens folk! Varför tvistar ni om Abraham när Tawrāt och Indjīl sändes ned först efter hans tid? Använder ni inte ert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Här står ni och argumenterar om sådant ni faktiskt har kunskap om. Så varför ska ni argumentera även om sådant ni inte har kunskap om? Allah vet, men ni vet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Abraham var varken jude eller kristen utan en muslim som följde den oförvanskade tron. Han var inte en av avgudadyrkarna.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De människor som står Abraham närmast är förvisso de som följde honom, och denna profet och de troende [från detta samfund]. Allah är de troendes förtrogne beskyddare.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Bland skriftens folk finns en grupp som vill vilseleda er, men de vilseleder endast sig själva – utan att inse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Skriftens folk! Varför förkastar ni Allahs budskap när ni själva bär vittnesmål [om att de är sanningen från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Skriftens folk! Varför blandar ni sanningen med falskhet och döljer sanningen när ni vet [skillnaden mellan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Bland skriftens folk finns en grupp som säger [till sina trosfränder]: "[Säg] vid dagens början att ni tror på det som uppenbarats för de troende, och vid dagens slut, att ni slutat tro på det. Förhoppningsvis vänder de [sin tro] ryggen [och drabbas av tvivel].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Och ni ska endast ha förtroende för de som följer er tro!" Säg: "Den sanna vägledningen är Allahs vägledning; [är ni rädda] att någon ska få ta del av [uppenbarelsen] som ni tagit del av? Eller att de ska argumentera med er inför er Herre?" Säg: "All godhet vilar i Allahs hand och han skänker den till vem han vill. Allah är allrådande,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Han väljer ut vem han vill som ska få ta del av hans barmhärtighet. Allah är den med oändlig godhet.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Bland skriftens folk finns de som, ifall du anförtror dem med en hel förmögenhet, återlämnar den till dig. Men bland dem finns även de som, ifall du anförtror dem med en enda dinar, vägrar ge den tillbaka till dig, förutom om du ständigt påminner dem. Så är det eftersom de säger: "Vi gör inget fel om vi [bedrar och tar ägodelarna] av de olärda [araberna]", och de gör lögnaktiga påståenden om Allah, trots att de vet bättre.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Nej [deras påståenden stämmer inte]! Men beträffande de som uppfyller [Allahs] löfte och är gudfruktiga [så ska de få sin belöning]; Allah älskar förvisso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De som byter bort Allahs avtal och sina eder mot en liten summa pengar kommer inte få ta del av belöningen i det kommande livet. På uppståndelsens dag kommer Allah varken tala till dem eller se på dem, och inte heller ska han rena dem. För dessa väntar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Bland dem finns även en grupp som förvränger skriften med sina tungor för att ni ska tro att [deras förvrängda ord] är en del av skriften, fastän det inte är en del av skriften; och de säger: "Detta är uppenbarat från Allah", fastän det inte är från Allah. Och de säger lögnaktiga saker om Allah, trots att de vet bättre.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Det är otänkbart att en person, som Allah har skänkt skriften, förståelsen och profetskapet, därefter skulle säga till människorna: "Ni ska vara mina tjänare i stället för Allah!" Snarare [skulle han säga:] "Ni ska vara lärda människor som uppfostrar andra. Ni brukade ju själva undervisa skriften och studera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Inte heller skulle han befalla er att göra änglarna och profeterna till era herrar [att dyrka]. Skulle han uppmana er till otro efter att ni blivit muslimer?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Och [minns] när Allah slöt förbund med profeterna [genom att säga:] "Om det kommer ett sändebud till er – oavsett vilka skrifter och vilken visdom jag tidigare skänkt er – som bekräftar det som finns hos er, måste ni tro på honom och stödja honom." Och han sa [till profeterna:] "Godtar ni detta, och är ni redo att ingå förbund med mig på denna grund?" De svarade: "Ja, vi godtar det." [Allah sa då]: "Vittna då om detta, och jag ska själv vara med som vittne."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Men de som vänder sig bort [från dig] efter detta är verkligen trotsiga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Eller önskar de en tro annan än den Allah föreskrivit? Det är ju till honom alla i himlarna och på jorden underkastar sig – villigt eller motvilligt – och det är till honom de ska föras åter.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Säg: "Vi tror på Allah och på det som uppenbarats för oss och det som uppenbarats för Abraham, Ismael, Isak, Jakob och [de av] hans ättlingar [som var profeter], och [vi tror på] det som gavs till Moses, Jesus och [alla övriga] profeter från deras Herre. Vi gör ingen åtskillnad mellan någon av dem och det är endast honom vi underkastar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Om någon vill anta en tro annan än islam kommer det inte accepteras av honom, och i det kommande livet kommer han att vara bland förlorarna.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Skulle Allah verkligen vägleda ett folk som blivit otrogna efter att ha varit troende, och som vittnat att [allt] sändebudet [förkunnade] var sant och som nåtts av de klara bevisen? Nej, Allah vägleder inte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Deras lön är att Allahs fördömelse ska vila över dem, ja även änglarnas och människornas allesammans.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Under denna [fördömelse] ska de förbli. Straffet lindras inte för dem och de ska inte ges något uppskov.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Men mot dem som visar ånger efter detta och rättar till [sina handlingar] är Allah ständigt förlåtande och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De som blir otrogna efter att ha varit troende och därefter förhärdas i sin otro – deras ånger kommer aldrig att mottas. Ja, det är dessa som är de sant vilsna.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De som är otrogna och dör som otrogna kommer inte kunna köpa sig fria [från helvetet], ens med allt guld i världen. De ska få ett smärtsamt straff, och ingen kommer att kunna hjälpa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[Troende!] Ni kommer aldrig uppnå sann fromhet förrän ni ger åt andra av vad ni själva värdesätter; Allah har full vetskap om allt ni 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All föda var tidigare tillåten för israeliterna utom den som Israel (Jakob) förbjudit sig själv, innan Tawrāt sändes ned. Säg: "Hämta då Tawrāt och läs högt ur den om ni är sannfärdiga!"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Och de som därefter diktar ihop lögner om Allah, ja det är dessa som är de [sant]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[Muhammed!] Säg: "Allah har talat sanning! Följ därför Abrahams oförvanskade tro; han hörde inte till avgudadyrkarna."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Den första helgedomen som grundlades för människorna är den i Bakkah (Mecka) – en välsignelse och vägledning för hela skapelsen.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97. Där finns tydliga tecken – likt platsen där Abraham stod. Och den som träder in i den [helgedomen] ska vara trygg. Vallfärden till helgedomen är en plikt för människorna gentemot Allah, för var och en som har möjlighet att genomföra den. Och den som förkastar [denna plikt, ska veta] att Allah är oberoende av sin skapelse.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98. Säg: "Skriftens folk! Varför förkastar ni Allahs tecken, fastän [ni vet] att Allah är vittne till allt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99. Säg: "Skriftens folk! Varför hindrar ni de troende från Allahs väg och försöker få den att framstå som krokig, fastän ni själva vittnar [att den är rak]? Allah är inte omedveten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100. Troende! Om ni skulle lyda en grupp människor från skriftens folk [i vad de uppmanar er till] skulle de få er att lämna er tro och åter bli bland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101. Men hur skulle ni kunna lämna tron när Allahs verser reciteras för er och sändebudet är hos er? Och den som håller fast vid Allah [och hans religion] har med säkerhet vägletts till en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102. Troende! Frukta Allah som det åligger er att frukta honom och dö endast som muslimer.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103. Håll fast vid Allahs rep allesammans och låt er inte splittras, och minns Allahs välsignelse över er. Ni var tidigare varandras fiender men han förenade era hjärtan så att ni, med hans välsignelse, kom att bli bröder. Ja, ni var på snudden av att träda in i elden [på grund av er otro], men han räddade er från det. På så vis klargör Allah sina tecken för er för att ni ska bli vägledda.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104. Låt det finnas en grupp bland er som uppmanar andra att göra gott; som påbjuder det goda och förbjuder det onda. Ja, det är dessa som är de sant framgångsrika.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105. Och var inte som dem som splittrades [i sekter] och blev oense [i religiösa frågor], efter det att de klara bevisen nått dem. Dessa har ett svårt straff att vänta,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106. en dag då någras ansikten ska stråla av ljus och andras ansikten ska mörkna. Och det [ska sägas] till dem vars ansikten mörknat: "Har ni blivit otrogna efter att ni varit troende? Smaka nu straffet för er otro!"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107. Men de vilkas ansikten strålar av ljus kommer att omslutas av Allahs barmhärtighet [och träda in i paradiset]. Där ska de vara för evigt.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108. Detta är Allahs verser som vi reciterar för dig, [Muhammed], i sanning. Allah vill inte göra orätt mot sin skapelse.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109. Till Allah hör allt som finns i himlarna och allt som finns på jorden. Ja, till Allah ska allting återföras.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110. Ni är det bästa samfund som låtits uppstå för människorna: ni påbjuder det goda och förbjuder det onda och ni tror på Allah. Om skriftens folk hade trott [på profeten Muhammed och hans budskap], skulle det verkligen varit bäst för dem. Vissa av dem tror, men de flesta är trotsiga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111. De kan inte vålla er riktig skada, utan endast obehag. Och om de strider mot er kommer de vända ryggen [för att fly] och därefter stå helt utan hjälp.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112. De ska drabbas av skam och förnedring var de än påträffas, [och kommer endast känna trygghet] genom ett förbund som Allah [beordrat de troende att uppfylla] eller ett förbund med andra människor. De har ådragit sig Allahs vrede och ska drabbas av elände för att de förkastade Allahs tecken och mot all rätt dödade profeterna; detta ska de få för att de oupphörligt trotsade Allah och överträdde [hans gränser].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113. Alla är dock inte lika. Bland skriftens folk finns en grupp som håller fast [vid den sanna tron] och reciterar Allahs verser under natten, och faller ned på sina ansikten [i bön].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114. De tror på Allah och den yttersta dagen, och de påbjuder det goda och förbjuder det onda, och de tävlar i att göra gott. Ja, dessa hör till de 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115. De ska inte berövas belöningen för det goda de gör. Allah har full vetskap om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116. De som framhärdar i otro – deras förmögenheter och barn kommer aldrig att hjälpa dem mot Allah. De ska träda in i elden, och där ska de förbli för evigt.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117. Liknelsen för vad de [otrogna] skänker i välgörenhet i detta liv [och vad de förväntar sig i belöning] är [att det är som] en iskall vind som drar genom grödan hos ett folk som gjort orätt mot sig själva och fullständigt förstör den. Allah har inte gjort dem orätt utan de gjorde endast orätt mot sig själva.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118. Troende! Skaffa er inte förtrogna vänner bland dem som står utanför er gemenskap. De sparar ingen möda för att skada er och önskar er allt som kan tänkas besvära er. Hatet flödar redan ur deras munnar, men vad de döljer i sitt inre är ännu värre. Vi har klargjort tecknen för er – om ni bara använde ert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119. Se på er! Ni tycker om dem men de tycker inte om er – trots att ni tror på alla uppenbarade skrifter. När de möter er säger de: "Vi tror!", men när de är ensamma biter de sig i fingertopparna i ursinne. Säg: "Dö i ert ursinne!" Allah känner noga till allt som döljs i människans bröst.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120. Om något gott händer er blir de besvikna, och om något ont drabbar er blir de glada över det. Men om ni är tålmodiga och gudfruktiga kommer ni inte skadas av deras lömska planer alls. Inga av deras handlingar undgår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121. Och [minns] när du, [Muhammed], en tidig morgon lämnade ditt hem för att gruppera de troende för strid; Allah hör allt, vet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122. [Minns] när två grupper bland er var nära att förlora modet, men Allah var deras förtrogne beskyddare. Ja, det är endast till Allah som de troende ska sätta sin lit.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123. Och Allah gav er seger [i slaget] vid Badr trots att ni var underlägsna. Frukta därför Allah så att ni ska kunna bli 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124. [Minns] när du sa till de troende: "Är det inte nog för er att Allah låter tretusen änglar stiga ned och förstärka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125. Jo, om ni visar tålamod och gudsfruktan och om [fienden] i denna stund går till angrepp ska er Herre förstärka er med femtusen änglar med tecken som utmärker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126. Allah gjorde inte detta [stöd] till något annat än ett glädjebudskap till er och för att era hjärtan skulle finna ro i det. Ja, segern kommer endast från Allah, den Oövervinnerlige,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127. [Allah gav er denna seger] för att låta några av de otrogna smaka döden eller [nederlagets] förödmjukelse och återvända som förlorare.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128. Det är inte upp till dig, [Muhammed], att bestämma om [Allah] ska ta emot deras ånger eller straffa dem; de är ju verkligen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129. Till Allah hör allt som finns i himlarna och allt som finns på jorden. Han förlåter den han vill och han straffar den han vill. Allah är den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130. Troende! Ta inte ränta i mångdubblade mängder, utan frukta Allah så ska ni bli framgångsrika.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131. Och frukta elden som har förberetts för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132. Lyd Allah och sändebudet så ska ni få ta del av hans barmhärtighet.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133. Och skynda till er Herres förlåtelse och ett paradis, lika vidsträckt som himlarna och jorden och som förberetts för de gudfruktiga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134. de som ger åt andra i goda såväl som svåra tider och som lägger band på sin vrede och har överseende med folk. Allah älskar dem som gör gott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135. de som, om de begår en skamlös handling eller gör orätt mot sig själva, minns Allah och ber honom om förlåtelse för sina synder – ja, vem kan förlåta synder förutom Allah? – och som inte fortsätter att begå sådana handlingar mot bättre 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136. Dessas lön ska vara förlåtelse från deras Herre och ett evigt liv i paradis vattnade av bäckar. Ja, vilken fantastisk belöning för dem som arbetar [hårt för att uppnå Allahs välbehag]!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137. Liknande händelser har ägt rum innan er tid. Bege er därför ut i världen och se [spåren som visar] hur slutet blev för dem som förnekade [profeterna].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138. Detta är ett klargörande för människorna, samt en vägledning och en förmaning för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139. Bli inte svaga och nedstämda – ni är ju överlägsna så länge ni verkligen är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140. Om ni lider skada, har er fiende redan drabbats av en liknande skada. Och så förflyter dagarna som vi låter växla mellan människorna för att Allah ska särskilja de troende [från de otrogna] och utse martyrer bland er. Allah tycker inte om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141. Och [nederlaget i slaget vid Uhud skedde] för att Allah ska rena de troende [från deras synder] och därefter låta de otrogna gå under.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142. Eller trodde ni att ni ska få träda in i paradiset utan att Allah låtit särskilja de bland er som kämpar [för hans skull] och de som är tålmodiga?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143. Innan [slaget vid Uhud] önskade ni er att få [möta fienden] och dö [martyrdöden], och nu har ni fått se den komma med era egna ögon.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144. Muhammed är endast ett sändebud som föregåtts av tidigare sändebud. Om han dör eller blir dödad, kommer ni då vända er bort [från tron]? Den som vänder sig bort [från tron] vållar inte Allah någon skada alls. Men Allah ska belöna de 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145. Ingen människa kan dö utom med Allahs tillåtelse och vid en fastställd tidpunkt. Den som vill ha sin lön i denna värld ska vi ge därav, och den som vill ha sin lön i det kommande livet ska vi ge därav. Och vi ska belöna de 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146. Hur många profeter har inte stridit tillsammans med stora skaror [av sina följare]. De tappade inte modet av allt de utsattes för, för Allahs skull, och lät sig aldrig försvagas eller ge vika. Allah älskar de tålmodiga.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147. [När de utsattes för prövningar] brukade de enbart säga: "Herre! Förlåt oss våra synder och att vi överskridit gränserna i vårt handlande och gör oss viljestarka och segerrika mot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148. Då gav Allah dem deras lön redan i detta liv och en härlig lön i det kommande. Allah älskar förvisso dem som gör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149. Troende! Om ni lyder de otrogna [i den villfarelse de kallar till] kommer de få er att vända er bort [från er tro] och då återvänder ni som förlorare.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150. Men det är Allah som är er förtrogne Beskyddare, och han är den bästa hjälparen.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151. Vi ska sätta skräcka i de otrognas hjärtan för att de sätter avgudar vid Allahs sida; något han aldrig givit dem befogenhet till. Elden ska bli deras boplats – vilken usel boning för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152. Allah höll sannerligen sitt löfte till er, då ni med hans vilja [under Uhud-slagets första skede] förgjorde era [fiender], till dess modet svek er och ni blev oense om befallningen och visade olydnad efter att han låtit er se det [krigsbyte] som ni håller kärt. Bland er fanns de som ville ha det världsliga [krigsbytet] och bland er fanns de som ville ha [belöningen i] det kommande livet. Därefter vände han er bort från dem [och lät dem attackera er] och på så vis satte han er på prov [för att skilja de troende från hycklarna]. Och han hade verkligen överseende med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153. [Minns] då ni flydde utan att se er om, fastän sändebudet långt bakom ropade efter er [att komma tillbaka]. [Allah] lät er då [i gengäld] känna förtvivlan [över nederlaget i slaget] åtföljt av förtvivlan [över nyheten att profeten hade dött], [men sedan kom det glada beskedet att så inte var fallet] för att ni inte skulle sörja över det ni gick miste om eller det som drabbade er. Allah är fullt underättad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154. Efter denna förtvivlan lät han ett lugn sänka sig över er, så att några av er fick vila. Men andra brydde sig bara om sig själva och hade negativa tankar om Allah, liknande hedningarnas tankar. De säger: "Hade vi ens någon del av beslutet [om att ge oss ut till Uhud-slaget]?" Säg: "Beslutet var helt och hållet upp till Allah." De visar inte för dig vad de döljer inombords. I stället säger de: "Om vi hade varit delaktiga i beslutet hade vi inte lidit dessa förluster." Säg: "Även om ni stannat hemma, skulle de vilkas död stod skriven ha begett sig till den plats där de skulle falla." [Allah föreskrev] detta för er därför att han ville pröva vad ni bar inom er och blotta vad som finns i era hjärtan. Allah har fullständig kunskap om vad som rör sig i människans inre.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155. De bland er som vände om den dag de två krigshärarna möttes [i slaget vid Uhud], kunde förledas till detta av satan enbart på grund av de [synder] som de hade begått. Men Allah hade överseende med dem. Allah är den ständigt förlåtande, överseende.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156. Troende! Var inte som de som framhärdar i otro och säger om sina bröder som dött under en resa eller stupat i strid: "Om de hade stannat hos oss hade de inte avlidit eller dödats." – Allah [låter dem tänka dessa tankar] så att deras hjärtan ska känna ökad sorg. Det är ju Allah som ger liv [till skapelserna] och låter [dem] dö, och Allah ser allting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157. Och om ni stupar [i kampen] för Allahs sak – eller dör – är Allahs förlåtelse och barmhärtighet sannerligen bättre än allt som folk samlar på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158. Ja, vare sig ni avlider eller dödas är det till Allah ni ska samlas åter.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159. I sin barmhärtighet gjorde Allah dig mjuk mot dem, och om du i stället hade varit sträng eller hårdhjärtad, skulle de helt säkert ha dragit sig ifrån dig. Ha därför överseende med [deras fel] och be om förlåtelse för dem och rådgör med dem i [viktiga] angelägenheter. När du väl har fattat ditt beslut, sätt då din lit till Allah; Allah älskar dem som sätter sin lit [till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160. Om Allah hjälper er kan ingen besegra er; men om han överger er, vem kan då hjälpa er? Förmana därför de troende att sätta all sin lit till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161. En profet skulle aldrig stjäla från krigsbytet. Den som stjäl från krigsbytet ska komma med det han stulit på uppståndelsens dag. Då kommer varje själ få sin lön för vad den gjort och ingen ska bli orättvist behandlad.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162. Kan den som strävar efter Allahs välbehag jämföras med den som ådrar sig Allahs vrede och vars boplats ska bli helvetet? Ja, vilken usel destination.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163. [Nej,] de är i olika nivåer hos Allah [i detta liv och det kommande]. Allah ser allt de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164. Allah visade sannerligen godhet mot de troende när han lät ett sändebud träda fram bland dem, från deras egna led, för att recitera hans verser för dem och rena dem och undervisa dem i skriften och [den profetiska] visdomen. Innan dess var de ju uppenbart på fel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165. Och när ni nu har drabbats av ett nederlag [vid Uhud-slaget], efter att ha tillfogat [era fiender] dubbel så stor skada [vid Badr-slaget], säger ni: "Hur kunde detta ske?" Säg: "Det som skedde bottnar i [något inom] er själva." Allah har förvisso makt över allting.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166. Det nederlag som drabbade er dagen då de två krigshärarna möttes, skedde med Allahs tillåtelse och för att det skulle stå klart vilka de [sanna] troende 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167. och stå klart vilka som endast utgav sig för att vara troende. När det sades till dem: "Kom och kämpa för Allahs sak eller försvara er!", svarade de: "Om vi bara visste [att det ska bli] strid, skulle vi följa med er." Den dagen stod de otron närmare än tron. Med sina munnar säger de saker som inte finns i deras hjärtan. Men Allah har full vetskap vad de döljer [och ska ställa dem till svars för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168. De [som vägrade strida] sa till sina bröder, medan de själva satt hemma: "Om de hade lyssnat till oss skulle de inte ha dödats." Säg: "Håll då döden borta från er själva, om ni verkligen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169. Och betrakta inte dem som stupat för Allahs sak som döda. Nej, de lever hos sin Herre där de försörjs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170. glada över vad Allah har skänkt dem från sin godhet. Och de gläds över [budskapet] om att de som ännu inte har följt dem utan blivit kvar inte ska känna fruktan eller tyngas av sorg.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171. De gläds över Allahs välsignelser och hans godhet och över att Allah aldrig kommer låta de troendes belöning gå förlorad,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172. [belöningen] till dem som besvarade befallningen från Allah och sändebudet efter att de drabbats av skador [under Uhud-slaget]. De bland dem som gjorde gott och visade gudsfruktan har en rik belöning att vänta.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173. De till vilka människorna sa: "Människorna har samlat sig mot er [för att utplåna er] så frukta dem!" Men detta ökade bara deras tro och de sa: "Allah är tillräcklig för oss, och han är den som bäst tar hand om våra angelägenheter!"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174. Så de återvände [styrkta av] Allahs välsignelse och hans godhet, utan att ha lidit förluster, och de strävade efter att vinna Allahs välbehag. Ja, Allah är den med oändlig godhet.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175. Det där är endast satan som försöker skrämma er genom sina bundsförvanter. Frukta därför inte dem, utan frukta mig om ni verkligen är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176. Sörj inte över dem som tävlar om att framhärda i otro; de kommer aldrig kunna skada Allah det minsta. Allah vill att de inte ska få något av det goda i det kommande livet, utan endast ett svårt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177. De som har bytt bort tron mot otro kommer aldrig kunna skada Allah det minsta, och ett smärtsamt straff väntar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178. De otrogna ska inte inbilla sig att den frist vi beviljar dem är till nytta för dem. Nej, vi ger dem enbart denna frist så att de kan begå fler synder. Men därefter väntar dem ett förnedrande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179. Allah skulle aldrig lämna de troende i det tillstånd ni nu befinner er i till dess han skilt mellan den onde och den gode. Och Allah låter er inte heller få insikt i det som är dolt för människorna, men Allah väljer ut den han vill bland sina sändebud [så att de kan få kunskap om det fördolda]. Tro därför på Allah och hans sändebud! Och om ni tror och visar gudsfruktan, väntar er en rik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180. De som girigt behåller för sig själva det som Allah har skänkt dem av sin godhet ska inte tro att det är till deras fördel. Nej, det är ett ont för dem. På uppståndelsens dag ska de bära det som de så girigt höll fast vid, hängande runt halsen. Till Allah hör arvet efter himlarna och jorden [och allt kommer att återvända till honom]. Allah har full känedom om allt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181. Allah har förvisso hört dem som säger: "Allah är fattig och vi är rika." Vi ska teckna ned vad de säger, liksom [vi tecknade ned] att de mot all rätt dödade profeterna, och [på domedagen] ska vi säga till dem: "Känn nu det brännande straffet [i helvetet]!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182. [Ni ska få detta straff] för det era händer har uträttat. Allah gör inte minsta orätt mot sina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183. Det är dessa som säger: "Allah har ålagt oss att inte tro på en profet som inte föreskriver brännoffer." Säg [då till dem]: "Sändebud har ju kommit till er innan mig med tydliga bevis och med de [brännoffer] ni nämner. Varför dödade ni dem då, om ni verkligen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184. Om de ändå kallar dig, [Muhammed], lögnare, har även sändebud före dig kallats lögnare när de kom med tydliga bevis och skrifter fyllda av förmaningar och den upplysande skriften.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185. Varje själ ska smaka döden. Men först på uppståndelsens dag ska ni få er fulla lön. Den som avlägsnas från elden och förs till paradiset har säkerligen segrat. Ja, det här livet är inget annat än en missledande njutning.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186. Ni ska sannerligen få utstå prövningar i era egendomar och i er själva, och ni ska få höra många skymford från dem som fått ta emot skriften före er och från avgudadyrkarna. Men om ni har tålamod och visar gudsfruktan hör detta verkligen till de [egenskaper] som kräver stark beslutsamhet.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187. Och [minns] när Allah slöt förbund med dem som fått [ta del av den tidigare] skriften [med orden]: "Ni ska klargöra detta för människorna och inte dölja det." De kastade dock [förbundet] bakom ryggen och bytte bort det mot något med obetydligt värde. Ja, vilket uselt byte de gjorde.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188. Tro inte att de som gläds åt de [vidriga saker] de gjort och älskar att berömmas för sådant de inte har gjort — tro inte att de kommer att räddas från straffet. Nej, de ska få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189. Till Allah hör herraväldet över himlarna och jorden. Ja, Allah har allt i sin makt.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190. I skapelsen av himlarna och jorden och i växlingen mellan natt och dag finns helt visst tecken för dem som använder sitt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191. de som minns Allah stående, sittande eller liggande, och som, när de reflekterar över och himlarna och jordens skapelse [säger]: "Herre! Du har inte skapat allt detta förgäves. Upphöjd är du! Förskona oss därför från eldens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192. Herre! Den du låter träda in i elden har du sannerligen förnedrat. Och de orättfärdiga har inga hjälpare.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193. Herre! Vi har hört den som kallar oss till tron [med orden]: — 'Tro på er Herre!' — så vi trodde [omedelbart på hans budskap]. Herre! Förlåt oss därför våra synder och utplåna våra dåliga handlingar och låt oss dö med de fromma.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194. Herre! Skänk oss vad du har lovat oss genom dina sändebud och förnedra oss inte på uppståndelsens dag. Du sviker aldrig ditt löfte."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195. Då svarade Allah dem [med orden]: "Jag ska inte låta [belöningen] för era handlingar gå förlorad, vare sig en mans eller kvinnas, och detta ska gälla er alla. De som utvandrade och fördrevs från sina hem och utstod oförätter för min skull, samt de som stred och stupade [för min sak] — jag ska utplåna deras synder och låta dem träda in i paradis vattnade av bäckar — en belöning från Allah själv. Ja, den bästa belöningen väntar hos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196. Låt dig inte vilseledas av hur de otrogna obehindrat far omkring i världen [och av den makt de har].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197. [De ska endast uppleva] en kort njutning [på denna jord], sedan blir helvetet deras boplats — och vilken usel boplats!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198. Men de som fruktar sin Herre ska få ett evigt liv i paradis vattnade av bäckar — en belöning från Allah. Och det som finns hos Allah är bättre för de fromma [än det som de otrogna njuter av här på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199. Bland skriftens folk finns de som tror på Allah och det som uppenbarats för er och det som uppenbarats för dem. De ödmjukar sig inför Allah och byter inte bort Allahs budskap mot något med obetydligt värde. Dessa ska få sin belöning hos sin Herre. Allah är sannerligen snabb att hålla till räkenskap.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200. Troende! Ha tålamod — ja, visa på ett större tålamod [än era fienders] och var alltid beredda att kämpa [för tron] och frukta Allah så att det kan gå er väl i händer.</w:t>
            </w:r>
          </w:p>
        </w:tc>
      </w:tr>
    </w:tbl>
    <w:p>
      <w:pPr>
        <w:sectPr>
          <w:headerReference w:type="even" r:id="rId27"/>
          <w:headerReference w:type="default" r:id="rId28"/>
          <w:headerReference w:type="first" r:id="rId29"/>
          <w:footerReference w:type="even" r:id="rId30"/>
          <w:footerReference w:type="default" r:id="rId31"/>
          <w:footerReference w:type="first" r:id="rId3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bookmarkStart w:id="3" w:name="_Toc_1_3_0000000004"/>
                  <w:r>
                    <w:rPr>
                      <w:rFonts w:ascii="(AH) Manal High" w:eastAsia="(AH) Manal High" w:hAnsi="(AH) Manal High" w:cs="(AH) Manal High"/>
                      <w:b/>
                      <w:sz w:val="26"/>
                    </w:rPr>
                    <w:t xml:space="preserve">an-Nisā</w:t>
                  </w:r>
                  <w:bookmarkEnd w:id="3"/>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Människor! Frukta er Herre; han som skapat er från en enda varelse och ur denna skapat dess make, och som genom dem har låtit män och kvinnor föröka sig och sprida sig över jorden i oräkneliga antal. Frukta Allah, i vars namn ni vädjar till varandra [om hjälp], och [akta er för att bryta] släktskapsbanden. Allah vakar ständigt över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Ge de faderlösa deras tillgångar [när de nått puberteten] och byt inte till er det dåliga mot det goda. Och förbruka inte deras tillgångar sammanblandad med era egna. Detta är verkligen en stor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Om ni är rädda att inte kunna behandla de faderlösa [kvinnorna] rättvist [i ett äktenskap], gift er då med de andra kvinnor som är tillåtna för er — två, tre eller fyra. Och om ni tror att ni inte kommer kunna behandla dem rättvist [begränsa er då till] endast en — eller vänd er till någon av dem som ni rättmätigt besitter. Dessa [bestämmelser] gör det lättare för er att undvika partiskhet.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Det är obligatoriskt för er att ge kvinnorna deras brudgåva. Men om de frivilligt avstår något av dem, får ni nyttja det med gott samvete.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Ge inte de omdömeslösa era tillgångar som Allah har anförtrott åt er för ert uppehälle, men ta en del från det för att förse dem med mat och kläder och tala vänligt till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sätt de faderlösa [som ni har ansvar för] på prov fram till dess de nått mogen ålder. Om ni anser dem vara förståndiga, överlämna då deras tillgångar till dem, och slösa inte bort dem innan de vuxit upp. Den förmögne ska inte röra [dessa tillgångar], medan den fattige [i mån av behov och] i måttlig mängd kan ta en del av dem. När ni sedan överlämnar deras tillgångar till dem, gör det då i närvaro av vittnen; och Allah är tillräcklig för att ställa [människorna] till svars.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Män har rätt till en andel av det som föräldrar och nära anhöriga lämnar efter sig och kvinnor har rätt till en andel av det som föräldrar och nära anhöriga lämnar efter sig, vare sig det är litet eller mycket. Det är en andel fastställd [av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När släktingar, faderlösa och behövande närvarar vid fördelningen av arvet ska ni ge dem utav det och tala till dem på ett vänligt sätt.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[När en person ligger på sin dödsbädd och ska testamentera] bör [de närvarande] tänka på den ängslan de själva skulle känna om de, vid sin död, efterlämnade svaga ättlingar som de är oroliga över. Därför ska de frukta Allah och säga vad som är korrekt [till den döende så att han är rättvis i sitt testamente].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 som med orätt tillskansar sig de faderlösas tillgångar fyller egentligen bara sina bukar med eld och de kommer att stiga in i ett flammande bål!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Det Allah föreskriver som [arvsrätt för] era barn är att en son får samma arvedel som två döttrar. Men om döttrarna är fler än två [och de inte har bröder], är deras arvedel två tredjedelar av vad den [avlidne] efterlämnat. Om det finns endast en dotter ska hon ärva hälften. Föräldrarna får en sjättedel var av kvarlåtenskapen om [den avlidne] hade barn. Men om det inte finns några barn och föräldrarna är enda arvtagare, är moderns arvedel en tredjedel. Om [den avlidne] hade syskon är moderns arvedel en sjättedel efter [avdrag för] testamentsgåvor som testamenterats och skulder. Ni vet inte vem som gynnar er mest — era fäder eller era söner [ge därför inte någon av dem företräde framför den andre]. [Denna uppdelning] är en förpliktelse från Allah. Allah är evigt allvetande,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ni får hälften av vad era hustrur efterlämnar om de inte hade barn; men om de hade barn får ni en fjärdedel efter [avdrag för] testamentsgåvor som de testamenterat och skulder. Era hustrur får en fjärdedel av vad ni efterlämnar om ni inte hade barn; men om ni hade barn ska de få en åttondel efter [avdrag för] testamentsgåvor som ni testamenterat och skulder. Ifall en man eller en kvinna dör, som varken hade barn eller föräldrar, men hade en bror eller syster, ärver vardera en sjättedel; men om syskonen är fler än två ärver de gemensamt en tredjedel efter [avdrag för] testamentsgåvor som testamenteras och skulder, utan att [arvingarnas] intressen skadas. Detta är vad Allah har föreskrivit. Allah är allvetande, överseende.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Dessa [bestämmelser] är Allahs gränser. De som lyder Allah och hans sändebud ska han låta träda in i paradis vattnade av bäckar, där de ska förbli till evig tid. Detta är den enorma segern.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Men de som visar olydnad mot Allah och hans sändebud och överträder hans gränser ska föras till elden. Där ska de förbli till evig tid och där väntar dem ett förnedrande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Om någon av era kvinnor begår otukt, tillkalla då fyra vittnen bland er [som har bevittnat handlingen]. Om de vittnar [att de har sett den], kvarhåll då [kvinnorna] i deras hem till dess att döden når dem eller att Allah ger dem en utväg.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Om två bland er begått en sådan handling ska ni straffa dem. Men om de ångrar sin handling och bättrar sig ska ni lämna dem i fred. Allah godtar alltid ånger och är barmhärtig [mot sina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Men Allah godtar endast ånger från dem som av oförstånd begår dåliga handlingar och sedan ångrar sig, innan deras tid är ute. Ja, det är dessas ånger som Allah godtar. Allah är evigt allvetande,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Ångern godtas emellertid inte från den som [ständigt] begår dåliga handlingar och först då döden når honom säger: "Nu ångrar jag mig!", och inte heller från dem som dör som otrogna. För dessa har vi förberett ett plågsamt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Troende! Det är inte tillåtet för er att ärva [era släktingars] hustrur mot deras vilja; och ni får inte behandla [era hustrur] illa för att [förmå dem att begära skilsmässa och på så sätt kunna] återta något av [den brudgåva] ni har gett dem, såvida de inte bevisligen har gjort sig skyldiga till otukt. Och lev med dem i vänskap; om ni tycker illa om dem är det ju möjligt att ni tycker illa om något ur vilket Allah frambringar mycket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Om ni vill lämna er hustru och, i hennes ställe ta en annan, återta då ingenting ifrån den första, även om ni har gett henne en stor summa pengar [som brudgåva]. Eller ska ni återta [pengarna] genom att rikta falska anklagelser [mot henne] och därmed begå en klar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Och hur skulle ni kunna återta det [ni gett] efter att ni varit intima med varandra, och [kvinnorna] mottagit ett starkt bindande förbund från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Gift er inte med de kvinnor som era fäder varit gifta med. Men [ni är ursäktade] om [giftermålet] redan skett [under den för-islamiska perioden]. Detta var sannerligen ett skamlöst beteende och förhatligt [hos Allah] och en avskyvärd sed.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Det är förbjudet för er gifta er med era mödrar, era döttrar, era systrar, era mostrar, era fastrar, era brorsdöttrar och systerdöttrar, era fostermödrar som ammat er, era disystrar, era svärmödrar och era styvdöttrar som växt upp i ert hem [födda] av era hustrur som ni fullbordat äktenskapet med — men om ni inte fullbordat äktenskapet med dem är det inte fel [att ni gifter er med deras döttrar]. [Det är även förbjudet för er att ingå äktenskap med] era egna söners fruar eller att gifta er med två systrar samtidigt. Men [ni är ursäktade] om [giftermålet] redan skett [under den för-islamiska perioden]. Allah är evigt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[Ni får inte heller ingå äktenskap med] gifta kvinnor utom sådana som ni rättmätigt förfogar över – detta är vad Allah föreskriver för er. Förutom dessa kvinnor får ni använda era tillgångar för att försöka [ingå äktenskap] med vem ni vill, förutsatt att ni förblir kyska och inte lösaktiga. Och har ni njutit av äktenskaplig samlevnad ska ni ge dem deras föreskrivna brudgåva. Ni kan dock inte klandras om ni, efter att ha fullgjort vad som är föreskrivet, kommer överens om något [vid sidan därom]. Allah är sannerligen evigt allvetande,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Och de av er som inte har råd att ingå äktenskap med fria troende kvinnor bör [gifta sig med] troende slavinnor som ni rättmätigt förfogar över. Allah känner bäst er tro; ni härstammar alla från varandra [så förakta därför inte giftermål med troende slavinnor]. Gift er således med dem, med deras herrars godkännande, och ge dem deras brudgåva enligt god sed såvida de är kyska och inte lösaktiga eller har pojkvänner. Gör de sig skyldiga till otukt, efter att ha ingått äktenskap, är deras straff hälften av det som gäller för fria kvinnor. Denna [tillåtelse att gifta sig med troende slavinnor gäller] för dem av er som är rädda för frestelsen [att begå otukt]. Det bästa för er är dock att ha tålamod [och inte gifta er med slavinnor].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Allah vill göra [sina bestämmelser] tydliga för er och visa er de vägar som era föregångare följde och få er att ångra er [för era synder]. Allah är allvetande,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Ja, Allah vill skänka er sin förlåtelse, men de som följer sina begär vill få er att avvika fullständigt [från den rätta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Allah vill göra det lättare för er, eftersom människan har skapats svag.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Troende! Förvärva inte orättmätigt varandras egendom, utan ta bara emot den genom ömsesidigt avtalad handel. Ta heller inte era egna [ellar andras] liv! Allah är ju evigt barmhärtig mot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Den som ändå gör så i överträdelse och orättfärdighet ska vi låta träda in i ett flammande bål. Detta är lätt för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Om ni undviker de stora synderna av det ni förbjudits ska vi utplåna era mindre synder och låta er träda in i [paradiset] – en ärad plats.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Eftertrakta inte det som Allah har privilegierat vissa av er med [så att ni blir förargade och avundsjuka] – män ska få sin del av vad de förtjänat och kvinnor ska få sin del av vad de förtjänat – men be Allah om att få ta del av hans godhet! Allah har fullständig kunskap om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Vi har utpekat arvtagare till vad föräldrar och nära anhöriga efterlämnar. Och de som ni har slutit förbund med ska ha sin rättmätiga andel [av arvet]. Allah är ständigt vittne till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Män är ansvariga för sina hustrur i och med det företräde Allah gett till den ena men inte den andra och för att de tar av sina tillgångar [för att försörja dem]. Rättfärdiga kvinnor lyder därför [Allah], och bevarar [sina makars ära och egendom i deras] frånvaro så som Allah bevarat dem. Om ni ser tecken på illvilja hos dem, ska ni förmana dem, och [om detta inte hjälper], ska ni inte dela säng med dem, och [som sista utväg] ska ni tillrättavisa dem handgripligen [utan att vålla dem någon skada]. Om de sedan visar sig medgörliga, ska ni inte fortsätta [att klandra] dem. Allah är evigt upphöjd och stor.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Ifall ni befarar oenighet mellan de båda [makarna], utse då en skiljeman ur hans familj och en skiljeman ur hennes familj. Om de båda [skiljemännen] vill förena [mellan makarna och strävar efter att göra det], kommer Allah låta samförstånd uppstå mellan dem. Allah har ständigt kunskap om allt och är fullt underrättad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Dyrka Allah och sätt inte något vid hans sida. Och visa godhet mot era föräldrar och släktingar, mot de faderlösa och de behövande, mot grannen som är er släkting och grannen som inte är er släkting, mot vännen vid er sida och den vägfarande och mot dem som ni rättmätigt besitter. Allah tycker inte om de som ständigt är högmodiga och skrytsamma.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[Allah tycker inte heller om] de som är giriga och uppmanar andra människor till girighet och gömmer undan vad Allah skänkt dem från sin godhet. Vi har förberett ett förnedrande straff för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[Och vi har även förberett ett straff för] dem som ger av sina tillgångar för att människor ska se [och berömma dem för deras givmildhet], och som varken tror på Allah eller den yttersta dagen. Och den som valt satan till sin förtrogne har verkligen fått en usel förtrogen.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Vad skulle de förlora på att tro på Allah och den yttersta dagen och skänka av det som Allah försörjt dem med? ِAllah har ständig vetskap om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Allah gör inte ens ett dammkorns vikt av orätt mot någon. Varje god handling fördubblas i värde av honom, och i sin godhet belönar han generöst den som utför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Hur [ska det gå för dem på domedagen] då vi för fram ett vittne från varje samfund och låter dig, [Muhammed], stiga fram för att vittna mot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Den dagen ska de otrogna och de som inte lydde sändebudet önska att de jämnades med marken. Och de kommer inte att kunna dölja något uttalande [eller någon handling] från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Troende! Närma er inte bönen i berusat tillstånd, utan vänta tills ni är fullt medvetna om vad ni säger. [Och närma er inte moskén] i ett tillstånd av stor rituell orenhet, utan att först tvätta hela kroppen – såvida ni inte bara passerar. Om någon av er är sjuk eller befinner sig på resa eller just har förrättat sina behov eller haft intimt umgänge med kvinnor och inte finner vatten, ska han ta ren jord och stryka över ansikte och händer. Allah är ständigt överseende, förlåtande.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Har du inte sett att de som har fått en del kunskap om skriften byter bort den mot villfarelse och vill att ni också far vilse?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Allah har mer kunskap om era fiender [än ni]. Ni behöver ingen beskyddare utöver Allah och ingen annan hjälpare.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Bland judarna finns de som förvränger [uppenbarelsens] ord och tar dem ur sitt sammanhang. De säger: "Vi har hört, men vi lyder inte", och: "Lyssna [på oss men], må du inte höra!", och: "Ta hänsyn till oss!" – allt är ordvrängningar för att förlöjliga tron. Om de i stället hade sagt: "Vi har hört och vi ska lyda" samt: "Lyssna och ha tålamod med oss", hade det varit bättre för dem och mer passande. Men Allah har fördömt dem för deras otro och därför har de endast en svag tro [som inte gynnar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Ni som har fått [ta del av den tidigare] skriften! Tro på vad vi nu har sänt ned, med en bekräftelse av den sanning som redan finns hos er, innan vi utplånar ansiktsdragen och flyttar dem till bakhuvudet eller förömer dessa [orättfärdiga människor] som vi fördömde sabbatsbrytarna – Allahs vilja måste alltid ske.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Allah förlåter inte att något dyrkas vid hans sida, men han förlåter den han vill för annat än det. Den som dyrkar något vid Allahs sida har sannerligen gjort sig skyldig till en oerhörd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Har du inte lagt märkte till de som prisar sig själva? Nej, men Allah prisar den han vill, och de ska inte tillfogas orätt – inte ens motsvarande tråden i dadelkärnans fåra.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Se hur de hittar på saker om Allah! Detta är i sig en uppenbar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Har du inte sett hur de som har fått en del [kunskap om] skriften tror på vidskepelser och falska gudar? Och de säger om de otrogna: "Dessa har fått bättre vägledning än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Det är dessa som Allah har fördömt, och för den som Allah har fördömt finner du ingen hjälpare.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Har de kanske del i [Allahs] herravälde? Om så vore, skulle de ändå inte ge andra människor ens en liten del av en dadel.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Eller avundas de andra människor det som Allah har skänkt dem av sina gåvor? Vi skänkte ju Abrahams ätt skriften och visdomen och vi skänkte dem mycket makt.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Vissa av dem tror på [Muhammed], men andra har vänt honom ryggen. Straffet i helvetet kommer dock vara tillräckligt för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De som förkastar våra tecken ska vi låta brinna i en eld. Var gång deras hud förbränts ska vi ersätta den med ny hud, så att de fortsätter att smaka straffet. Allah är evigt oövervinnerlig,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Men de som tror och gör goda handlingar ska vi föra in i paradis, under vilka floder porlar, där de ska leva i all evighet. Och deras fruar ska vara med dem, renade från [all jordisk] orenlighet, och vi ska låta dem svalkas i en behaglig skugga.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Allah befaller er att återlämna allt ni har anförtrotts till dess rättmätiga ägare och att, när ni dömer mellan människor, döma rättvist. Förträffligt är det Allah uppmanar er till! Allah hör ständigt allt, ser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Troende! Lyd Allah och lyd Sändebudet och dem bland er som har auktoritet. Och om ni råkar i tvist om något, överlåt då avgörandet åt Allah och sändebudet, om ni verkligen tror på Allah och den yttersta dagen. Detta är bäst och leder till det mest gynsamma resultatet.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Har du inte sett dem som påstår att de tror på det som sänts ned till dig och det som sänts ned före dig? De vill överlåta dömandet till Ṭāghūt (de som inte dömer enligt islams regler), fastän de har beordrats att förkasta det. Ja, Satan vill få dem att gå alldeles vilse.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Och när det sägs till dem: "Kom, låt oss samlas kring det som Allah har sänt ned och kring sändebudet [för att döma mellan er]!", ser du, [Muhammed], de som ger sken av tro vända sig bort från dig helt och hållet.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Om de drabbas av en motgång på grund av [de synder] de själva begått, kommer de till dig och svär vid Allah: "Vi ville bara göra gott och förlika [mellan de tvistande parterna]."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Allah vet vad dessa människor döljer i sitt hjärta. Håll dig därför borta från dem, men varna dem och tala allvarligt med dem på ett sätt som når djupet av deras själ.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Om vi skickar ett sändebud är det för att han, med Allahs vilja, ska bli åtlydd. Men om de kommer till dig, [Muhammed], efter att ha gjort sig själva orätt [med sin synd] för att be om Allahs förlåtelse, och sändebudet även ber om förlåtelse för dem, ska de finna att Allah ständigt tar emot ånger och är barmhärtig [mot sina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Nej, vid din Herre! De är inte sanna troende förrän de sätter dig, [Muhammed], som domare att döma i allt de tvistar om, och därefter inte har någon invändning i sitt inre mot dina beslut, utan underkastar sig dem till fullo.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Om vi hade föreskrivit för dem att döda varandra eller överge sina hem, skulle endast ett fåtal av dem göra det. Men ifall de hade gjort vad de förmanats till hade det varit bättre för dem, och det hade även förstärkt dem ytterligare [i deras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Och då skulle vi, i vår nåd, skänka dem en riklig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och leda dem till den raka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De som lyder Allah och Sändebudet ska vara tillsammans med dem som Allah har välsignat – profeterna, de sanningsenliga, martyrerna och de rättfärdiga. Vilket underbart sällskap [i paradiset]!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Sådan är belöningen från Allah! Och Allahs omfattande kunskap [om sina tjänare] är alldeles tillräcklig.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Troende! Var väl förberedda [för era fiender] och ryck ut i grupperingar eller i samlad trupp.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Bland er finns helt säkert den som vill dröja sig kvar [för att slippa strida]. Om en svår motgång drabbar er säger han: "Allah välsignade mig verkligen eftersom jag inte var närvarande hos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Men om Allah skänker er framgång kommer han – som om det aldrig funnits någon bekantskap mellan er – säkert säga: "Om jag ändå hade varit med dem skulle jag fått delta i en enorm seger!"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Låt då dem strida för Allah sak som är villiga att sälja detta jordiska liv för det kommande! Den som strider för Allahs sak – vare sig han stupar eller segrar – ska vi skänka en riklig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Och varför skulle ni inte strida för Allahs sak och för [att rädda] de försvarslösa männen, kvinnorna och barnen? De säger: "Vår Herre! För oss ut ur denna stad där invånarna förtrycker oss och sänd oss en beskyddare, ja, i din nåd, skicka oss en hjälpare!"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De troende strider för Allahs sak, men de otrogna strider för sina falska gudar. Strid därför mot satans bundsförvanter [och ni kommer att segra;] satans onda uppsåt är förvisso alltid svagt.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Har du inte sett dem till vilka det tidigare sades: "Upphör med ert våld, förrätta bönen och skänk åt de fattiga"? När de sedan beordrades att strida fruktade några av dem människorna på ett sätt som endast Allah förtjänar. Ja, deras fruktan för dem var till och med ännu större. Och de sa: "Herre! Varför har du beordrat oss att strida? Ge oss ett kort uppskov!" Säg: "Denna världs njutning kommer snart att upphöra, men det kommande livet är bättre för den som fruktar Allah. Och ni ska inte få lida minsta lilla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Var ni än befinner er kommer döden att hinna ifatt er, ja om ni så skulle [fly från slagfältet] till höga torn. När dessa [falska troende] är med om något bra säger de: "Detta kommer från Allah"; men när något ont drabbar dem, säger de: "Detta skedde på grund av dig." Säg: "Allt kommer från Allah." Vad är det med dessa människor som knappt förstår något av vad [du] säger [till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Det goda som du får del av kommer från Allah, och det onda som drabbar dig är på grund av dig själv [genom dina synder]. Och vi har sänt dig, [Muhammed], som ett sändebud till människorna, och [för detta] behövs inget vittne utöver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De som lyder Sändebudet lyder Allah; men de som vänder dig ryggen [bör veta att] du inte är sänd att vaka över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[De otrogna som hycklar tro] säger att de lyder dig; men när de lämnar dig smider några av dem planer i nattens mörker om annat än det du förespråkar. Allah skriver dock ned deras nattliga planer. Vänd dig därför bort från dem och sätt din lit till Allah. Ja, utöver Allah behöver du ingen beskyddare.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Varför reflekterar de inte över Koranen? Om den hade varit från någon annan än Allah hade de säkerligen funnit många motsägelser i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Och när de nås av ett rykte som gäller [muslimernas] trygghet eller rädsla, skyndar de sig att sprida det. Men om de i stället hade hänvisat det till sändebudet och till dem med auktoritet bland dem, skulle de insiktsfulla av dem kunna bedöma [ryktets betydelse]. Om det inte vore för Allahs godhet och barmhärtighet skulle nästan alla av er ha följt satan.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[Muhammed!] Strid för Allahs sak – du svarar bara för dig själv – och ingjut stridsvilja hos de troende. Allah kommer förvisso att hejda de otrognas kraft. Allah är ännu mer kraftfull och hans straff är hårdare.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Den som medlar för en god sak får ta del av dess belöning och den som medlar i ett ont ärende får bära en del av ansvaret för dess onda följder. Allah vakar över allt [ni gör och ska ställa er till svars för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När någon hälsar på er, svara då med en hövligare eller en lika god hälsning. Allah håller säkerligen räkning på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Allah – det finns ingen gud [värd dyrkan] utom han. Han ska sannerligen samla er alla på uppståndelsens dag – om den råder inga tvivel. Och vems ord är sannare än Allahs?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Varför har ni [troende] delat upp er i två skilda grupper rörande behandlingen av de skenbara troende? Allah har ju låtit dem återfalla [i uppenbar otro] på grund av deras handlingar. Vill ni vägleda sådana som Allah har vilselett? Nej, den som Allah har vilselett kan du aldrig leda på [rätt]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De skenbara troende vill att ni ska förkasta tron, precis som de själva har förkastat den – så blir ni alla lika. Ta därför inga av dem till bundsförvanter förrän de utvandrat för Allahs skull. Om de sedan vänder sig bort [och fortsätter förhärdas i sin otro] ska ni gripa dem och döda dem var ni än finner dem. Och ta inte någon av dem till bundsförvant eller medhjälpare.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Med undantag av de som ansluter sig till en grupp som står i förbund med er, eller de som kommer till er, bekymrade över att [tvingas] strida antingen mot er eller mot sitt eget folk. Hade Allah velat skulle han ha gett dem makt över er och då skulle de också ha stridit mot er. Om de drar sig tillbaka och inte går till angrepp utan i stället erbjuder fred, ja då ger Allah er ingen rätt [att gå till angrepp] mot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Ni kommer att finna ytterligare andra som [visar upp tro] för att gå säkra hos er och [visar upp otro] för att gå säkra hos sitt eget folk. Varje gång de frestas [att förkasta tron], faller de för den. Om de inte drar sig tillbaka [från att strida mot er] och erbjuder er fred och hejdar sina händers våld, får ni gripa dem och döda dem var ni än påträffar dem. Ja, mot dessa har vi gett er klar befogenhet [att kämpa eftersom de har bedragit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En [sant] troende skulle aldrig döda en annan troende, förutom av misstag. Den som dödar en troende av misstag ska släppa fri en troende slav och betala blodspengar till offrets närstående – om de inte avstår från sin rätt. Om [offret] var troende men tillhörde ett folk som är i krig med er, [är boten enbart] att släppa fri en troende slav. Om han däremot hörde till ett folk som står i förbund med er, [ska gärningsmannen betala] blodspengar till offrets närstående och dessutom släppa fri en troende slav. Den som inte kan göra detta ska i stället fasta två månader i följd. Detta är den bot som Allah har föreskrivit; Allah är evigt allvetande,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Men för den som avsiktligen dödar en troende är straffet helvetet där han ska förbli till evig tid. Han drabbas av Allahs vrede och fördömelse och Allah har förberett ett strängt straff för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Troende! När ni går ut för [att strida för] Allahs sak ska ni försäkra er om [vem ni strider mot]. Säg inte till den som hälsar er med fredshälsningen: "Du är inte troende" – för att komma över [krigsbyte som ju bara är] en världslig vinst; hos Allah väntar enorma vinster. En gång befann ni er själva i sådant tillstånd men Allah välsignade er [med islam]. Försäkra er därför om [vem ni strider mot]! Allah är ständigt underrättad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De troende som stannar hemma, utan att lida av sjukdom, kan inte jämställas med dem som kämpar för Allahs sak, med sina ägodelar och sitt liv som insats. De som kämpar med sina ägodelar och sitt liv som insats har Allah placerat på en högre nivå än dem som stannar hemma. Allah har lovat dem alla det högsta goda (paradiset), men Allah har låtit dem som kämpar för hans sak nå en rikare belöning än dem som stannar hemma.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[Denna belöning är] graderad i nivåer, [och de ska utöver det få] hans förlåtelse och barmhärtighet. Ja,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97. När änglarna tar [själarna från] dem som [ännu i dödsögonblicket] begår orätt mot sig själva, frågar de: "Hur var er situation [på jorden]?" De svarar då: "Vi var förtryckta i landet [där vi bodde]", varpå [änglarna] säger: "Var inte Allahs jord vid nog så att ni kunde utvandra från det?" Helvetet skall bli deras boplats – vilket eländigt 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98. Till dem räknas dock inte de förtryckta män, kvinnor och barn som inte kunnat försvara sig [mot förtrycket] eller finna ett sätt [att lämna den platsen].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99. Med dessa ska Allah ha överseende. Allah är ständigt överseende, förlåtande.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100. De som utvandrar för Allahs skull kommer finna flera tillflyktsorter och ett överflöd av försörjning. Och de som lämnar sina hem och utvandrar för att tjäna Allah och följa hans sändebud men överraskas av döden [innan de når fram], kommer att få sin belöning av Allah.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101. När ni är ute och reser är det inte fel av er att förkorta er bön om ni befarar att attackeras av de otrogna. Ja, de otrogna har ständigt varit era svurna fiender.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102. När du, [Muhammed], befinner dig bland [den troende armén] och leder dem i bön ska en grupp ställa sig [för att be] tillsammans med dig och de ska bära sina vapen [medan de andra vaktar er]. När [den bedjande gruppen] avslutat sitt nedfallande på marken ska de ställa sig bakom er [med ansiktet mot fienden] och den andra gruppen, som ännu inte har förrättat sin bön, ska komma för att be med dig. De bör dock vara på sin vakt och ha vapnen i beredskap – de otrognas önskan är att ni lade ifrån er vapen och utrustning så att de kan rikta ett förödande slag mot er. Men ni gör inte fel om ni skulle besväras av regn eller sjukdom och då lägger av era vapen. Ni måste dock vara på er vakt! Allah har förvisso förberett ett förnedrande straff för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103. När ni avslutat bönen, prisa då Allah – stående, sittande eller liggande. Och när ni åter är i trygghet, förrätta då bönen [på föreskrivet sätt]. Bönen är sannerligen alla troendes plikt, knuten till bestämda tider.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104. Och låt er inte försvagas medan ni förföljer fienden. Om ni lider, lider även de, precis som ni gör det. Men ni hoppas på [seger och belöning] av Allah – något de själva inte hoppas på. Allahs kunskap och visdom omfattar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105. Vi har sänt ned skriften till dig, [Muhammed], med sanningen, för att du ska döma mellan människorna i enlighet med det som Allah har lärt dig. Och du ska inte försvara bedragarna.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106. Be om Allahs förlåtelse!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107. Och tala inte till förmån för de som bedrar sig själva. Allah tycker inte om dem som ständigt bedrar och syndar.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108. De gömmer sig för människorna [när de begår synder], men kan inte gömma sig för Allah; han är med dem när de under nattetid säger sådant han inte behagas av. Ja, Allah omsluter allt de gör [med sin vetskap, och ska ställa dem till svars].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109. Se på er! Ni har argumenterat för deras förmån [för att bevisa deras oskuld] i det här jordiska livet. Men vem ska försvara dem inför Allah på uppståndelsens dag? Ja, vem ska vara deras talesman?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110. Den som gör en dålig handling eller begår orätt mot sig själv [genom att synda] och sedan ber Allah om förlåtelse, ska finna att Allah är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111. Och den som begår en synd skadar bara sig själv. Allahs kunskap och visdom omfattar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112. Men den som begår en stor eller liten synd och sedan skjuter skulden för den på en oskyldig, har gjort sig skyldig till förtal och uppenbar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113. Om det inte vore för Allahs godhet och barmhärtighet mot dig, [Muhammed], skulle en grupp av dessa [bedragare] ha försökt vilseleda dig. Men de vilseleder i själva verket endast sig själva, och de kan inte skada dig det minsta. Allah har sänt ned skriften och visdomen till dig och lärt dig vad du inte visste. Ja, Allah har verkligen skänkt dig av sin ynnest i stora mått.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114. Hemliga samtal leder sällan till något gott, utom när det handlar om att uppmuntra folk till välgörenhet, eller att visa vänlighet, eller att hjälpa människor att försonas. Den som gör detta för att vinna Allahs välbehag ska vi ge en riklig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115. Om någon motsätter sig Sändebudet efter att vägledningen klargjorts för honom, och följer en annan väg än de troende, kommer vi låta honom fortsätta på vägen han valt och kasta honom i helvetet – vilket eländigt 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116. Allah förlåter inte att någon dyrkas vid hans sida, men han förlåter den han vill för annat än det. Den som dyrkar något vid Allahs sida har verkligen gått alldeles vilse.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117. I stället för [Allah] åkallar de [avgudabilder som de gett] kvinnliga [namn] – ja, de åkallar [i själva verket] en upprorisk djävul,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118. som Allah har fördömt. Och [denna djävul] sa [till Allah]: "Jag ska säkerligen ta en viss andel av dina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119. och jag ska göra mitt yttersta för att vilseleda dem och inge dem falska förhoppningar och jag ska säkerligen befalla dem att skära öronen av boskapen och jag ska befalla dem att vanställa Allahs skapelse." Den som tar satan som sin nära förtrogna i stället för Allah har verkligen gjort en uppenbar förlust.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120. Han lovar dem saker och ger dem falska förhoppningar, men vad satan lovar dem är inget annat än lögn.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121. Helvetet ska bli deras boplats, och därifrån kan de inte fly.</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122. Men de som har tro och gör goda gärningar ska vi föra in i paradis, genom vilka bäckar flyter. Där ska de leva i all evighet – ett sant löfte från Allah. Och vem är mer sanningsenlig i sina ord än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123. [Att bli räddad i kommande liv] avgörs inte av era förhoppningar eller förhoppningar hos skriftens folk. De som gör ont kommer att straffas för det, och de kommer inte finna någon som är nära förtrogen eller hjälper dem vid sidan av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124. Men den som är troende och gör goda handlingar – man eller kvinna – ska träda in i paradiset och inte tillfogas ens det allra minsta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125. Vem har en bättre religion än den som underkastar sig Allah med hela sitt väsen, gör gott och följer Abrahams oförvanskade tro? Och det var Abraham som Allah utvalde till sin förtrogne.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126. Till Allah hör allt i himlarna och på jorden. Ja, Allah omsluter allt [med sin kunskap och makt].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127. De ber dig klarlägga de regler som gäller kvinnor. Säg: "Allah klargör för er vad som gäller dem och därtill det som blir uppläst för er från skriften om de faderlösa flickor [ni är förmyndare för], till vilka ni vägrar att ge [brudgåvor eller arv] som är föreskrivna för dem – och ni vill inte gifta er med dem [och inte heller gifta bort dem]. Och [han klargör vad som gäller beträffande] de hjälplösa barnen och att ni måste behandla de faderlösa rättvist. Allah är fullt medveten om allt det goda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128. Och om en kvinna fruktar att hennes man ska behandla henne dåligt eller vända sig ifrån henne, gör de inget fel om de söker förlikning. Och förlikning är bättre [än skilsmässa]. Girigheten gör sig ständigt påmind i människans själ. Om ni istället gör gott och visar gudsfruktan [ska ni veta att] Allah är ständigt underrättad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129. Ni kommer aldrig att kunna fördela [kärleken] rättvist mellan era hustrur, hur mycket ni än försöker. Men låt inte era känslor ta sig sådana uttryck [för en av dem] att ni lämnar en annan i tvivel [om huruvida hon är gift eller frånskild]. Om ni däremot bättrar er och visar gudsfruktan [ska ni veta] att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130. Och om paret går skilda vägar, kommer Allah att försörja var och en av dem från sin [oändliga] rikedom. Allah är evigt allrådande,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131. Till Allah hör allt i himlarna och på jorden. Vi uppmanade dem som fick ta emot skriften före er, liksom vi uppmanar er, att frukta Allah. Om ni förkastar tron [skadar ni endast er själva]; allt i himlarna och på jorden tillhör Allah. Allah är evigt oberoende, lovprisad.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132. Ja, till Allah hör allt i himlarna och på jorden och Allah är tillräcklig för att ta hand om [skapelsens angelägenheter].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133. [Människor!] Om Allah ville, kunde han låta er försvinna och hämta andra [i stället för er]. Allah har ständigt makt att göra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134. Den som vill ha sin belöning i detta liv [ska veta att] Allah belönar både i detta och efterkommande liv. Allah hör allt, ser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135. Troende! Var ständigt rättvisa [i allt ni gör] och agera som vittnen för Allahs skull, även om det skulle [vara till skada] för er själva eller era föräldrar eller era nära anhöriga. Det spelar ingen roll [om den ni vittnar mot] är rik eller fattig – Allah måste få företräde framför dem. Låt därför inte era känslor [för eller emot någon] påverka er så att in agerar orättvist. Och om ni förvanskar [vittnesmålet] eller drar er undan [från att vittna], är ju Allah alltid underrättad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136. Troende! Håll fast vid er tro på Allah och hans sändebud och på den skrift som han har uppenbarat för sitt sändebud och på de skrifter som tidigare har uppenbarats. Den som förkastar tron på Allah och hans änglar och hans skrifter och hans sändebud och den yttersta dagen har gått alldeles vilse.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137. De som antar tron och sedan förkastar den och därefter återvänder till den, för att sedan förkasta den [ytterligare en gång] och vars otro sedan växer – dessa kommer Allah inte förlåta och inte leda på rätt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138. Ge dessa skenbara troende beskedet att ett plågsamt straff väntar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139. [Detta straff ska drabba] dem för de tog de otrogna till bundsförvanter i stället för de troende. Är det hos dessa de söker ära och makt? Nej, all ära och makt tillhör förvisso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140. Det har uppenbarats för er i skriften att ni inte ska sitta med personer som förkastar Allahs verser eller skämtar om dem, förrän de övergår till andra samtalsämnen. Gör ni det är ni som dem. Allah ska föra dem som ger sken av att vara troende och de otrogna tillsammans i helvetet.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141. Dessa [skenbara troende] vakar noggrant över vad som händer med er. Om Allah ger er seger säger de: "Stod vi inte på er sida?" Men om de otrogna får sin del [av segern] säger de [till dessa]: "Var vi inte till ert stöd och skyddade er mot de troende?" Allah ska döma mellan er på uppståndelsens dag, och då kommer Allah inte ge de otrogna någon möjlighet att segra över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142. De skenbara troende tror att de kan överlista Allah men det är han som överlistar dem. När de väl reser sig för att be gör de det på det slöaste sätt, och de gör det bara för att bli sedda av andra människor och de nämner knappt Allah överhuvudtaget.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143. Förvirrade vacklar de mellan [tro och otro], de är varken med de [troende] och inte heller med de [otrogna]. Den Allah vilseleder kommer du aldrig kunna leda på rätt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144. Troende! Ta inte de otrogna som allierade i stället för de troende. Eller vill ni [genom att göra detta] ge Allah ett orubbligt argument mot er [som visar att ni förtjänar att straffas]?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145. De skenbara troende ska säkerligen hamna i eldens djupaste avgrund och du kommer inte finna någon som kan hjälpa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146. Men de som vänder sig [till Allah] i ånger och bättrar sig och håller fast vid [förbundet med] Allah och utövar sin tro för Allahs skull endast – dessa ska vara med de troende. Och Allah ska ge de troende en riklig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147. Varför skulle Allah straffa er om ni visar tacksamhet och tror [på honom]? Allah, som erkänner och belönar [sina tjänares] förtjänster –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148. Allah tycker inte om att dåliga ord yttras öppet, utom om någon blivit orättvist behandlad [för då är det tillåtet att klargöra den orättvisa som begåtts]. Allah är ständigt allhörande,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149. Vare sig ni [säger eller gör] något gott öppet eller döljer det eller har överseende med något dåligt [ska ni veta] att Allah är ständigt överseende, allsmäktig.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150. De som förkastar tron på Allah och hans sändebud och vill skilja mellan [tron på] Allah och hans sändebud och säger: "Vi tror på några och vi förkastar andra" och försöker finna en väg [mellan tro och otro]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151. dessa är de sant otrogna. Och för de otrogna har vi förberett ett förnedrande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152. Men de som tror på Allah och på [alla] hans sändebud och som inte gör åtskillnad mellan dem ska han belöna till fullo.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153. Skriftens folk begär att du, [Muhammed], ska se till att en ny skrift sänds ned till dem från himlen. [Men bli inte förvånad] för tidigare begärde de av Mose något större än detta, när de sa: "Låt oss se Allah med våra egna ögon!" Då träffades de av en blixt [som straff] för sin orättfärdighet. Därefter [vaknade de upp] och tog kalven [som avgud], trots att de nåtts av klara bevis [att Allah är den ende sanna guden]. Men vi hade överseende med dem [när de ångrade sig]. Och vi gav Mose tydliga belägg [för hans profetskap].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154. Och vi lyfte upp berget över dem [för att ingjuta fruktan i dem] så att de skulle [leva upp till] förbundet vi slutit med dem. Och vi sa till dem: "Träd in genom porten [till Jerusalem] med ansiktet mot marken"; och vi sa till dem: "Bryt inte mot sabbatsbudet!" Ja, vi slöt verkligen ett högtidligt förbund med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155. Men [vi fördömde dem] för att de bröt mot sitt förbund och förkastade Allahs tecken och dödade profeterna mot all rätt, och på grund av att de sa: "Våra hjärtan är tillslutna" – nej, det är Allah som har förseglat dem till följd av deras otro och därför kommer den ringa tro de har [inte gynna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156. [Vi fördömde dem] även för deras otro och för deras grova förtal om Maria,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157. och för att de sa: "Vi har dödat Jesus Kristus, Marias son, [som påstod sig vara] Allahs sändebud!" Men de varken dödade eller korsfäste honom, utan de [korsfäste någon] som liknade honom. De som är av annan mening är inte säkra på sin sak; de har ingen kunskap alls om detta utan stöder sig endast på lösa antaganden. Nej, de har sannerligen inte dödat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158. utan Allah lyfte upp honom till sig. Allah är evigt oövervinnerlig,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159. Det finns inte någon bland skriftens folk som inte kommer tro på [Jesus] innan han dör [efter sin återvändo vid tidens slut]. Och på uppståndelsens dag ska han vittna mot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160. På grund av den orätt som judarna begick förbjöd vi dem från vissa goda ting som tidigare varit tillåtna för dem [att äta], och för att de ofta hindrade andra från att följa Allahs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161. Och eftersom de brukade ta ränta, vilket var otillåtet för dem, och för att de orättmätigt tillskansade sig människors tillgångar. Ja, för de otrogna har vi förberett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162. Men de som besitter fördjupad kunskap bland dem, liksom de troende, tror på det som har uppenbarats för dig och på det som uppenbarats före dig; och de som regelbundet förrättar bönen och betalar allmosan och tror på Allah och den yttersta dagen – alla dessa ska vi ge en rik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163. Vi har skänkt dig vår uppenbarelse så som vi skänkt den till Noa och profeterna efter honom. Och vi gav vår uppenbarelse till Abraham, Ismael, Isak, Jakob samt [de av] hans ättlingar [som var profeter], och till Jesus, Job, Jona, Aron och Salomo – och till David gav vi Zabūr.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164. [Vi har sänt] sändebud som vi har berättat för dig om och sändebud som vi inte har berättat om – och till Mose talade Allah utan förmedling.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165. Och [vi har sänt] sändebud som förkunnare av ett glatt budskap och som varnare, för att människorna inte ska ha någon ursäkt hos Allah efter att sändebuden [kommit till dem]. Allah är evigt oövervinnerlig,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166. [Skriftens folk förnekar ditt budskap], men Allah vittnar om att han sänt ned [Koranen] till dig. Ja, han sände ned sin kunskap däri. Även änglarna vittnar om detta, men det behövs inga vittnen utöver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167. De som framhärdar i otro och hindrar andra från Allahs väg har gått alldeles vilse.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168. De som framhärdar i otro och handlar orätt kommer Allah varken att förlåta eller leda till någon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169. utan endast vägen till helvetet; där ska de förbli till evig tid. Detta är lätt för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170. Människor! Sändebudet har nu kommit till er med sanningen från er Herre; anta därför tron – för ert eget bästa! Men om ni framhärdar i er otro [glöm då inte att] allt i himlarna och på jorden tillhör Allah. Allahs kunskap och visdom omfattar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171. Skriftens folk! Gå inte till överdrift i utövningen av er tro och säg inte om Allah annat än sanningen! Jesus Kristus, Marias son, var inget annat än Allahs sändebud [skapad genom] ett ord förmedlat [av Gabriel] till Maria som han [enligt Allahs beordring] blåste [in i henne]. Tro därför på Allah och [alla] hans sändebud, och säg inte: "[Allah är] tre." Sluta, för ert eget bästa! Allah är ju den Ende Guden. Upphöjd vare han, högt över att ha en son! Till honom hör allt i himlarna och på jorden. Allah är tillräcklig som beskyddare.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172. Kristus skulle aldrig se ner på att vara en tjänare till Allah, och det skulle inte heller de närmsta änglarna. De som ser ner på att dyrka Allah och agerar högmodigt ska kallas inför honom [på domedagen för att ställas till svars].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173. Då ska han ge de troende som utfört goda gärningar deras fulla belöning, ja han kommer i sin godhet ge dem ännu mer. Men de som visade förakt mot tron och betedde sig högmodigt ska han straffa med ett plågsamt straff och vid sidan av Allah ska de varken finna någon som beskyddar eller hjälper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174. Människor! Ett bevis [för sanningen] har nu kommit till er från er Herre och vi har sänt ned [Koranen] till er – ett klart ljus.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175. De som tror på Allah och håller fast vid den [skrift han uppenbarat] ska han innesluta i sin barmhärtighet och sin godhet och han ska leda dem till sig på en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176. De ber dig om ett klargörande. Säg: "Allah klargör för er vad som gäller för den som dör utan arvingar i rätt uppstigande eller nedstigande led. Om en man dör barnlös och har en syster, får hon hälften av kvarlåtenskapen; likaså ärver han henne, om hon dör barnlös. Om det finns två systrar, får de en tredjedel var av kvarlåtenskapen, och om de är flera syskon, bröder och systrar, ärver en broder detsamma som två systrar." Allah klargör [reglerna för arvsrätt] för er så att ni kan undvika misstag. Allah har kunskap om allt.</w:t>
            </w:r>
          </w:p>
        </w:tc>
      </w:tr>
    </w:tbl>
    <w:p>
      <w:pPr>
        <w:sectPr>
          <w:headerReference w:type="even" r:id="rId33"/>
          <w:headerReference w:type="default" r:id="rId34"/>
          <w:headerReference w:type="first" r:id="rId35"/>
          <w:footerReference w:type="even" r:id="rId36"/>
          <w:footerReference w:type="default" r:id="rId37"/>
          <w:footerReference w:type="first" r:id="rId3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bookmarkStart w:id="4" w:name="_Toc_1_3_0000000005"/>
                  <w:r>
                    <w:rPr>
                      <w:rFonts w:ascii="(AH) Manal High" w:eastAsia="(AH) Manal High" w:hAnsi="(AH) Manal High" w:cs="(AH) Manal High"/>
                      <w:b/>
                      <w:sz w:val="26"/>
                    </w:rPr>
                    <w:t xml:space="preserve">al-Mā’idah</w:t>
                  </w:r>
                  <w:bookmarkEnd w:id="4"/>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Troende! Uppfyll era avtal! Det är tillåtet för er att [äta kött från] alla boskapsdjur utom det som här ska reciteras för er. Undvik även jakt när ni befinner er på vallfärd. Allah föreskriver vad han än vill.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Troende! Ni får inte överträda Allahs förbud, inte heller [strida under] de helgade månaderna eller [ge er på] offerdjuren, de smyckade djuren eller dem som beger sig till det helgade huset (Kaba) för att söka Allahs godhet och välbehag. När ni är färdiga med vallfärden får ni på nytt ägna er åt jakt. Och låt inte hat mot dem som hindrade er från att besöka den helgade moskén [i Mecka] få er att begå övergrepp. Samarbeta för att befrämja fromhet och gudsfruktan, och samarbeta inte för att befrämja synd och fiendskap. Och frukta Allah! Allah straffar verkligen med stränghet.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Förbjudet för er att äta är [kött från] självdöda djur, blod, svinkött och sådant som slaktats för någon annan än Allah; [vidare kött från] djur som dött genom att ha strypts, slagits, fallit utför ett stup, stångats eller fallit offer för ett rovdjur – såvida ni inte [påträffar djuret vid liv och] slaktar det – samt djur som slaktats på hedniska offeraltare. [Förbjudet är även] att med hjälp av pilar försöka förutsäga framtiden. Allt detta räknas som synder. Denna dag har de otrogna förlorat hoppet om [att ni ska lämna] er tro. Frukta dem därför inte, men frukta mig! Denna dag har jag fullbordat er tro för er och skänkt er min välsignelse i fullaste mått och fastställt att islam ska vara er tro. Och den som tvingats [bryta mot tidigare nämnda förbud] på grund av hunger, utan att vilja synda, [ja mot denne är] Allah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 frågar dig vad som är tillåtet för dem. Säg: "All god och hälsosam föda är tillåten för er, inklusive sådant som fångas av djur som ni tränat för jakt. Ni lär dem något av det som Allah har lärt er. Ät från deras byte, förutsatt att ni nämnt Allahs namn [när ni släppt iväg dem]. Och frukta Allah! Allah är säkerligen snar att kalla till räkenskap."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Denna dag har all god och hälsosam föda blivit tillåten för er och köttet [från djur som slaktats] av skriftens folk är tillåtet för er och köttet [från djur som ni slaktat] är likaså tillåtet för dem. [Ni får gifta er med] kyska troende kvinnor och kyska kvinnor från skriftens folk, såvida ni ger dem deras brudgåvor och förutsatt att ni själva är kyska och inte lösaktiga eller har flickvänner. Om någon förkastar tron ska alla hans gärningar gå om intet och han ska vara bland förlorarna i det kommande livet.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Troende! När ni vill förrätta bönen ska ni först tvätta ansiktet och [era händer samt] armarna upp till och med armbågarna och stryka [med era våta händer] över huvudet och tvätta era fötter upp till och med fotknölarna. Och om ni befinner er i ett tillstånd av stor rituell orenlighet ska ni tvätta [hela kroppen]. De som är sjuka eller på resande fot eller som just har uträttat sina behov eller haft intimt umgänge med kvinnor och inte finner vatten, ska ta ren jord och använda den för att stryka över ansikte och händer. Allah vill inte göra det svårt för er utan vill han rena er och fullborda sin välsignelse över er så att ni ska bli 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Minns Allahs välsignelse över er och det förbund han slöt med er när ni sa: "Vi hör och vi lyder." Och frukta Allah! Allah har fullständig kunskap om vad som rör sig i [människans] inre.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Troende! Ge Allah hans rättigheter till fullo och se till att alltid vittna rättvist. Låt inte hat mot människor leda er till att handla orättvist utan var rättvisa – det ligger närmast gudsfruktan. Och frukta Allah! Allah är fullt underättad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Allah har lovat dem som tror och gör goda handlingar förlåtelse [för deras synder] och en rik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Men de otrogna, som påstår att våra budskap är lögn – dessa hör till eldens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Troende! Minns Allahs välsignelse över er när ett folk avsåg att attackera er och Allah hindrade dem från det. Och frukta Allah! Ja, till Allah ska de troende sätta sin lit.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Allah slöt ett avtal med israeliterna och utsåg från dem tolv huvudmän. Allah sa: "Jag är förvisso med er och om ni förrättar bönen och ger allmosan, tror på mina sändebud och stöder dem och ger Allah ett gott lån ska jag helt visst förlåta era synder och låta er träda in i paradis, under vilka floder porlar. Men den som förkastar tron efter detta har sannerligen lämnat den rätta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Men eftersom de bröt sitt avtal fördömde vi dem och gjorde deras hjärtan hårda. De förvränger [uppenbarelsens] ord genom att ta dem ur sitt sammanhang och de försummade en del [av de handlingar] som de hade uppmanats till. Du kommer gång på gång att stöta på förräderi från deras sida, med undantag från ett fåtal av dem. Ha dock överseende med dem och förlåt dem. Allah älskar verkligen dem som gör det goda.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Och vi slöt även ett avtal med dem som säger: "Vi är kristna", men de försummade en del [av de handlingar] som de hade uppmanats till, så vi lät fiendskap och hat uppstå bland dem och detta kommer fortsätta till uppståndelsens dag. Då ska Allah ska underrätta dem om vad de brukade göra [och ställa dem till svars för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Skriftens folk! Vårt sändebud har nu kommit till er. Han klargör mycket av det i skriften som ni tidigare dolt, och utelämnar mycket [eftersom det inte behöver förklaras]. Nu har ett ljus kommit till er från Allah och en klargörande skrift;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med den leder Allah dem som söker hans välbehag till vägar som räddar dem [från hans straff], och han för dem enligt sin vilja ut ur mörkret till ljuset och leder dem till en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De som säger: "Allah är Kristus, Marias son" har sannerligen framhärdat i sin otro. Säg: "Vem kan hindra Allah om han hade velat förinta Kristus, Marias son, hans moder och alla som finns på jorden? Till Allah hör ju herraväldet över himlarna och jorden och allt som finns däremellan. Han skapar vad han vill. Ja, Allah har makt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Judarna och de kristna säger: "Vi är Allahs barn som han älskar." Säg: "Varför straffar han er då för era synder? Nej, ni är människor liksom alla andra som han har skapat. Han förlåter den han vill och han straffar den han vill. Till Allah hör herraväldet över himlarna och jorden och allt som finns däremellan och han är målet för [allas] färd."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Skriftens folk! Efter en period utan sändebud har vårt sändebud nu kommit till er för att klargöra [sanningen] för er. På så vis kan ni inte säga: "Ingen budbärare har kommit till oss med glada nyheter eller någon varning." Nu har ju ett [sändebud] kommit som förkunnar ett glatt budskap och som varnar er; Allah har allt i sin makt.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Och [minns] när Mose sa till sitt folk: "Mitt folk! Kom ihåg Allahs välsignelse över er då han lät profeter uppstå bland er och gjorde er till härskare och skänkte er vad han aldrig tidigare skänkt någon annan i hela världen.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Mitt folk! Gå in i det heliga landet, som Allah har utlovat er, och vänd inte tillbaka, för då kommer ni bli förlorare."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De svarade: "Mose! Ett våldsamt folk med kolossal styrka bor där och vi kommer inte att gå in förrän de har begett sig iväg; ja, om de ger sig av kommer vi förvisso att gå in."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Då sa två av de gudfruktiga, som Allah hade välsignat: "Gå in till dem genom stadsporten! Går ni in där kommer ni att segra. Och sätt all er lit till Allah, om ni är sanna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De sa då: "Mose! Vi kommer aldrig någonsin att gå in i dit så länge de är kvar. Gå, du och din Herre, och strid [mot dem]! Vi stannar här."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[Mose] sa: "Min Herre! Jag råder inte över någon annan än mig själv och min bror; separera oss därför från dessa trotsiga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[Allah] svarade: "Under de kommande fyrtio åren kommer detta land vara förbjudet för dem, och de kommer [lämnas att] vandra planlöst på jorden. Sörj dock inte över dessa trotsiga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Berätta för dem den sanna berättelsen om Adams två söner – de bar fram ett offer [till Allah] och den enas offer godtogs men inte den andres. Han [vars offer inte godtogs] sa: "Jag svär att jag ska döda dig!" [Brodern] svarade: "Allah godtar endast offer från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Även om du lyfter din hand för att döda mig, kommer jag inte lyfta min hand för att döda dig. Jag fruktar nämligen Allah,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[Men hellre än att skada dig] vill jag att du ska bära mina synder i tillägg till dina egna, och därmed bli en av eldens invånare. Ja, sådan är de orättfärdigas lön."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[Brodern lät sig dock inte förmanas] och hans [onda] själ lockade honom att mörda sin broder, vilket han gjorde, och därmed blev han en av förlorarna.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Då sände Allah en korp som krafsade i jorden för att visa honom hur han kunde dölja sin broders lik. Han utbrast: "Jag är förlorad! Kunde jag inte ens göra som denna korp och dölja min broders lik?" Och han blev då bland de ångerfulla.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Av denna orsak föreskrev vi för israeliterna att om någon dödar en människa, som inte själv har dödat någon eller spridit fördärv på jorden, ska det anses som om han hade dödat hela mänskligheten. Och om någon räddar ett människoliv, ska det anses som om han hade räddat hela mänskligheten. Trots de tydliga bevis som våra sändebud har gett dem, fortsätter många av dem att bryta mot [Allahs regler] på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Straffet för dem som för krig mot Allah och hans sändebud och vill sprida fördärv på jorden är att de ska dödas eller korsfästas eller få hand och fot avhuggna på motsatta sidor eller förvisas från sitt land. De kommer att förnedras i detta liv, och i det kommande livet väntar ett strängt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De som visar ånger innan ni får makt över dem ska däremot skonas. Ni ska veta att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Troende! Frukta Allah och sök det som kan föra er närmare honom, och kämpa för hans sak så att ni ska bli framgångsrika.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Om de otrogna ägde allt som finns på jorden och lika mycket därtill och med detta ville friköpa sig från straffet på uppståndelsens dag, skulle det inte godtas från dem; för dem väntar ett plågsamt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De vill ta sig ut ur elden, men de kommer inte att kunna ta sig ut ur den. Nej, de ska få ett evigt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Om en man eller kvinna stjäl ska ni hugga av deras [högra] hand som ett straff för vad de gjort och som en avskräckande varning från Allah. Allah är oövervinnerlig,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Men om någon vänder sig [till Allah] i ånger efter att ha begått en orätt och ställer till rätta, så kommer Allah att godta hans ånger. Allah är förvisso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Vet du inte att Allah äger herraväldet över himlarna och jorden? Han straffar den han vill och förlåter den han vill. Allah har makt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Sändebud! Låt dig inte bedrövas av dem som skyndar mot otro bland dem vars munnar säger: "Vi tror!" medan deras hjärtan inte tror. [Bedrövas ej heller] av de judar som ivrigt lyssnar till lögner och ivrigt lyssnar till personer som inte har kommit till dig. De förvränger [uppenbarelsens] ord [och tar dem] ur sitt sammanhang. De säger: "Om [Muhammed dömer] till er fördel ska ni acceptera det, men om fallet inte är så ska ni akta er [för honom]!" Ja, om Allah vill vilseleda någon, kan du inte gynna honom på något sätt inför Allah. Det är dessa [människors] hjärtan som Allah inte vill rena. De ska förnedras i detta liv och i det kommande livet ska de få ett strängt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De lyssnar ivrigt till lögner och frossar i förbjudna pengar. Om de kommer till dig [och ber dig döma], ska du döma mellan dem eller vända dig ifrån dem. Om du vänder dig ifrån dem kan de inte skada dig det minsta; och om du dömer mellan dem ska du döma rättvist. Allah älskar säkerligen de rättvisa.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Men hur kommer det sig att de låter dig döma när de själva har Toran som redan innehåller Allahs dom? Och efter [att du dömt] vänder de sig ändå ifrån [dig]! Dessa [människor] är verkligen inte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Vi har sänt ned Tawrāt som innehåller vägledning och ljus. Profeterna, som underkastade sig [Allah], dömde med den mellan judarna, och likaså rabbinerna och de skriftlärda eftersom de anförtrotts att bevara Allahs bok [från att förvrängas], och de vittnade alla om att den [innehöll sanningen]. Frukta således inte människorna – utan frukta mig! Och byt inte bort mitt budskap mot något av obetydligt värde. De som inte dömer i enlighet med det som Allah har uppenbarat är sannerligen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Och i [Tawrāt] föreskrev vi för dem att ett liv ska tas för varje liv [som avsiktligt och orättfärdigt spills] och ett öga för ett öga, och en näsa för en näsa, och ett öra för ett öra, och en tand för en tand, och [vi föreskrev] rättvis vedergällning för övriga skador. Om någon visar fördragsamhet [och avstår från vedergällning] så leder det till att [hans synder] stryks. De som inte dömer i enlighet med det som Allah har uppenbarat är sannerligen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Och vi lät Jesus, Marias son, följa i [profeternas] fotspår för att bekräfta det som tidigare uppenbarats i Tawrāt. Och vi skänkte honom Indjīl, som innehöll vägledning och ljus, och som bekräftade det som tidigare [uppenbarats] i Tawrāt, och som en vägledning och en förmaning för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Låt därför dem som följer Indjīl döma i enlighet med det Allah sänt ned i det. De som inte dömer i enlighet med vad Allah har uppenbarat är sannerligen trotsiga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Och vi har sänt ned skriften till dig med sanningen, som bekräftar [det som består av de tidigare] skrifterna och som ett vittne över dem. Döm därför mellan dem med det som Allah har sänt ned och låt dig inte, genom att följa deras begär, avledas från den sanning nu som kommit till dig. För var och en av er fastställde vi en lag och ett sätt att leva. Om Allah hade velat skulle han gjort er till ett enda samfund, men han sätter er i stället på prov genom det han skänkt er. Tävla därför med varandra i att göra goda handlingar! Till Allah ska ni alla återvända, och då ska han upplysa er om allt det ni brukade tvista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Döm mellan dem med det som Allah har sänt ned och följ inte deras begär; och var på din vakt så de inte lockar dig bort från något av det som Allah har sänt ned till dig. Om de ändå skulle vända sig bort [från din dom] ska du veta att det är för att Allah vill straffa dem för några av deras synder. Ja, många människor är verkligen trotsiga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Eller önskar de dömas enligt den hedniska tidens lagar? För dem som är övertygade [i sin tro] finns dock ingen bättre domare än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Troende! Ta inte judarna och de kristna som allierade; de allierar sig endast med sina egna. Den av er som allierar sig med dem blir en av dem. Allah vägleder sannerligen inte orättfärdiga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Du ser hur de som har en sjukdom i hjärtat skyndar sig att [alliera sig] med de [otrogna] och de säger: "Vi fruktar att lida nederlag [mot de otrogna]!" Men det kan hända att Allah låter [de troende] segra eller ger sin vilja till känna [på annat sätt], och då kommer dessa [människor med sjuka hjärtan] ångra vad de dolt inom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Och de troende säger: "Var det dessa som svor högtidliga eder vid Allah att de är på vår sida?" Deras gärningar har gått om intet och nu står de som förlorare.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Troende! Om någon av er avsvär sig sin tro, kommer Allah ersätta dem med människor som han älskar och som älskar honom; barmhärtiga mot de troende, värdigt orubbliga mot de otrogna, [människor] som kämpar för Allahs sak utan att bekymra sig om kritikernas kritik. Detta är en nåd från Allah, som han skänker åt den han vill. Allah är allrådande,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Era förtrogna beskyddare är endast Allah och hans sändebud och de troende – de som förrättar bönen och betalar allmosan och är undergivna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De som söker skydd hos Allah och hans sändebud och de troende [ska veta] att det sannerligen är Allahs [trogna] skara som är de segerrika.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Troende! Alliera er inte med dem som gör er tro till föremål för hån och skämt, vare sig med dem som mottog skriften före er tid eller de otrogna. Frukta i stället Allah om ni är sanna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Och när ni utför böneutropet gör de [otrogna] det till föremål för hån och skämt. Så gör de eftersom de är människor som inte använder sitt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Säg: "Skriftens folk! Har ni inget emot oss annat än det att vi tror på Allah, och på det som uppenbarats för oss, och på det som uppenbarats i äldre tid, medan de flesta av era egna är trotsiga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Säg: "Ska jag berätta för er vilka som ska få ett hårdare straff av Allah än dessa [trotsiga syndare]? Det är de som Allah fördömde och som hans vrede vilade över. Han gjorde vissa av dem till apor och grisar, och de dyrkade falska gudar. Deras situation var värre och det hade kommit ännu längre bort från den raka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När de kom till er sa de: "Vi tror!" men [i själva verket] kom de i sin otro och lämnade er också med den. Allah vet mer än väl vad de döljer.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Och du ser hur många av dem skyndar att begå synd och överträdelser och att tillskansa sig andras pengar oriktigt. Ja, vidriga är handlingarna de begår!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Varför förbjuder inte deras rabbiner och skriftlärda dem att yttra syndfulla uttalanden och att tillskansa sig andras pengar oriktigt? Ja, vidrigt är hur de beter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Judarna har sagt: "Allahs hand är bunden." Må deras händer bindas och må dem förbannas för vad de sagt! Nej, båda hans händer är utsträckta; han [fördelar sina gåvor] som han vill. Det som har uppenbarats för dig från din Herre kommer säkerligen leda många av dem till att begå fler överträdelser och att fördjupas i sin otro. Och vi har låtit fiendskap och hat uppstå bland dem fram till uppståndelsens dag. Var gång de tänder krigets eldar, släcks de av Allah. De strävar efter att sprida fördärv på jorden, och Allah tycker inte om fördärvare.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Om skriftens folk bara hade trott och varit gudfruktiga hade vi sannerligen utplånat deras synder och låtit dem träda in i lyckans lustgårdar.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Och om de hade agerat enligt Tawrāt och Indjīl och det som har uppenbarats för dem från deras Herre, skulle de fått sin försörjning från ovan och under sina fötter. Bland dem finns ett balanserat samfund, men många av dem begår förkastliga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Sändebud! Förmedla [allt] som sänts ned till dig från din Herre. Gör du inte det, har du inte förmedlat hans budskap. Allah ska skydda dig mot människorna. Allah vägleder inte ett otroget folk [som inte vill ha sanningen].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Säg: "Skriftens folk! Ni har på intet sätt [följt den sanna religionen] förrän ni agerat enligt Tawrāt och Indjīl och det som nu har uppenbarats för er från er Herre." Men det som har uppenbarats för dig från din Herre kommer säkerligen leda många av dem till att begå fler överträdelser och att fördjupas i sin otro. Sörj därför inte över detta otrogna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De troende, judarna, sabierna och de kristna – de [av dessa] som tror på Allah och den yttersta dagen och gör goda handlingar ska varken känna rädsla eller tyngas av sorg.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Vi slöt vårt förbund med israeliterna och sände [våra] sändebud till dem. Men varje gång ett sändebud kom till dem med [budskap] som inte behagade dem, [förkastade de hans budskap] – vissa av dem anklagade de för lögn och andra slog de ihjäl.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De trodde att de inte skulle få någon prövning så de gjorde sig blinda och döva [för sanningen]. Därefter tog Allah emot deras ånger, men många av dem lät sig bli blinda och döva [på nytt]. Allah ser allt de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De som säger: "Allah är Kristus, Marias son" har sannerligen framhärdat i sin otro. Kristus sa ju: "Israeliter! Dyrka Allah, min Herre och er Herre. Den som dyrkar något vid Allahs sida ska Allah utestänga från paradiset och helvetet ska bli hans boplats. Och de orättfärdiga har inga som kan skydda dem [från Allahs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De som säger: "Allah är en av tre" har sannerligen framhärdat i sin otro. Det finns ingen gud [värd dyrkan] utom Allah, den Ende. Och om de inte upphör med vad de säger, ska de otrogna bland dem drabbas av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Ska de inte vända sig till Allah i ånger och be om hans förlåtelse? Allah är ju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Kristus, Marias son, var endast ett sändebud som föregåtts av andra sändebud. Hans moder var en sanningsenlig kvinna och de åt båda två [vanlig] föda. Se hur vi klargör våra tecken för dem, och se sedan hur de ändå vänds bort [från att reflektera över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Säg: "Dyrkar ni vid Allahs sida vad som varken kan skada eller gynna er?" Allah är den Allhörande,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Säg: "Skriftens folk! Överträd inte sanningens gränser i [utövningen av] er religion. Och följ inte de onda begären hos ett folk som redan gått vilse och även vilselett många andra. Ja, de har helt avvikit från den raka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För sin olydnad och sina ständiga överträdelser förbannade David och Jesus, Marias son, de israeliter som framhärdade i sin otro.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De brukade inte förbjuda varandra från att göra onda saker. Ja, vidrigt är det de brukade göra!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Du kan se hur många av dem allierar sig med de otrogna. Med dessa vidriga handlingar drog de på sig Allahs vrede och ett evigt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Men om de verkligen hade trott på Allah och profeten och det som sänts ned till honom skulle de inte allierat sig med de [otrogna], men många av dem är trotsiga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Du kommer sannerligen finna att judarna och avgudadyrkarna är de mest fientligt inställda människorna mot de troende. Och du kommer säkerligen finna att de mest kärleksfulla mot de troende är de som säger: "Vi är kristna." Så är det därför att det finns präster och munkar bland dem, och för att de inte visar högmod.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Och när de hör det som sänts ned till sändebudet ser du hur deras ögon fylls av tårar för att de vet att denna [skrift] är sanningen. De säger: "Herre! Vi tror, räkna oss därför bland vittnena.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Och varför skulle vi inte tro på Allah och den sanning som nu kommit till oss? Vi vill ju att vår Herre ska låta oss stiga in [i paradiset] med de rättfärdiga människorna."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Allah ska belöna dem för deras ord, med paradis vattnade av bäckar. Där ska de förbli till evig tid – ja, detta är lönen för de som gör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Men de otrogna, som påstår att våra budskap är lögn – dessa hör till eldens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Troende! Förbjud inte [för er själva] de goda ting som Allah har gjort tillåtna för er, och överträd inte [gränserna som Allah har fastställt]. Allah tycker verkligen inte om överträdarna.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Och njut av de tillåtna goda ting som Allah har försörjt er med, och frukta Allah, målet för er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Allah ställer er inte till svars för de eder som ni har svurit utan avsikt, men han ställer er till svars när ni verkligen bundit er vid ederna. Ni ska sona [edsbrott] genom att ge tio behövande mat jämförbar med den ni ger er egen familj, eller förse dem med kläder eller befria en människa ur slaveri. Den som inte finner [möjlighet till något av detta] ska fasta i tre dagar. Detta är sonandet för era edssvurna löften [som ni inte höll]. Och håll verkligen fast vid era eder! På så sätt klargör Allah sina verser för er så att ni ska visa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Troende! Rusdrycker och spel om pengar; offeraltare och lottkastningspilar – det är bara satans syndiga påfund. Håll er därför borta från allt sådant så att ni kan bli framgångsrika!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Satan vill genom rusdrycker och spel om pengar skapa fiendskap och hat mellan er och hindra er från att minnas Allah och från [att förrätta] bönen. Så ska ni nu inte upphöra [med allt sådant]?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Lyd Allah och lyd Sändebudet och akta er [för visa olydnad mot Allah]! Och om ni ändå vänder er bort ska ni veta att vårt sändebuds enda uppgift är att tydligt framföra budskapet.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De som tror och gör goda handlingar har inte syndat för att de förtärde [alkohol innan det förbjöds], om de visar gudsfruktan och tror och gör goda handlingar, och sedan visar fortsatt gudsfruktan och [stärker sin] tro, och därefter visar ytterligare gudsfruktan och gör gott. Allah älskar dem som gör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Troende! Allah ska säkerligen testa er genom att ni med era händer och spjut [lätt] kommer kunna fälla jaktbyten. På så vis utmärker Allah dem som fruktar honom i det dolda. Men den som överträder förbudet efter detta [klargörande] ska få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Troende! Döda inget vilt under er vallfärd! Den av er som avsiktligt dödat något ska som ersättning offra ett boskapsdjur motsvarande det han dödat i värde. Detta ska fastställas av två rättvisa män bland er, och föras som en offergåva till Kaba. Eller [så kan han som ersättning] sona genom att ge mat till behövande, eller fasta i motsvarande mån [av den mat han skulle ha gett till behövande]. På så sätt får han erfara följden av sina handlingar. Allah har överseende med [jakt] som skett innan [detta förbud]. Men den som återfaller [i denna synd] kommer drabbas av Allahs hämnd. Allah är mäktig, redo för hämnd.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All fångst och annat ätligt från havet är tillåtet och till nytta för er och de resande. Jakt på land är däremot förbjuden så länge ni är på vallfärd. Och frukta Allah – det är till honom ni ska samlas åter.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97. Allah har gjort Kaba, det helgade huset, till ett stöd för människorna [i fullgörandet av deras religiösa och världsliga plikter], och de helgade månaderna [skyddar dem från attacker] liksom offerdjuren och de bekransade [som signalerar deras pilgrimsstatus]. Dessa [välsignelser har ni fått] för att ni ska veta att Allah känner till allt i himlarna och på jorden, och att Allah har kunskap om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98. Ni ska veta att Allah är sträng i sitt straff, men också att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99. Sändebudets enda uppgift är att förmedla [budskapet]. Allah vet vad ni visar upp och vad ni döljer.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100. Säg: "Det onda och det goda kan inte jämställas, även om du [som människa] skulle lockas av det onda för dess rika förekomst." Frukta därför Allah, ni med förstånd, så att ni kan bli framgångsrika.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101. Troende! Fråga inte om saker som, om de förklaras för er, skulle besvära er [genom att ytterligare bördor läggs på er]. Och om ni frågar om det när Koranen uppenbaras, kommer de att klargöras för er; Allah har haft överseende med det. Allah är ständigt förlåtande, överseende.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102. Människor som levde innan er ställde sådana frågor, och sedan [när de inte följde påbuden] fick det dem att bli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103. Allah har inte förordnat [de hedniska riterna med djur som de kallar] Baḥīrah, Sā'ibah, Waṣīlah och Hām, men de otrogna hittar på saker om Allah och de flesta av dem använder inte sitt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104. Och när det sägs till dem: "Kom till det som Allah har uppenbarat [i sin bok] och till sändebudet [som ska klargöra rätt och fel]!", säger de: "För oss räcker det vi fann våra förfäder göra." Men hur kan det vara så när deras förfäder inte hade någon kunskap och inte heller var vägledda?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105. Troende! Ta vara på er själva. Så länge ni är vägledda kommer ni inte skadas av de som farit vilse. Ni ska alla återvända till Allah, och då ska han upplysa er om vad ni brukade göra.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106. Troende! När [ni känner] att döden närmar sig någon av er, ska ni vid testamenteringen tillkalla två rättvisa män från er [muslimer] som vittnen eller – om ni är resande [och därför inte kan finna två muslimska män] och drabbas av dödens tragedi – [ska ni tillkalla] två män utanför ert [trossamfund, för att vittna]. Om ni tvivlar [på deras trovärdighet] ska ni hålla kvar dem efter bönen och få dem att svära vid Allah: "Vi ska inte göra någon vinst av detta, inte ens till förmån för en släkting, och vi ska inte dölja inte det vittnesmål som Allah beordrat oss med; gjorde vi det skulle vi sannerligen vara bland syndarna."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107. Om det däremot visar sig att dessa två [vittnen] gjort sig skyldiga till synd ska två andra [vittnen], som står närmast till dem och vars rätt har kränkts, träda fram i deras ställe, och de ska svära vid Allah: "Vårt vittnesmål är trovärdigare än deras, och vi har inte överträtt [Allahs regler] – i annat fall skulle vi säkerligen höra till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108. Detta [tillvägagångssätt] ökar chansen att deras vittnesmål blir korrekta [i fruktan för Allah], eller i fruktan att deras eder kan komma att avfärdas [som lögnaktiga] efter att andra avlagt sina eder. Frukta därför Allah och lyssna [till hans beordringar]! Allah vägleder inte trotsiga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109. Den dag då Allah samlar sändebuden och frågar: "Vilka gensvar fick ni [från era folk]?" Då svarar de: "Det vi vet inget om, det är ju endast du som känner till det som var dolt för människan."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110. Då ska Allah säga: "Jesus, Marias son! Minns mina välsignelser över dig och din moder när jag stärkte dig med helighetens ande (Gabriel) så du kunde tala till människor både i vaggan och vuxen ålder. Jag lärde dig även skriften och visdomen och Tawrāt och Indjīl. Och du formade något som liknade en fågel från lera, enligt min vilja. Och när du blåste på den blev den till en fågel, enligt min vilja. Du botade även den blindfödde och den spetälske, enligt min vilja. Och du gav den döde liv, enligt min vilja. Och [minns] när jag höll tillbaka israeliterna [som ville döda dig] när du kom till dem med de tydliga bevisen, och de otrogna bland dem sa: 'Detta är inget annat än uppenbar magi.'"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111. Och [minns] när jag ingav i lärljungarna att de ska tro på mig och mina sändebud! De svarade: "Vi tror, så vittna du att vi är muslimer."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112. Och [minns] när lärljungarna sa: "Jesus, Marias son! Kan din Herre sända ned ett bord [dukat till måltid] från himlen?" Han svarade: "Frukta Allah, om ni verkligen är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113. De sa: "Vi vill äta från ett sådant [bord] så att våra hjärtan kan finna ro och så att vi kan veta att det du har sagt till oss är sant, och så att vi kan vara vittnen om detta [mirakel]."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114. Jesus, Marias son, sa: "Allah, vår Herre! Sänd ned ett bord från himlen till oss [dukat till måltid]; denna [dag] skall bli en högtid för oss – för den förste och den siste av oss - och ett tecken från dig. Och försörj oss – du är den bäste försörjaren!"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115. Allah svarade: "Jag ska säkerligen sända ned det till er. Men den av er som därefter avsäger sig tron ska jag straffa på ett sätt som jag aldrig tidigare straffat någon hela världen."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116. Och [på domedagen] kommer Allah att säga: "Jesus, Marias son! Har du sagt till folk: 'Gör mig och min moder till gudomar vid Allahs sida?"' Han kommer då svara: "Men du är ju fullkomlig! Aldrig skulle jag säga något jag inte har rätt till. Och om jag hade sagt detta så skulle du ha vetat om det. Du vet vad som finns inom mig, men jag vet inte vad som finns inom dig. Det är sannerligen du som känner till det som är dolt för människan.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117. Jag sa endast till dem det som du befallt mig : 'Dyrka Allah, min Herre och er Herre!' Och jag vittnade om deras handligar [inför dig] så länge jag var bland dem. Men efter att du tagit upp mig [till himlen] är det du som har vakat över dem. Ja, du är vittne till allt som sker.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118. Om du straffar dem är de ju dina tjänare, men om du förlåter dem är du förvisso den Overövinnerlige,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119. Och Allah ska säga: "Detta är den dag då de sannfärdiga skall skörda frukterna av sin sannfärdighet. De ska få [träda in i] paradis, vattnade av bäckar, där de ska leva i all evighet." Allah är nöjd med dem och de är nöjda med honom. Detta är den stora segern.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120. Till Allah hör herraväldet över himlarna och jorden och allt som ryms däri, och han har makt över allt.</w:t>
            </w:r>
          </w:p>
        </w:tc>
      </w:tr>
    </w:tbl>
    <w:p>
      <w:pPr>
        <w:sectPr>
          <w:headerReference w:type="even" r:id="rId39"/>
          <w:headerReference w:type="default" r:id="rId40"/>
          <w:headerReference w:type="first" r:id="rId41"/>
          <w:footerReference w:type="even" r:id="rId42"/>
          <w:footerReference w:type="default" r:id="rId43"/>
          <w:footerReference w:type="first" r:id="rId4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bookmarkStart w:id="5" w:name="_Toc_1_3_0000000006"/>
                  <w:r>
                    <w:rPr>
                      <w:rFonts w:ascii="(AH) Manal High" w:eastAsia="(AH) Manal High" w:hAnsi="(AH) Manal High" w:cs="(AH) Manal High"/>
                      <w:b/>
                      <w:sz w:val="26"/>
                    </w:rPr>
                    <w:t xml:space="preserve">al-An‘ām</w:t>
                  </w:r>
                  <w:bookmarkEnd w:id="5"/>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All lovprisning tillkommer Allah som har skapat himlarna och jorden och inrättat mörker och ljus. Ändå sätter de otrogna andra vid sin Herres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Det är han som skapat er av lera och sedan fastställt en tid [för er livslängd], samt en fastställd tidpunkt – hos honom (domedagen) – men ändå tvivlar 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Han är Allah [som är den enda som förtjänar att dyrkas] i himlarna och på jorden. Han vet vad ni hemlighåller och vad ni visar öppet. Ja, han känner till alla era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Varje gång de nås av ett tecken från sin Herre vänder de sig bort från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när sanningen till slut nådde dem vägrade de att tro på den. De kommer dock att få veta vad det var de brukade skämta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Har de inte sett hur många släkten vi redan förintat före dem? Vi skänkte större makt på jorden än vi skänkt er och vi gav dem rikligt med regn och lät floder flyta under deras hem. Men på grund av deras synder förintade vi dem och vi lät en annan generation uppstå i deras ställe.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Om vi så hade sänt ned en skrift till dig [från himlen, nedskriven] på papper, som de fått känna på med sina egna händer, skulle de otrogna ändå säga: "Detta är inget annat än uppenbar magi!"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Och de säger: "Om ändå en ängel hade sänts ned till honom [för att bekräfta hans profetskap]!" Om vi hade skickat en ängel skulle frågan redan ha avgjorts och de skulle inte ha beviljats anstånd.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Och om vi hade gjort [sändebudet] till en ängel skulle vi ändå ha gett honom en mänsklig form, och därmed ytterligare ha ökat deras förvirring.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Sändebud före dig utsattes förvisso för hån, men de som försökte förlöjliga dem kom till sist att omslutas av [just det straff] de brukade driva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Säg: "Res runt i världen och se hur slutet blev för dem som vägrade tro [på sändebuden]."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Säg: "Vem tillhör allt i himlarna och på jorden?" Säg: "[Allt detta] tillhör Allah!" Han har fastställt för sig själv att ständigt vara barmhärtig. Han ska helt visst samla er åter på uppståndelsens dag – om vilken inga tvivel råder. De som har förverkat sina själar kommer inte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Allt som befolkar natten och dagen tillhör honom; han är den Allhörande,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Säg: "Skulle jag ta någon annan förtrogen beskyddare än Allah, himlarna och jordens Skapare, som livnär [andra] men inte själv behöver näring?" Säg: "Jag har befallts att vara den första som underkastar sig [Allah, av detta samfund] och att aldrig bli en av avgudadyrkarna."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Säg: "Om jag visade olydnad mot min Herre skulle jag förvisso frukta straffet en fruktansvärd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Den som den dagen skonas från det har nåtts av hans nåd, och detta är den ultimata segern.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Om Allah skickar en olycka i din väg är det bara han som kan avvärja den, och om han låter något gott nå dig [kan ingen hindra det] för han har makt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Han är den Oemotståndlige, ovanför sina tjänare, och han är den Vise, ständigt underrättad om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Säg: "Vems vittnesmål väger tyngst?" Säg: "Allah är vittne mellan mig och er. Och denna Koran har uppenbarats till mig för att jag med den ska varna er och alla som nås av den. Vittnar ni att det finns gudar vid Allahs sida?" Säg: "Jag vittnar inte!" Säg: "Det finns endast en Gud, och jag är fri från allt som ni dyrkar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De som vi tidigare gett skriften känner till honom (Muhammed) lika väl som de känner sina egna söner. De som har förverkat sina själar kommer inte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Och vem är mer orättfärdig än den som diktar ihop lögner om Allah eller vägrar tro på hans tecken? Nej, de orättfärdiga ska inte få ett gott 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En dag ska vi samla dem alla åter och sedan säga till dem som dyrkade avgudar: "Var är nu era avgudar som ni hävdade fanns [vid Allahs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När de väl har prövats [med denna fråga] blir deras svar inte annat än: "Vid Allah, vår Herre, vi var inte avgudadyrkare!"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Se hur de ljuger om sig själva och hur de överges av dessa [avgudar] som de själva uppfunnit!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Bland dem finns vissa som lyssnar på dig, men vi har täckt deras hjärtan med höljen som hindrar dem att förstå, och vi har täppt till deras öron. Och om de så skulle se alla tecken [på ditt profetskap] skulle de inte tro på dem; [ja, det går] så långt att när de kommer och vill tvista med dig, säger de: "Det där är inget annat än förfädernas gamla sagor!"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Och de hindrar andra från att [tro på] honom (Muhammed ﷺ) och drar sig själva undan från honom. Men de förstör endast för sig själva utan att inse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Om du kunde se när de [på domedagen] ställs inför elden och säger: "Om vi bara fick återvända [till livet] så skulle vi inte avfärda vår Herres tecken som lögner, utan vara bland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Nej, [det stämmer inte]! De [lögner] som de dolt inom sig har uppenbarats för dem, och om de tillåtits att återvända [till livet] hade de helt säkert återfallit i det som förbjudits dem. Ja, de är verkligen lögnare.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Och de säger: "Det finns inget annat än vårt jordiska liv och vi kommer inte återuppstå från döden."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Om du bara kunde se när de ställs inför sin Herre och han frågar: "Är inte detta sanningen?" De svarar då: "Jo, vid vår Herre!" Då ska han säga: "Erfar nu straffet som ni tidigare brukade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De som vägrar tro på mötet med Allah är sannerligen förlorade. Och när den yttersta stunden överraskar dem säger de: "Vi är förlorade! Vilket misstag vi gjort som försummade [att förbereda oss] för det här!" Och de kommer att bära sina synder på ryggen. Ja, vilken avskyvärd börda de bär!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Det jordiska livet är [i huvudsak] endast lek och förströelse, och det kommande livet är sannerligen bättre för de gudfruktiga. Ska ni inte använda ert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Vi vet att vad de säger gör dig ledsen; men det är inte dig de anklagar för lögn, utan det är Allahs tecken som dessa orättfärdiga förkastar.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Sändebud före dig anklagades också för lögn, men de hade tålamod med dessa anklagelser och med att de blev illa behandlade tills dess att vår seger kom; ingen kan ändra på Allahs ord. Och du har redan nåtts av berättelserna om sändebuden.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Om det tynger dig att de vänder sig bort [från dig] och du kan finna en tunnel ned i jorden eller en stege upp till himlen för att komma med ett tecken till dem [så gör det]. Om Allah velat hade han samlat dem alla under sin vägledning. Var därför inte som de okunniga.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Endast de som verkligen lyssnar kommer besvara ditt kall. Och Allah kommer att återuppväcka de döda, och till slut kommer de att föras tillbaka till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Och de säger: "Varför har inte ett tecken sänts ned till honom från hans Herre?" Säg: "Allah är fullt kapabel att sända ned ett tecken." De flesta av dem är dock inte medvetna om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Det finns varken en varelse på jorden, eller en fågel som flyger med sina vingar, som inte bildar samhällen precis som ni. Vi har inte försummat något i [den bevarade] skriften. Och till slut ska de samlas åter till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De som vägrar tro på våra tecken är döva, stumma och insvepna i mörker. Allah låter dem han önskar gå vilse, och han leder dem han önskar in på en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Säg: "Berätta för mig; om Allahs straff drabbar er, eller den yttersta stunden kommer över er, skulle ni då kalla på någon annan än Allah [om hjälp]? Om ni är ärliga [så svara]!"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Nej, det kommer endast vara honom ni anropar, och om han så ville skulle han han ha räddat er från det som fick er att vända er till honom, och ni skulle överge de avgudar som ni brukade dyrka.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Vi har skickat [sändebud] före dig, till samfund [som avvisat dem] och vi lät dessa samfund lida och uppleva svårigheter för att de skulle bli ödmjuka.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Om de bara hade ödmjukat sig när vår prövning kom över dem [hade vi avlägsnat den från dem], men deras hjärtan var förhärdade och satan hade skönmålat deras handlingar för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Och när de upphörde med att följa det som de förmanats till öppnade vi dörrarna för dem, till all [sorts försörjning och lät dem vara], tills de var nöjda över allt de fått. Då lät vi dem plötsligt drabbas av straffet och de fylldes av djup förtvivlan.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Dessa orättfärdiga människor gick under till siste man, och all lovprisning tillkommer Allah,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Säg: "Berätta för mig; om Allah skulle ta ifrån er hörsel och syn, och försegla era hjärtan – vem är då den gud, förutom Allah, som skulle kunna ge er tillbaka dem?" Se hur vi förtydligar våra tecken för dem och ändå vänder de sig bort!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Säg: "Berätta för mig; om Allahs straff slår till plötsligt eller precis framför er kommer då andra än de orättfärdiga att gå under?"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Vi skickar endast sändebuden som förkunnare av ett glatt budskap och som varnare. De som tror [på dem] och förbättrar sig ska varken känna rädsla eller tyngas av sorg.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Men de som vägrar tro på våra tecken ska drabbas av straffet för sin olydnad.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Säg: "Jag säger inte till er att jag har Allahs skatter hos mig, och [jag säger] inte att jag har kunskap om det som är dolt för människan. Och inte säger jag att jag är en ängel. Jag följer endast det som uppenbaras för mig." Säg: "Kan den blinde jämställas med den seende? Ska ni inte använda ert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Och varna med denna [Koran] dem som räds [det faktum att de ska] samlas åter hos sin Herre – de har har ju ingen annan än honom som kan beskydda dem eller medla för dem. Ja, förhoppningsvis ska de visa gudsfruktan.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Och stöt inte bort dem som morgon och kväll åkallar sin Herre sökande hans ansikte. Du är på intet vis ansvarig för för deras räkenskap och de är på intet vis ansvariga för din räkenskap, så om du stöter bort dem kommer du att räknas bland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På så vis låter vi vissa av dem bli en prövning för de andra så att de [förmögna otrogna] ska säga [om de fattiga troende]: "Är det dessa som Allah skänkte [vägledning] till, i stället för oss?" Skulle inte Allah veta bäst vilka som är 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Och när de som tror på våra tecken kommer till dig ska du säga: "Frid vare med er! Er Herre har fastställt för sig själv att ständigt vara barmhärtig; den av er som av oförstånd begår dåliga handlingar och därefter ångrar sig och förbättrar sig, [ska finna] att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Och genom denna [framställning] klargör vi [våra] tecken så att de orättfärdigas väg ska bli uppenbar.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Säg: "Jag har förbjudits att dyrka dem som ni åkallar vid Allahs sida." Säg: "Jag följer inte era onda begär. Gjorde jag det hade jag gått vilse och inte hört till de vägledda."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Säg: "Jag stödjer mig på ett tydligt bevis från min Herre, men ni vägrar att acceptera det. Jag har ingen makt över det [straff] ni vill [att jag ska] påskynda, nej det är endast Allah som bestämmer [när det ska ske]. Han berättar sanningen och han är den bäste att skilja [sanningen från lögnen]."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Säg: "Om jag hade makt över det [straff] som ni vill [att jag ska] påskynda vore saken redan avgjord mellan mig och er. Allah känner bäst till [när han ska straffa]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Han har nycklarna till det som är dolt för människan, ja endast han känner till dem. Och han vet mycket väl vad som finns på marken och i havet. Inte ett löv faller utan att han vet om det. Och det finns inte ett enda frö i jordens mörker, och inte något vått eller torrt, förutom att det står [nedskrivet] i en klar skrift.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Det är han som tar era själar under natten och han vet vad ni har gjort under dagen. Sedan väcker han er [från er sömn] för att ni ska förbruka er fastställda tid [på jorden]. Därefter ska ni återvända till honom, och han ska då underrätta er om vad ni brukade göra.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Han är den Överlägsne, ovanför sina tjänare. Och han sänder änglar som vakar över er, tills det att döden når en av er. Då tar våra utsända änglar hans själ, och de försummar inte [sin plikt]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Därefter förs de tillbaka till Allah, deras sanna Beskyddare. Ja, det är han som ska döma och han är den snabbaste att kalla till räkenskap.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Säg: "Vem räddar er från mörkrets [faror] på land och hav? Ni åkallar honom ödmjukt och tystlåtet: 'Om han bara räddar oss från denna [nöd] kommer vi säkerligen höra till de 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Säg: "Det är Allah som räddar er från det och från alla andra svårigheter, men ändå dyrkar ni andra gudar."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Säg: "Det är han som har makt att sända ett straff till er, ovanifrån eller underifrån, eller att splittra er så att ni delas upp i grupper och attackerar varandra." Se hur vi förtydligar våra tecken för att de ska förstå.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Ditt folk vägrar tro på denna [skrift], trots att det är sanningen. Säg: "Jag är inte satt att vaka över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Allt ni underrättas om har en utsatt tid [för när det ska inträffa]. Ja, ni ska snart få veta.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När du ser dem som hånar våra budskap, vänd dig då bort från dem tills de börjar tala om något annat. Och om satan fått dig att glömma det, och du sedan åter erinrat dig [att det är fel], ska du inte längre sitta kvar med dessa orättfärdiga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De gudfruktiga är på inget sätt ansvariga för dessa [orättfärdiga människor], men ska förmana dem i hopp om att de ska frukta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Lämna dessa [avgudadyrkare] som endast ser sin religion som lek och nöje, och som har lurats av det jordiska livets [lockelser]. Men förmana dem med denna [skrift] så att en människa inte störtas i fördärvet på grund av sina handlingar. [På domedagen] finner hon ingen annan förtrogen beskyddare än Allah och inte heller ska någon medla för henne. Och vilken lösensumma hon än erbjuder [för att slippa straffet] kommer den inte att accepteras från henne. Det är dessa som ska utlämnas till sitt öde på grund av vad de gjort; de ska ges en dryck av skållhett vatten och få ett smärtsamt straff för att de framhärdade i otro.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Säg: "Ska vi vid Allahs sida åkalla något som varken kan gynna eller skada oss och därmed vändas bort [från vår tro] efter att Allah väglett oss? Det skulle vara som någon som djävlarna på jorden lett vilse och som är helt förvirrad, trots att han har vänner som kallar honom till vägledning [sägande]: 'Kom till oss!'" Säg: "Det är sannerligen Allahs vägledning som är den sanna vägledningen, och vi har beordrats att underkasta oss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och att förrätta bönen och frukta honom. Ja, det är till honom ni ska samlas åter."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Och det är han som har skapat himlarna och jorden i sanning. Och [påminn er om] dagen då han säger: "Bli!" – och det blir. Det han säger är sanningen, och när det blåses i basunen är herraväldet hans. Han känner till det som är dolt för människan och allt som syns, och han är den Vise, den som är underrättad om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Och [minns] när Abraham sa till sin fader Ᾱzar: "Har du gjort statyer till gudar [att dyrka]? Jag kan tydligt se att du och ditt folk har gått fullständigt vilse"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Vi visade också Abraham herraväldet över himlarna och jorden, så att han skulle bli bland de fullt övertygade.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När natten svepte över honom såg han en stjärna och sa: "Detta är min Herre!" Men när den försvann sa han: "Jag tycker inte om dem som försvinner."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Och när han såg månen stiga upp sa han: "Det här är min Herre!" Men när den försvann sa han: "Om min Herre inte vägleder mig kommer jag sannerligen vara bland de som gått vilse."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Och när han såg solen stiga upp sa han: "Det här är min Herre, den här är större!" Men när den försvann sa han: "Mitt folk! Jag är fullständigt fri från ert avguderi.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Jag har med en oförvanskad tro vänt mitt ansikte till den som skapat himlarna och jorden, och jag hör inte till avgudadyrkarna."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Men hans folk tvistade med honom. Han sa: "Tvistar ni med mig om Allah, som nu har väglett mig? Jag har ingenting att frukta från det ni dyrkar vid hans sida, förutom om min Herre vill att något [ont] ska ske [mig]. Min Herre omfattar allt med sin kunskap – ska ni inte låta er förmanas?"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Och varför skulle jag frukta era avgudar, när ni själva inte ens fruktar det faktum att ni satt avgudar vid Allahs sida – något som han inte givit någon befogenhet till. Vilken av dessa två grupper har bäst anledning att känna sig trygg – om ni verkligen 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Det är de som tror och som inte beblandar sin tro med orätt. Det är de som kan känna sig trygga och det är de som är vägledda.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Detta är vårt argument som vi gav till Abraham mot hans folk. Vi låter den vi vill stiga i grad. Din Herre är sannerligen vis och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Och vi skänkte honom Isak och Jakob. Vi vägledde dem båda precis som vi dessförinnan väglett Noa. Och från [Noas] ättlingar vägledde vi David, Salomo, Job, Josef, Mose och Aron – så belönar vi dem som gör gott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och Sakaria, Johannes, Jesus och Elia – alla hörde de till de rättfärdiga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och Ismael, Elisa, Jona och Lut – alla gav vi företräde över andra folk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[dessa] och andra bland deras förfäder, avkomlingar och syskon. Vi valde ut dem och ledde dem till en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Detta är Allahs vägledning som han skänker till vem han vill bland sina tjänare. Men om de hade dyrkat avgudar skulle alla deras handlingar utan tvekan gått om intet.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Dessa är de som vi skänkte skrifter, visdom och profetskap. Men om dessa [avgudadyrkare bland ditt folk] förkastar tron på detta, har vi förvisso anförtrott [tron på det] till andra människor som inte kommer att förneka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Dessa är de [profeter] som Allah har väglett – så följ deras vägledning! Säg: "Jag ber er inte om någon belöning för att [förmedla] detta nej, det är endast en påminnelse till alla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De vördade inte Allah som han förtjänar att vördas när de sa: "Allah har inte sänt ned någonting till en människa." Säg: "Vem sände då ned skriften som Mose kom med, som ett ljus och vägledning till människorna? Ni har gjort den till [uppdelade] pappersblad där ni visar upp vissa delar, men döljer mycket annat. Och ni har nu lärt er [genom denna Koran] vad varken ni eller era förfäder visste." Säg: "Allah [har sänt ned den]!" Lämna dem sedan att roa sig med sina ordfejder.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Och denna välsignade skrift har vi sänt ned som en bekräftelse av det som finns kvar från tidigare [uppenbarade skrifter], och för att du ska varna invånarna i moderstaden (Mecka) och dem som bor omkring den. De som tror på det kommande livet tror på denna [skrift], och de slår vakt om bönen.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Och vem är mer orättfärdig än den som diktar ihop lögner om Allah eller säger: "Jag har fått en uppenbarelse", fast inget har uppenbarats till honom, eller säger: "Jag ska sända ned [en skrift] så som Allah sänt ned en." Om du bara kunde se när de orättfärdiga närmar sig döden och änglarna sträcker ut sina händer mot dem, [med orden]: "Släpp era själar. Idag ska ni lida ett förnedrande straff för att ni talade osanning om Allah, och för ert högmod inför [tron på] hans tecken."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Och [Allah säger till dem på domedagen]: "Nu har ni kommit ensamma inför oss så som vi ursprungligen skapade er, och allt vi skänkt er har ni lämnat bakom er. Och vi ser att ni inte har era [avgudar] med er, som ni påstod medla för er vid [min] sida. Banden mellan er har nu slitits sönder, och alla era forna påståenden har svikit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Allah är sannerligen den som klyver fröet och kärnan. Han frambringar liv ur det som är dött och låter döden träda fram ur det levande. Detta är Allah – hur kan ni låta er vändas bort?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Han låter daggryningen klyva [mörkret] och har gjort natten [till en tid] för vila, och gett solen och månen [fasta banor med vars hjälp] tiden kan beräknas. Detta är bestämt av den Oövervinnerlige,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97. Och det är han som har skapat stjärnorna åt er så att ni med hjälp av dem kan hitta rätt i mörkret över land och hav. Vi har verkligen klargjort våra tecken för människor som 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98. Och det är han som har frambringat er av en enda varelse. [Sedan blev var och en] placerad [i moderns sköte] och [innan dess] förvarad [i faderns länd]. Vi har säkerligen klargjort [våra] tecken för människor som förstår.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99. Och det är han som låter regnet falla från himlen. Genom det frambringar vi all sorts växtlighet och ur denna skapar vi grönska där vi låter sädesbärande grödor uppstå. Och från dadelpalmernas blomkolvar bildas lättåtkomliga klasar. Och vi låter trädgårdar uppstå med vindruvor, oliver och granatäpplen – de liknar varandra, men är ändå olika. Se på dess frukter, hur de tar form och mognar! I detta finns helt visst tecken för människor som tror.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100. Dessa [avgudadyrkare] gjorde jinnerna till gudar vid Allahs sida, trots att det är han som har skapat dem. Och av ren okunskap påstod de att han har söner och döttrar. Ärad och upphöjd är han, fjärran från vad de beskriver!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101. Han är Frambringaren av himlarna och jorden. Hur skulle han kunna ha barn när han aldrig haft någon maka? Han har skapat allting, och hans kunskap omsluter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102. Detta är Allah, er Herre – det finns ingen gud [värd dyrkan] utom han! Skaparen av allt, dyrka därför honom. Ja, han är alltings Beskyddare.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103. Ingen syn kan omfatta honom, men han omfattar [allas] syn. Ja, han är den Insiktsfulle, den Underkunnige.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104. [Säg:] "Nu har ni fått ögonöppnande bevis från er Herre. Den som vill se gör det för sin egen skull, och den som vill förbli blind skadar endast sig själv. Och jag är inte en väktare över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105. På samma sätt förtydligar vi [våra] verser tills de börjar säga: "Du har studerat [detta hos skriftens folk]!", och för att vi ska klargöra den [sanna vägen] för människor som 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106. Följ det som har uppenbarats till dig från din Herre – det finns ingen gud [värd dyrkan] utom han – och vänd dig bort från avgudadyrkarna.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107. Om din Herre hade velat hade de inte dyrkat någon annan. Vi har inte gjort dig till en väktare över dem, och du är inte heller deras beskyddare.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108. Förolämpa inte vad de tillber vid Allahs sida, för då kommer de [i gengäld] att överträda gränserna och förolämpa Allah av ren okunskap. På så vis förskönade vi för varje samdfund deras handlingar, och därefter ska de återvända till Allah och han ska underrätta dem om vad de brukade göra.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109. De svor sina högtidliga eder vid Allah att om de bara fick ett tecken skulle de sannerligen tro på det. Säg: "Tecken kommer endast från Allah." Men vad kan få er att inse att när de väl får ett [tecken], kommer de ändå inte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110. Och vi vänder bort deras hjärtan och deras syn [från sanningen], så som när de första gången vägrade tro på den. Ja, vi ska lämna dem att förvirrat fortsätta med sina överträdelser.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111. Om vi så lät änglarna stiga ner till dem och de döda talade till dem och vi förde samman alla [tecken som de tidigare begärt], precis framför dem, skulle de ändå inte tro – förutom om Allah ville det. Men de flesta bland dem är okunniga [om att vägledningen söks hos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112. Och på samma sätt [som du nu möter motstånd] lät vi varje profet mötas av fiendskap från djävlarna bland människor och jinner, som inspirerar varandra med förskönat tal för att leda folk vilse. Om din Herre velat hade de inte gjort detta, så lämna dem med allt de hittar på.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113. Och på så vis kommer hjärtana hos de som inte tror på det kommande livet fatta tycke [för vad de inspireras till] och behagas av det, och de kommer fortsätta att göra det usla som de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114. [Säg:] "Skulle jag söka en annan domare än Allah, när det är han som har sänt ned den tydliggörande skriften till er?" De som vi gett [de tidigare] skrifterna vet att denna [Koran] har sänts ner från din Herre, med sanningen. Var därför aldrig bland dem som tvivlar!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115. I sanning och rättvisa har din Herres ord nu fullbordats – ingen kan ändra hans ord. Han är den Allhörande,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116. Om du rättar dig efter majoriteten på jorden kommer de att leda dig bort från Allahs väg. De följer bara lösa antaganden och kan endast spekulera.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117. Din Herre vet förvisso bäst vilka som avviker från hans väg, och han vet bäst vilka som är vägledda.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118. Ät [köttet] av de [djur] som Allahs namn har uttalats över, om ni verkligen tror på hans tecken.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119. Och varför skulle ni inte äta av det som Allahs namn har uttalats över, när han har fastställt allt som han förbjudit för er [att äta], annat än i nödläge? Många vilseleder sannerligen andra genom sina onda begär och i brist på kunskap. Din Herre vet bäst vilka som överträder [hans gränser].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120. Och upphör med ert syndande vare sig det görs öppet eller i hemlighet! De som begår synder ska säkerligen få ett straff motsvarande deras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121. Ät inte av det [kött] som Allahs namn inte har uttalats över; det är förvisso en synd. Djävlarna försöker inspirera sina allierade att argumentera med er [om detta]; och om ni rättar er efter dem blir ni helt visst också avgudadyrkare.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122. Är den som en gång var [själsligt] död, och som vi väckte till liv och gav ett ljus att vandra med bland människorna, alls lik den som befinner sig i mörker och inte kan ta sig ut? Så förskönades för de otrogna vad de brukade göra.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123. Vi har också i varje samhälle låtit de mäktiga bland dess förbrytare smida planer däri. Vad de inte förstår är att deras planer endast skadar dem själva.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124. Var gång de nås av ett tecken säger de: "Vi kommer inte att tro förrän vi får det som Allahs sändebud fick!" Men Allah vet mycket väl åt vem han ska anförtro sitt budskap. De som förtryckte andra ska förödmjukas inför Allah och få ett strängt straff för sina planer.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125. När Allah vill vägleda någon öppnar han dennes bröst för islam. Men när Allah avser att leda någon bort från sanningen gör han bröstkorgen trång och hoptryckt som hos någon som strävar efter att nå himlen. På detta vis låter Allah straffet drabba dem som inte tror.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126. Detta är din Herres raka väg. Vi har säkerligen klargjort våra tecken för människor som låter sig förmanas.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127. De ska få fridens boning hos sin Herre, och han ska ge dem stöd [som belöning] för vad de brukade göra.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128. En dag ska han samla dem alla [och säga:] "Församlade jinner! Ni har sannerligen vilselett många människor!" Då kommer deras anhängare bland människorna säga: "Herre! Vi drog nytta av varandra, men nu har vi nått den tidsfrist du har tilldelat oss." Han ska då svara: "Elden ska bli er boning; där ska ni förbli till evig tid, om inte Allah vill annat." Din Herre är förvisso vis och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129. Så ger vi några av de orättfärdiga makt över andra, på grund av de [synder] de brukade begå.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130. "Församlade jinner och människor! Kom inte sändebud från era egna led för att förkunna mina tecken och varna er för ert möte [med mig] denna?" Då svarar de: "Vi vittnar mot oss själva!" Ja, de lurades av det jordiska livets [lockelser] och de kommer vittna mot sig själva att de verkligen var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131. Detta eftersom din Herre aldrig skulle förinta ett samhälle på grund av dess ondska så länge folket är okunnigt [om profeternas budskap].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132. Och var och en av er har en nivå baserat på sina handlingar. Ja, din Herre är inte omedveten om vad de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133. Din Herre är den Självtillräcklige, källan till all nåd. Om han ville skulle han utplåna er och låta er efterträdas av dem han vill, liksom han lät er uppstå från tidigare släktens avkomma.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134. Allt det ni har varnats för kommer säkerligen att ske, och ni kan aldrig undkomma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135. Säg: "Mitt folk! Fortsätt att handla på ert eget sätt, jag kommer att handla [på mitt]. Och ni kommer [tids nog] att få veta vilka som ska få den slutliga hemvisten [i paradiset]." Det ska säkerligen inte gå väl för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136. Dessa [avgudadyrkare] avsätter åt Allah en del av den grönska och boskap han skapat, och säger: "Detta tillhör Allah" – så påstår de – "medan detta tillhör våra avgudar!" Men det som är avsett för deras avgudar når inte Allah, och det som är avsett för Allah når i stället deras avgudar; så uselt de dömer!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137. På samma sätt [som djävulen förskönade denna sed], förskönade även deras medhjälpare [bland djävlarna] för många av avgudadyrkarna [sedvanan] att döda sina barn, i syfte att fördärva dem och förvirra dem i deras religiösa utövande. Om det hade varit er Herres vilja hade de inte gjort det, lämna dem därför med allt de hittar på.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138. Och de säger: "Denna boskap och gröda är endast tillåten för dem vi väljer ut" – så påstår de. Därtill har de boskap, förbjudna att användas som lastdjur, och annan boskap som de inte uttalar Allahs namn över [vid slakt] – något de själva hittat på. Han kommer att straffa dem för deras påhitt.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139. De säger även: "Det som denna boskap föder fram är tillåtet för våra män och förbjudet för våra hustrur." Om det däremot blir dödfött får de vara med [och äta av det]. Han kommer straffa dem för deras påståenden. Han är sannerligen vis och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140. De som av dårskap och utan förstånd dödar sina egna barn har sannerligen förlorat allt! Och de förbjuder sådant som Allah försörjt dem med – [ytterligare] en lögn om Allah. Dessa [människor] har gått vilse och de har ingen som helst vägledning.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141. Han är den som har skapat trädgårdar [med vissa växter] stödda på gallerverk och andra utan stöd, samt dadelpalmer och brödsäd av olika slag, liksom oliver och granatäpplen – de liknar varandra, men är samtidigt olika. Ät av dess frukter när de har mognat och skänk vid dess skörd vad ni bör skänka men slösa inte! Allah tycker verkligen inte om de slösaktiga.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142. Och bland boskapen [har han skapat] både lastdjur och djur som inte är lämpade för last. Ät av det Allah försörjt er med, och följ inte satans spår! Han är utan tvekan er uppenbara fiende.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143. [Allah har skapat boskapen i] åtta parmedlemmar: av fåren två och av getterna två. Säg: "Är det handjuren av de båda slagen han förbjudit eller hondjuren? Eller är det vad de båda hondjurens livmoder rymmer? Underrätta mig med kunskap, om ni verkligen är ärliga!"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144. Och [han skapade] av kamelerna ett par och av nötkreaturen ett par. Säg: "Är det handjuren av dessa han förbjudit eller hondjuren? Eller är det vad hondjurens livmoder bär? Var ni närvarande när Allah gav er dessa påbud?" Vem är mer orättfärdig än den som diktar ihop lögner om Allah, för att vilseleda människor utan att själv ha någon kunskap? Allah vägleder sannerligen inte orättfärdiga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145. Säg: "I det som har uppenbarats för mig hittar jag inga förbud mot det som är ätbart förutom självdöda djur, spillt blod eller svinkött – detta är sannerligen orent – eller det som i synd offrats till andra än Allah." Men mot den som tvingas [äta], utan att vilja överträda [förbudet] eller överskrida gränsen [för vad som är tillåtet vid behov], är din Herre sannerligen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146. Vad gäller judarna, förbjöd vi dem [att äta kött från] djur med odelad klöv, och vi gjorde fettet från nötkreatur och får otillåtet för dem, med undantag för det som finns i ryggar och inälvor eller som är blandat med benen. Så straffade vi dem för deras överträdelser. Ja, det vi säger är förvisso sant!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147. Om de kallar dig, [Muhammed], lögnare ska du svara: "Er Herres barmhärtighet når överallt, men ingen kan skydda de orättfärdiga från hans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148. Avgudadyrkarna kommer att säga: "Om Allah hade velat skulle varken vi eller våra förfäder ha dyrkat avgudar, och vi skulle inte heller ha förbjudit någonting." På samma sätt vägrade deras föregångare tro, tills de fick erfara vårt straff. Säg: "Har ni någon kunskap som ni kan förmedla till oss? Ni följer endast lösa antaganden, och ni gör inget annat än spekulerar."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149. Säg: "Det är Allah som har det avgörande argumentet. Om han hade velat skulle han ha väglett er alla."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150. Säg: "Hämta era vittnen som kan avlägga vittnesmål om att Allah har förbjudit detta!" Om de vittnar, ska du inte vittna tillsammans med dem. Och följ inte begären hos dem som vägrar tro på våra tecken och som inte tror på det kommande livet och som sätter andra vid sin Herres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151. Säg: "Kom, så ska jag läsa upp vad er Herre har förbjudit: Sätt ingenting vid hans sida och var goda mot era föräldrar. Döda inte era barn av fruktan för fattigdom – vi försörjer både er och dem – och håll er långt borta från skamlösa handlingar; de som görs öppet och de som görs i hemlighet. Och döda inte någon [vars liv] Allah har förbjudit er, [att släcka] annat än i rättfärdigt syfte. Detta är vad han befaller er för att ni ska använda ert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152. Och närma er inte den faderlöses egendom innan han har nått myndig ålder, förutom på ett sätt som gynnar honom. Och mät och väg med fulla mått och på ett rättvist sätt – vi beordrar inte någon med mer än han klarar av. Och när ni yttrar er ska ni vara opartiska, även om det gäller en anhörig. Och håll ert förbund med Allah." Detta är vad han befaller er för att ni ska låta er förmanas.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153. Detta är sannerligen min raka väg; följ den, och följ inte andra vägar för då kommer ni avvika från hans väg! Detta är vad han befaller er för att ni ska bli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154. Även Mose gav vi skriften, som ett fullbordande [av vår välsignelse över honom] för det goda han gjort, och som ett förtydligande av allt [för israeliterna], och en vägledning och en nåd för att de skulle tro på mötet med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155. Och detta är en välsignad bok som vi har sänt ned; följ den därför och var gudfruktiga så att ni kan skänkas nåd!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156. Detta för att ni inte ska kunna säga: "Skriften sändes endast ned till två grupper före vår tid, och vi var omedvetna om deras lärdomar."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157. Eller säga: "Om skriften hade sänts ned till oss, hade vi utan tvekan blivit bättre vägledda än de." Men nu har ett bevis kommit till er från er Herre, och vägledning och nåd! Vem är då mer orättfärdig än den som vägrar tro på Allahs tecken och vänder sig bort från dem? De som vänder sig bort från våra tecken ska vi straffa med ett svårt straff för att de vände sig bort.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158. Väntar de på att änglarna ska komma till dem, eller att din Herre själv ska komma, eller att några av din Herres tecken ska visa sig? Den då några av din Herres tecken kommer kan den människa inte hjälpas av sin tro som inte dessförinnan redan hade tro, eller den vars tro inte lett henne till att göra gott. Säg: "Vänta ni! Även vi väntar."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159. Du har ingenting med dem att göra som skapar splittring i sin religion och bildar sekter. Deras sak vilar enbart hos Allah, och därefter ska han påminna dem om vad de brukade göra.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160. Den som [på domedagen] kommer med en god handling ska belönas tiofalt för den, men den som kommer med en dålig handling ska bara straffas med vad som motsvarar denna handling, och ingen ska bli orättvist behandlad.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161. Säg: "Min Herre har sannerligen lett mig till en rak väg, till Abrahams oförvanskade tro; han hörde inte till avgudadyrkarna."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162. Säg: "Min bön och mitt offrande, mitt liv och min död tillhör Allah,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163. Han har ingen avgud vid sin sida. Detta har jag beordrats med och jag är den förste muslimen [bland mitt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164. Säg: "Ska jag söka en annan Herre än Allah, när han är Herre över allting?" Det [onda] som en människa har gjort ska läggas endast henne till last; och ingen bärare av synd ska bära någon annans syndabörda. Därefter ska ni återvända till er Herre, och han ska upplysa er om vad ni var oense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165. Det är han som har gjort er till efterträdare [till dem som levde innan er] på jorden, och han har höjt vissa av er några grader över de andra för att pröva er genom det han har skänkt er. Din Herre är säkerligen snabb att straffa, men han är helt visst också ständigt förlåtande, barmhärtig.</w:t>
            </w:r>
          </w:p>
        </w:tc>
      </w:tr>
    </w:tbl>
    <w:p>
      <w:pPr>
        <w:sectPr>
          <w:headerReference w:type="even" r:id="rId45"/>
          <w:headerReference w:type="default" r:id="rId46"/>
          <w:headerReference w:type="first" r:id="rId47"/>
          <w:footerReference w:type="even" r:id="rId48"/>
          <w:footerReference w:type="default" r:id="rId49"/>
          <w:footerReference w:type="first" r:id="rId5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bookmarkStart w:id="6" w:name="_Toc_1_3_0000000007"/>
                  <w:r>
                    <w:rPr>
                      <w:rFonts w:ascii="(AH) Manal High" w:eastAsia="(AH) Manal High" w:hAnsi="(AH) Manal High" w:cs="(AH) Manal High"/>
                      <w:b/>
                      <w:sz w:val="26"/>
                    </w:rPr>
                    <w:t xml:space="preserve">al-A‘rāf</w:t>
                  </w:r>
                  <w:bookmarkEnd w:id="6"/>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Alif Lām Mīm Ṣād.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En skrift har sänts ned till dig – låt inte ditt hjärta ängslas över detta – för att du med den ska varna [människorna] och förmana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Följ det som uppenbarats till er från er Herre, och följ inte [andra som ni har tagit till] beskyddare i hans ställe! Det är sällan ni låter er förmanas.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Hur många städer har vi inte lagt öde! Ja, vårt straff drabbade dem [när de sov] - under natten eller under deras midsvila.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När vårt straff väl drabbade dem kunde de inte säga annat än: "Vi har säkerligen varit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Vi ska sannerligen utfråga mottagarna av vårt budskap, och vi ska sannerligen utfråga sändebuden.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Sedan ska vi med full kunskap underrätta dem om [allt]. Ingenting har gått oss förbi.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Den dagen ska [alla handlingar] vägas rättvist. De vilkas vågskålar väger tungt kommer det att gå väl i händer.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Men de vilkas vågskålar väger lätt är de som förlorat sina själar för att de ständigt förkastade våra tecken.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Vi har gjort jorden till er boplats och där har vi sörjt för ert uppehälle. Ändå är ni så sällan 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Vi skapade er och formade er och därefter sa vi till änglarna: "Fall ned på era ansikten inför Adam!" Och de föll alla ned, förutom Iblīs; han hörde inte till dem som föll ned.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[Allah] sa: "Vad hindrade dig från att falla ned på ditt ansikte såsom jag beordrade dig? [Iblīs] svarade: "Jag är bättre än han; mig har du skapat av eld, men honom skapade du av lera!"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[Allah] sa: "Ned härifrån! Det anstår dig inte att visa högmod här. Försvinn härifrån! Du ska sannerligen höra till de förnedrade."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[Iblīs] sa: "Ge mig uppskov till den dag då de [döda] ska återuppväckas."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[Allah] svarade: "Du ska förvisso beviljas uppskov."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[Iblīs] sa: "Eftersom du har vilselett mig, ska jag helt visst ligga i bakhåll för dem längs din raka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Därefter ska jag angripa dem framifrån och bakifrån, från höger och från vänster, och du ska se att de flesta av dem är otacksamma."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[Allah] sa: "Försvinn härifrån, föraktad och utstött! Om någon av dem följer dig ska jag förvisso fylla helvetet med er allesamman."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[Allah sa]: "Adam! Lev du och din hustru i paradiset och ät vad ni så önskar [av dess frukter]. Men kom inte nära detta träd, för då är ni sant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Men satan viskade till dem för att det som täckts, från deras privata delar, skulle bli fullt synligt för dem. Han sa: "Enda skälet till att er Herre förbjudit er från [att närma er] detta träd är för att hindra er från att bli änglar eller från att få evigt liv."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Och han svor [och lovade] dem: "Jag är verkligen er gode rådgivare!"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Och genom sin lögn förledde han dem båda. När de väl smakat av trädets [frukt], blev deras privata delar synliga för dem, och de började täcka sig med löv från paradiset. Deras Herre ropade då på dem: "Förbjöd jag er inte från just detta träd och sa jag inte till er att satan är er klara fiende?"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De svarade: "Herre! Vi har gjort orätt mot oss själva. Om du inte förlåter oss och visar oss nåd kommer vi att vara förlorade."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[Allah] sa: "Ned med er! Ni ska vara varandras fiender. Under en viss tid är det på jorden ni ska finna er boning och ert välbehag."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Han sa även: "Där ska ni leva och där ska ni dö, och ur denna [jord] ska ni tas fram [för att ställas till svars på domen]."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Adams barn! Vi har skänkt er kläder för att täcka era privata delar och för att ni ska kunna pryda er, men gudsfruktans klädsel är ännu bättre. Detta hör till Allahs tecken så att de kan låta sig förmanas.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Adams barn! Låt inte satan fresta er så som han frestade era föräldrar och kom att orsaka deras förvisning från paradiset. Han berövade dem deras klädsel för att visa dem deras privata delar. Han och hans anhang kan säkerligen se er [från en plats] där ni inte kan se dem. Vi har låtit djävlarna få grepp om dem som inte tror.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Och när de begår en skamlös handling, säger de: "Så här såg vi våra förfäder göra, och Allah har beordrat oss med det." Säg: "Allah beordrar verkligen inte sådan skamlöshet! Påstår ni saker om Allah, som ni inte har minsta vetskap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Säg: "Min Herre beordrar [er att vara] rättvisa och att ni ska vända er [till honom] vid varje böneplats och åkalla honom med uppriktighet i er dyrkan. Precis som han skapade er [är det till honom] ni ska återvända.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En grupp har han väglett, och en grupp har förtjänat villfarelse eftersom de tog djävlarna till sin förtrogna i stället för Allah – och ändå tror de att de har funnit den rätta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Adams barn! Klä er vårdat inför varje bön, och ät och drick, men gå inte till överdrift; [Allah] gillar verkligen inte dem som går till överdrift.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Säg: "Vem har förbjudit den vårdade klädsel som Allah skänkt sina tjänare, och allt det goda han försörjt dem med?" Säg: "Allt detta är tillgängligt för de troende [liksom för andra] i det jordiska livet, och på uppståndelsens dag är det endast dem förbehållet". Så klargör vi våra tecken för människor som har förstått.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Säg: "Min Herre har förbjudit skamlösa handlingar – både det som sker öppet och det som sker i hemlighet – och [all annan] synd och orättmätiga övergrepp, och att ni sätter avgudar vid Allahs sida – vilket han inte givit någon befogenhet till – och att ni talar om Allah utan kunskap."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För varje samfund finns en bestämd tidsfrist. Och när den utsatta tiden är kommen kan de inte förlänga den ens ett ögonblick och de kan inte heller påskynda dess ankomst.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ِAdams barn! När sändebud kommer till er från era egna led och berättar för er om mina budskap, behöver de som visat gudsfruktan och förbättring varken känna rädsla eller tyngas av sorg.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Men de som vägrar tro på våra budskap och högmodigt vänder sig från dem, dessa kommer att träda in i elden. Där ska de vara till evig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Och vilka är mer orättfärdiga än de som diktar ihop lögner om Allah eller vägrar tro på hans tecken? Dessa ska få sin andel av [det som fastställts för dem] i boken till dess våra utsända [änglar] tar deras själar och säger: "Var är nu de som ni brukade åkalla vid Allahs sida?" Och de ska svara: "De har övergett oss!" Ja, de ska vittna mot sig själva att de varit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[Allah] kommer säga: "Träd in i elden tillsammans med de skaror av jinner och människor som levde före er!" Varje gång en grupp träder in där förbannar de den föregående. Och när de alla har samlats där, ska de sista säga om de första: "Herre! De ledde oss vilse, så fördubbla deras straff i elden!" Han ska då svara: "Alla ska få dubbelt [straff], men det kan ni inte begripa."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Och de första ska säga till de sista: "Ni var inte alls bättre än vi. Känn nu på det straff som ni har förtjänat genom era [onda]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Aldrig ska himlens portar öppnas för dem som vägrar tro på våra tecken och högmodigt vänder sig från dem. Nej, de träder inte in i paradiset förrän en kamel tränger sig genom ett nålsöga – ja så här straffar vi de obotfärdiga syndarna.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Dessa väntar en bädd i helvetet och ovanför dem, ett täcke [av eld] – ja så här ska vi straffa vi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Men de som tror och gör goda handlingar – vi beordrar inte någon med mer än han klarar av – dessa ska bli paradisets invånare. Där ska de vara till evig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Vi ska avlägsna allt agg ur deras hjärtan, och under dem ska bäckar strömma. Och de ska säga: "All lovprisning tillkommer Allah som väglett oss till detta, ja vi skulle aldrig ha funnit den rätta vägen om det inte var för att Allah väglett oss! Vår Herres sändebud kom till oss med sanningen." Och det ska ropas till dem: "Detta är paradiset som ni fått ärva [som lön] för era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Och paradisets folk ska ropa till helvetets folk: "Vi har fått se hur vår Herres löften förverkligats! Har ni också fått se er Herres löften förverkligas?" De svarar: "Ja". Då ropar en utropare bland dem att Allahs fördömelse vilar över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de som hindrade andra från att följa Allahs väg och ville få den att framstå som krokig och som förkastade tron på det kommande livet.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En mur kommer skilja [båda grupperna] åt, och på höjderna ska män stå och urskilja var och en utifrån deras specifika kännetecken. Dessa ska ropa till paradisets folk: "Må frid vara med er!" De har ännu inte fått träda in [i paradiset], men de längtar.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Och när blickarna [hos de som står på höjderna] vänds mot helvetets invånare säger de: "Vår Herre, låt oss inte hamna bland dessa orättfärdiga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Och de som står på höjderna kommer att känna igen [de otrogna] männen på deras kännetecken och ropa till dem: "Varken det ni samlat på er eller ert tidigare högmod kan i gynna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[Allah kommer säga till de otrogna:] "Är det om dessa ni svor att de aldrig skulle få ta del av Allahs barmhärtighet?" [Och till de troende kommer Allah säga:] "Träd in i paradiset! Ni kommer varken känna rädsla eller tyngas av sorg."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Och helvetets invånare ska ropa till paradisets invånare: "Häll lite vatten över oss eller något av det Allah försörjt er med!" De svarar då: "Allah har förvisso förbjudit bådadera för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de som såg sin religion som nöje och lek, och som lät sig luras av det jordiska livets [lockelser]." [Och Allah ska säga:] "I dag ska vi lämna dem så som de själva lämnade [förberedelserna] för sitt möte denna dag, och för att de alltid brukade avvisa våra tecken."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Vi har förvisso skänkt dem en skrift som vi har förtydligat med kunskap – en vägledning och nåd för människor som tror.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Väntar de [otrogna] på annat än att [straffet de varnats för] ska bli verklighet? Den dag det blir verklighet ska de som tidigare lät denna [skrift] falla i glömska säga: "Vår Herres sändebud kom helt klart med sanningen, så har vi nu någon medlare som kan medla för oss, eller har vi någon chans återvända [till livet] så att vi kan agera annorlunda från hur vi tidigare gjort?" De har verkligen förlorat sig själva, och dessa [avgudar] som de själva uppfunnit ska överge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Er Herre är sannerligen Allah som under sex dagar skapade himlarna och jorden och därefter höjde sig över tronen. Han låter natten täcka dagen [med sitt mörker] – de avlöser raskt varandra. Solen, månen och stjärnorna är allesamman undergivna hans befallning. Ja, skapelsen och befallningen är hans. Välsignad vare Allah,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Åkalla er Herre på ett ödmjukt sätt och med sänkta röster. Han tycker verkligen inte om dem som överskrider gränserna.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Och sprid inte fördärv på jorden efter att allt har ställts till rätta där, utan åkalla honom med fruktan och hopp! Allahs barmhärtighet är förvisso nära dem som gör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Det är han som sänder ut vindarna så som glädjebudbärare av hans nåd. De regntunga molnen som vindarna bär låter vi driva över ett livlöst land, och där låter vi regnet falla genom vilket vi frambringar frukter av olika slag. Så ska vi även låta de döda stiga fram [ur gravarna]. [Vi visar er dessa tecken] för att ni ska låta er förmanas.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Från den goda jorden spirar växtligheten fram, i enlighet med dess Herres vilja, medan den dåliga jorden endast bär skörd med stor möda. På detta sätt förtydligar vi våra tecken för människor som är 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Vi sände Noa till hans folk och han sa: "Mitt folk! Dyrka Allah — ni har ingen annan gud än honom. Jag är rädd att ni ska drabbas av straffet en svår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Hans folks ledare sa: "Vi anser bestämt att du gått fullständigt vilse."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Han svarade: "Nej, mitt folk! Jag har inte gått vilse — jag är snarare ett sändebud från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Jag förmedlar min Herres budskap till er och vill er bara väl, och Allah har låtit mig veta vad ni inte 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Förvånar det er att ni fått en påminnelse av er Herre genom en man ur era egna led, som varnar er så att ni ska bli gudfruktiga och skänkas nåd?"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Men de anklagade honom för lögn, så vi räddade honom och dem som var med honom i arken och vi dränkte dem som vägrade tro på våra tecken. Ja, dessa männskor var verkligen blinda [för sanningen]!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Och till [stammen] 'Ᾱd [sände vi] deras broder Hūd som sa: "Mitt folk! Dyrka Allah – ni har ingen annan gud än honom. Fruktar ni honom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De otrogna ledarna bland hans folk sa: "För oss framstår du bara som förvirrad och vi tror att du är en riktig lögnare!"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Han svarade: "Nej, mitt folk! Jag är inte alls förvirrad — jag är snarare ett sändebud från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Jag förmedlar min Herres budskap till er och ni kan lita på att jag vill er väl.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Förvånar det er att ni fått en påminnelse av er Herre genom en man ur era egna led, som varnar er? Minns hur han gjorde er till Noas folks efterträdare och gav er en robust kroppsbyggnad. Minns [med tacksamhet] Allahs välsignelser så att det ska gå väl för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De svarade: "Har du kommit för att kalla oss till att dyrka endast Allah och lämna det våra förfäder dyrkade? Nedkalla [det straff] du hotar oss med, om du verkligen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[Hūd] sa: "Ni har gjort er förtjänta av er Herres straff och vrede. Argumenterar ni med mig om namn [på avgudar] som ni och era förfäder själva hittat på, men som Allah inte gett er befogenhet till? Vänta ni då [på det kommande straffet]! Jag ska förvisso också vänta med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I vår nåd räddade vi honom och dem som var med honom, men dem som påstod att våra tecken var lögn och vägrade tro lät vi gå under till sista man.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Och till [stammen] Thamūd [sände vi] deras broder Ṣāliḥ som sa: "Mitt folk! Dyrka Allah – ni har ingen annan gud än honom. Ni har nu fått ett bevis från er Herre: detta Allahs kamelsto är ett tecken för er. Låt henne därför beta på Allahs jord och skada henne inte, för då kommer ni att drabbas av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Minns även att han har gjort er till 'Ᾱds efterträdare och gjort er bofasta i trakten. Ni har byggt palats på dess slätter och karvat fram hus ur bergen. Minns [med tacksamhet] Allahs välsignelser och sprid inte sedesfördärv på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Då sa de högmodiga ledarna ur hans folk till de troende bland de som de förtryckte: "Är ni helt säkra på att Ṣāliḥ är sänd av sin Herre?" De svarade: "Vi tror definitivt på det [budskap] han kommit med."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De hömodiga sa då: "Vi avfärdar bestämt det ni tror på!"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Så de slaktade kamelstoet och trotsade sin Herres bud och sa: "Ṣāliḥ! Nedkalla [det straff] du hotar oss med, om du verkligen är ett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Då drabbades de av ett jordskalv och blev liggande framstupa i sina hem.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Han lämnade dem med orden: "Mitt folk! Jag förmedlade min Herres budskap till er och ville er bara väl, men ni har ju aldrig tyckt om välvilliga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Och [minns] Lot när han sa till sitt folk: "Hur kan ni begå en sådan skamlös handling som aldrig tidigare har gjorts i världen?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Ni släcker er lust hos män i stället för kvinnor! Ja, ni överträder verkligen alla gränser."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Det enda svaret han fick från sitt folk var: "Driv ut dem från ert samhälle! De är människor som vill hålla sig rena!"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Så vi räddade honom och hans familj, förutom hans fru – hon var bland dem som stannade kvar.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Och vi lät ett regn [av stenar] falla över dem. Se hur slutet blev för dessa orättfärdiga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Och till [folket i] Madyan [sände vi] deras broder Shu'ayb som sa: "Mitt folk! Dyrka Allah – ni har ingen annan gud än honom. Ni har nu fått ett bevis från er Herre. Mät och väg därför med fulla mått, och beröva inte folk på deras ägodelar, och sprid inte heller fördärv på jorden efter att allt ställts till rätta där! Detta är för ert eget bästa, om ni verkligen är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Lägg er inte på lur vid varje väg för att hota [förbipasserande], och hindra inte heller de troende från Allahs väg genom att framställa den som krokig! Och minns att ni var få, men att han ökade ert antal, och se hur slutet blev för dem som spred fördärv [på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Om en grupp bland er tror på det jag sänts med och en annan grupp inte tror, ha då ha tålamod tills Allah dömer mellan oss – han är ju den bästa domaren.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Då sa de högmodiga ledarna från hans folk: "Shu'ayb! Om ni inte återvänder till vår religion kommer vi sannerligen driva ut er alla från vårt samhälle – både dig och de troende som är med dig." Han svarade: "Även om vi avskyr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[Det skulle kräva att] vi ljuger om Allah ifall vi återvänder till er religion efter att Allah räddat oss från den. Nej, det är fullkomligt otänkbart för oss att återvända till den om det nu inte är Allahs, vår Herres, vilja. Vår Herres kunskap omfattar allting – till Allah sätter vi vår lit. Herre! Döm i sanning mellan oss och vårt folk. Ja, du är den bästa domaren."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De otrogna ledarna från hans folk sa: "Om ni följer Shu'ayb kommer ni säkerligen att stå som förlorare!"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Då drabbades de av ett jordskalv och blev liggande framstupa i sina hem.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Det var som att de som vägrade tro på Shu'ayb aldrig hade bott där. Ja, det var de som vägrade tro på Shu'ayb som kom att stå som de sanna förlorarna.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Han lämnade dem med orden: "Mitt folk! Jag förmedlade min Herres budskap till er och ville er bara väl, så hur ska jag kunna känna förtvivlan över ett så otroget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Vi har aldrig sänt en profet till ett samhälle utan att låta dess [otrogna] invånare uppleva lidande och svårigheter för att de skulle ödmjuka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Därefter har vi låtit lidandet följas av bättre villkor ända tills de uppnått välstånd och utbrustit: "Våra förfäder drabbades ju också av svårigheter följt av medgång!" Sedan, när de minst anat det, har de plötsligt nåtts av vårt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Om invånarna i dessa samhällen bara varit troende och gudfruktiga hade vi ju skänkt dem välsignelser från himmel och jord, men de vägrade tro, så vi straffade dem för deras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97. Känner invånarna i dessa samhällen sig säkra på att de inte ska drabbas av vårt straff under natten, när de ligger och sover?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98. Eller kan invånare i dessa samhällen vara säkra på att de inte ska drabbas av vårt straff under förmiddagen, när de roar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99. Känner de sig säkra inför Allahs plan? Nej, ingen kan leva utan oro för Allahs plan, utom de som redan är förlorade.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100. Är det inte tydligt för dem som har ärvt jorden från dess tidigare invånare att vi, om vi så vill, skulle kunna straffa dem för deras synder, och försegla deras hjärtan så att de inte längre kan höra [kallet till sanningen]?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101. Vi berättar här för dig om vad som hände med dessa samhällen; när deras sändebud kom till dem med tydliga bevis så trodde de inte eftersom de vid tidigare tillfällen redan hade vägrat att tro. På detta sätt förseglar Allah de otrognas hjärtan.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102. Vi såg att de flesta av dem [som sändebuden kom till] inte uppfyllde [sina religiösa] skyldigheter; nej, de flesta av dem fann vi snarare vara trotsiga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103. Efter dessa [profeter] sände vi Mose med våra tecken, till Farao och hans folk, men de förkastade dem. Se hur slutet blev för de som spred fördärv!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104. Mose sa: "Farao! Jag är ett sändebud från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105. Och därför är allt jag säger om Allah helt och fullt sant. Jag har nu kommit till er med ett bevis från er Herre; låt därför israeliterna komma med mig [som fria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106. [Farao] svarade: "Om du har kommit med bevis, låt oss då se det – om du verkligen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107. Då kastade [Mose] sin stav, och det blev tydligt att den nu var en orm.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108. Och han drog fram sin hand och den lyste skinande vit för alla närvarande.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109. De mäktiga männen bland Faraos folk sa: "Detta är utan tvekan en skicklig magiker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110. som vill driva bort er från ert land." [Farao sa:] "Så vad föreslår 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111. De svarade: "Låt honom och hans bror vänta medan du sänder bud till städerna,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112. för att föra inför dig varje skicklig magiker."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113. Och magikerna kom till Farao och sa: "Vi får väl en belöning – om vi nu skulle stå som segrare?"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114. Han svarade: "Ja, och ni ska dessutom höra till dem som står mig riktigt nära."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115. [Magikerna] sa: "Mose! Antingen kastar du [din stav först], eller så kastar vi våra."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116. Han svarade: "Kasta ni!" Och när de kastade förtrollade de människornas ögon, och fyllde dem med skräck, och gav prov på svindlande magi.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117. Vi uppenbarade då för Mose: "Kasta din stav!" Och i samma stund [förvandlades den till en orm] som slukade allt [de hade använt sig av för att] utföra sina trollkonster.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118. Och sanningen segrade och det falska i vad de hade gjort stod nu klart.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119. Ja, de besegrades och [Farao och hans följare] fick nu lämna platsen i förödmjukelse.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120. Men magikerna föll ned på sina ansikten,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121. med orden: "Vi tror på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122. Moses och Arons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123. Farao sa: "Valde ni att tro på honom utan min tillåtelse? Detta är helt klart en lömsk plan som ni har smitt här i staden, för att driva ut dess invånare. Men ni ska snart få 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124. Jag ska sannerligen hugga av er hand och fot på motsatt sida och därefter ska jag korsfästa er alla!"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125. [Magikerna] svarade: "Vi ska ändå återvända till vår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126. och du vill bara hämnas på oss för att vi trodde på vår Herres tecken när de nådde oss. Herre! Överskölj oss med tålamod och låt oss dö som muslimer!"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127. De mäktiga männen bland Faraos folk frågade [honom]: "Ska du låta Mose och hans folk sprida fördärv på jorden och [få folk] att överge dig och dina gudar?" Han svarade: "Vi ska slakta deras pojkar och låta deras döttrar leva; vi har ju förkrossande makt över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128. Mose sa till sitt folk: "Sök hjälp hos Allah och ha tålamod! Jorden tillhör förvisso Allah och han ger den i arv till vem han vill av sina tjänare. Den slutgiltiga segern tillhör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129. De svarade: "Vi led innan du kom till oss och även efter det att du kommit." [Mose] sa: "Förhoppningsvis kommer er Herre förgöra era fiender och låta er ta över detta land för att se hur ni agerar."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130. Och vi straffade Faraos folk med år av torka och dålig skörd för att de skulle låta sig förmanas.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131. När de möttes av goda tider sa de: "Detta förtjänar vi!" Och när något dåligt drabbade dem ansåg de att Mose och hans anhängare fört med sig dåliga omen. Nej, allt detta sker helt enligt Allahs ödesbestämmelse, men de flesta av dem är inte medvetna om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132. De sa [till Mose]: "Vilka tecken du än kommer med för att förtrolla oss kommer vi ändå aldrig tro på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133. Då lät vi dem drabbas av översvämningar, gräshoppssvärmar, löss, paddor och blod som tydliga tecken, men de var högmodiga och gjorde sig ständigt skyldiga till brott.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134. Och när de drabbades av straffet sa de: "Mose! Be för oss till din Herre att infria löftet han gav dig [att ta bort straffet bara vi ångrar oss]! Om du skonar oss från detta straff ska vi sannerligen tro på dig och låta israeliterna gå fria med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135. Men när vi skonade dem från straffet, fram till en bestämd tid som de skulle nå, svek de sitt löfte.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136. Så vi utkrävde vår hämnd på dem genom att dränka dem i havet; detta eftersom de vägrade tro på våra tecken och valde att ignorera dem helt och hållet.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137. Och vi lät folket som hade förtryckts ärva det land som vi välsignat – både dess östra och dess västra delar. Och din Herres ljuvliga löfte uppfylldes för israeliterna eftersom de visat tålamod. Och vi förstörde allt som Farao och hans folk hade tillverkat och byggt upp.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138. Och vi ledde israeliterna genom havet varpå de stötte på ett folk som hängav sig åt [att dyrka] skulpturer. [Israeliterna] sa: "Mose! Låt oss få en gud liksom de har gudar!" Han svarade: "Ni är verkligen ett ovetande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139. Vad dessa människor ägnar sig åt kommer leda till deras undergång, och deras handlingar är inget värda."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140. Han sa även: "Ska jag söka en annan gud åt er, när det är han som gett er företräde framför andra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141. Och [minns] när vi räddade er från Faraos män som utsatte er för svåra lidanden; de slaktade era söner och lät era döttrar överleva. Ja, detta var en oerhörd prövning från er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142. [För att han skulle förbereda sig för vårt möte] utsatte vi en tid åt Mose på trettio nätter, sen lade vi till tio, så att tiden som hans Herre mätte ut blev totalt fyrtio nätter. Och Mose sa till sin bror Aron: "Var min ställföreträdare hos mitt folk, ta väl hand om dem och gå inte samma väg som de som sprider fördärv!"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143. Och när Mose anlände till vårt utsatta möte och hans Herre talade till honom, sa han: "Herre! Visa dig för mig, så att jag kan se dig!" [Allah] svarade: "Du kan inte se mig; men se på berget, om det förblir stadigt på sin plats, ska du se mig." Men när hans Herre visade sig för berget, jämnades det med marken och Mose föll medvetslös. När han återfick medvetande sa han: "Stor är du i din härlighet! Jag vänder mig till dig i ånger, och jag är den förste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144. [Allah] sa: "Mose! Av alla människor har jag har valt ut just dig [genom att anförtro dig] mina budskap och genom att tala till dig [direkt, utan mellanhand]. Ta därför det jag ger dig, och hör till de 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145. Och på budtavlorna skrev vi ned till honom allt [som israeliterna behövde av] förmaningar och förklaringar av [olika bestämmelser]. Och [vi sa:] "Håll fast vid denna [skrift], och uppmana ditt folk att agera enligt de bästa [alternativen] däri!" Jag ska visa er de trotsiga syndarnas slutliga hemvist.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146. De som utan rätt beter sig högmodigt på jorden ska jag styra bort från [att reflektera över] mina tecken. Ja, även om de ser alla tecken ska de inte tro på dem. Om de ser rättfärdighetens väg kommer de inte att följa den, men om de ser villfarelsens väg kommer de minsann att följa den. Detta är till följd av att de vägrade tro på våra tecken och helt och hållet ignorerade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147. De som vägrar tro på våra tecken och på mötet [med oss] i det kommande livet; deras handlingar ska gå om intet. Eller ska de lönas för något annat än sina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148. Medan Moses var borta tillverkade folket en skulptur av av sina smycken, i form av en kalv, som gav ifrån sig ett bölande ljud. Insåg de inte att den varken kunde tala till dem eller visa dem [den rätta] vägen? De gjorde den till sin [avgud] och begick därmed en allvarlig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149. När de sedan ångrade sig och insåg att de gjort fel sa de: "Om inte vår Herre visar oss nåd och förlåter oss, ska vi säkerligen höra till förlorarna!"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150. Sedan återvände Mose till sitt folk, och fylld av vrede och besvikelse utbrast han: "Avskyvärt är det som ni har gjort när jag var borta! Har ni förbisett er Herres befallning?" Med det kastade han budtavlorna och tog tag i sin broders huvud och drog honom till sig. [Aron] sa: "Son till min moder! Folket underkuvade mig och kom nästan att döda mig. Låt inte våra fiender glädjas över det du gör mot mig, och betrakta mig inte som en av dessa orättfärdiga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151. [Mose] sa: "Herre! Förlåt mig och min bror, och låt oss omslutas av din barmhärtighet; du är ju den barmhärtigaste av alla barmhärtiga!"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152. De som gjorde kalven [till sin avgud] ska sannerligen drabbas av sin Herres vrede och förnedras i det jordiska livet. Ja, så straffar vi dem som fabricerar lögner [om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153. De som begår dåliga handlingar, men sedan vänder sig [till Allah] med ånger och tro, ska säkerligen [få erfara] att din Herre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154. När Moses vrede lagt sig plockade han upp budtavlorna, vilkas skrift innehöll vägledning och barmhärtighet för dem som bävar inför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155. Sedan valde Mose ut sjuttio personer från sitt folk för att de vid en av oss utsatt tid [skulle be om förlåtelse för att ha tillbett guldkalven]. När de så drabbades av ett skalvet [och följaktligen dog] utbrast han: "Herre! Om det hade varit din vilja hade du förintat både dem och mig före denna stund. Kommer du förgöra oss nu för vad de dåraktiga av oss gjort? Det här var endast en prövning från dig med vilken du vilseleder och vägleder vem du vill. Du tar hand om oss; förlåt oss därför och var barmhärtig mot oss – ingen förlåter [synder] som du.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156. Och låt oss höra till dem som får något av det goda både i detta och i kommande liv. Vi har vänt tillbaka till dig i ånger!" [Allah] svarade: "Jag låter mitt straff drabba den jag vill, men min barmhärtighet omfattar allt. Jag ska skänka den till de gudfruktiga som betalar allmosan och som tror på våra tecken;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157. de som följer sändebudet; den icke läs– och skrivkunnige profeten, som de finner omnämnd i sina egna skrifter, i Tawrāt och Indjīl. Han uppmanar dem till det goda och förbjuder det onda, och tillåter alla goda saker för dem samtidigt som han förbjuder allt skadligt. Han befriar dem från de bördor och bojor som tidigare tyngt dem. De som tror på honom och som ärar och stöder honom och som följer det ljus som har sänts ner till honom, dessa ska det gå väl i händer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158. Säg: "Människor! Jag är Allahs sändebud till er alla, [sänd av] honom som äger herraväldet över himlarna och jorden. Det finns ingen gud [värd dyrkan] utom han, som ger liv och tar liv. Tro därför på Allah och hans sändebud; den icke läs– och skrivkunnige profeten som tror på Allah och hans ord, och följ honom så att ni kan bli vägledda."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159. Bland Moses folk finns ett samfund som vägleder till sanningen och dömer rättvist mellan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160. Och vi delade upp dem i tolv separata stammar. När folket bad Mose om vatten, uppenbarade vi för honom: "Slå med din stav på stenen!", varpå tolv källor vällde fram ur den. Var och en visste vilken de skulle dricka av. Och vi lät molnen skugga dem och vi sände ned manna och vaktlar till dem [som föda]. [Vi sa till dem]: "Ät från det goda vi har försörjt er med!" De vållade oss ingen skada, utan skadade enbart sig själva.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161. Och [minns] när det sades till dem: "Bo i denna stad och ät vad ni än önskar av det den ger och säg: 'Förlåt oss våra synder!', och gå in genom porten bugande – då ska vi förlåta era illgärningar och öka [belöningen för] dem som gör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162. Men de orättfärdiga bland dem bytte ut orden de uppmanats att säga mot något helt annat, så vi sände ned ett straff från himlen över dem för deras orättfärdiga handlande.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163. Och fråga dem om samhället nära havet, vars invånare ofta bröt mot sabbatsbudet. På sabbaten brukade det finnas rikligt med fisk i vattenbrynet, men dagar utanför sabbaten syntes de inte till. På detta sätt prövade vi dem för deras olydnad.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164. Och [minns] när en grupp av dem sa till [de som varnade sabbatsbrytarna]: "Varför förmanar ni dessa människor som Allah ändå ska förgöra eller utsätta för ett strängt straff?" De svarade: "För att fria oss från skuld inför er Herre, och i hopp att de ska frukta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165. Men när [sabbatsbrytarna] vägrade ta till sig förmaningarna, räddade vi dem som försökt stoppa dem från denna orätt, och vi lät de orättfärdiga lida ett plågsamt straff för deras olydnad.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166. Och när de vägrade upphöra med vad de förbjudits från sa vi till dem: "Bli föraktade apor!"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167. Och [minns] när din Herre förkunnade att han, ända fram till uppståndelsens dag, ska sända folk som bringar dem svårt lidande. Din Herre är säkerligen snabb att straffa, men han är helt visst också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168. Och vi delade upp dem i grupper [som spreds] över jorden. Bland dem fanns rättfärdiga människor och andra som inte var det. Och vi satte dem på prov med medgång och motgång för att de skulle omvända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169. Men efter dem har sämre efterträdare kommit, som ärvt skriften från sina föregångare och som [sökt förvränga den] för jordisk vinning, med förklaringen: "Vi kommer ändå att bli förlåtna!" Varje gång de fått en ny chans till sådan vinning, har de tagit den. Har de inte avlagt ett löfte om [att handla enligt] skriften, och att allt de säger om Allah ska vara fullständigt sant? De har ju studerat dess innehåll! Nej, det kommande livets boning är bättre för de gudfruktiga. Ska ni inte använda ert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170. Och de som ihärdigt håller fast vid skriften och förrättar bönen [ska veta] att vi inte låter dem som förbättrar och ställer till rätta ska bli utan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171. Och [minns när de vägrade acceptera Tawrāts regler], då lyfte vi upp berget ovanför dem likt ett molntäcke och de var övertygade om att det skulle falla ned över dem. [I det ögonblicket sa vi:] "Håll med kraft fast vid det som vi har gett er, och håll dess ord i minnet så att ni kan bli 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172. Och [minns] när din Herre tog fram Adams barns avkomlingar ur deras [fäders] ryggar och fick dem att vittna om sig själva. Han frågade: "Är jag inte er Herre?", och de svarade: "Jo, det vittnar vi om!" Detta skedde för att ni inte ska kunna hävda på domedagen: “Vi hade ingen aning om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173. Och inte heller hävda: "Våra förfäder var de som först ägnade sig åt avgudadyrkan, och vi var bara deras efterföljare. Skulle du straffa oss för [att vi följde] våra förfäders förvrängda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174. På detta sätt klargör vi våra tecken för att de ska återvända [till sanningen].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175. Berätta för dem historien om den man som fick våra tecken, men valde att avvisa dem. Därefter blev han ett byte för satan, vilket ledde till hans undergång.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176. Om vi hade velat, kunde vi ha upphöjt honom genom dessa tecken, men han föredrog det jordiska livet och gav efter för sina egna begär. Han är som en hund som fortsätter flåsa med hängande tunga, vare sig du schasar iväg den eller låter den vara. Detta är en liknelse för dem som vägrar att tro på våra tecken. Berätta dessa historier för dem så att de börjar tänka efter.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177. De som vägrar tro på våra tecken är ett uselt föredöme [för andra] och de gör dessutom orätt mot sig själva.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178. De som Allah vägleder är verkligen på rätt väg, medan de han låter gå vilse är de största förlorarna.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179. Vi har skapat många jinner och människor för helvetet. De har hjärtan som ingenting förstår, ögon som ingenting ser och öron som ingenting hör. De liknar boskap, men är faktiskt ännu mer vilsegångna; ja, de är helt likgiltiga.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180. Allah har de vackraste och mest fullkomliga namnen; åkalla honom därför med dem! Och håll er borta från dem som vanhelgar hans namn – de kommer att få det straff de förtjänar.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181. Bland dem vi har skapat finns ett samfund som vägleder andra till sanningen och dömer rättvist mellan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182. Men de som vägrar tro på våra tecken ska vi stegvis leda närmare [straffet] utan att de inser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183. Jag ger dem uppskov, men min plan ändras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184. Tänker de inte? Deras landsman, [Muhammed], är ju ingen galning, utan klart och tydligt en varnare.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185. Har de inte begrundat [Allahs] herravälde över himlarna och jorden och allt som Allah har skapat, och förstått att deras tid snart är inne? Vilket budskap ska de egentligen tro på efter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186. Den Allah leder vilse kan ingen vägleda, och han låter dem villrådigt irra vidare i sina överträdelser.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187. De frågar dig om tidpunkten för den yttersta stunden. Säg: "Den kunskapen finns bara hos min Herre – ingen kan avslöja dess tidpunkt utom han. Den är dold [för alla] i himlarna och på jorden och den skall komma över er utan förvarning." De frågar dig som om du efter flitigt sökande fått kunskap om det. Säg: "Kunskapen om den finns endast hos Allah – men de flesta människor vet inte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188. Säg: "Jag har ingen kontroll över min tillvaro vare sig det gäller gott eller ont, utöver det Allah vill. Om jag hade känt till det som är dolt för människor, hade jag samlat på mig rikligt av det goda , och ingen motgång hade drabbat mig. Jag är bara en varnare och en förkunnare av ett glatt budskap för människor som tror."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189. Det är han som skapade er från en enda individ, och av denna skapade han hans maka för att han skulle finna ro hos henne. Efter att han förenat sig med henne fick hon en lätt börda att bära och när den blivit tyngre bad de till sin Herre: "Om du skänker oss ett friskt och sunt barn ska vi utan tvivel höra till de 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190. När han väl hade skänkt dem ett frisk barn, tillskrev de honom medparter i det han hade skänkt dem. Men Allah är högt upphöjd över allt vad de sätter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191. Ska de dyrka det som inte kan skapa något, utan som själva är skapade;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192. och som inte kan hjälpa vare sig dem eller sig själva?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193. Och om ni kallar dem till vägledning, kommer de inte att följa er. Det gör ingen skillnad om ni kallar på dem eller om ni är tysta.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194. De som ni dyrkar vid Allahs sida är enbart [hans] tjänare, precis som ni. Åkalla dem då och låt dem sedan besvara er, om ni verkligen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195. Har dessa [avgudar] ben att gå med eller händer att gripa med? Har de kanske ögon att se med eller öron att höra med? Säg: "Kalla på era medhjälpare och smid era onda planer och ge mig inget andrum!"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196. Min beskyddare är förvisso Allah, som uppenbarade skriften, och han tar hand om de 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197. De som ni dyrkar vid hans sida kan inte hjälpa vare sig er eller sig själva.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198. Och om du kallar dem till vägledning, hör de inte. Du ser dem stirra mot dig, men de ser ju ingenting.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199. Ha överseende [med människors brister], uppmana till det goda och vänd dig bort från de som beter sig oförståndigt.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200. Och om satan lockar dig med en ond ingivelse, sök då skydd hos Allah. Han hör allt, vet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201. När de gudfruktiga får onda ingivelser från satan påminner de sig om sin Herre varpå de genast återfår sin klarsyn.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202. Men deras bröder [blan djävlarna] leder dem ständigt djupare in i synden, utan att vika.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203. Och när du inte ger dem det tecken [som de föreslagit], säger de: "Varför har du inte valt ett eget?" Säg: "Jag följer bara det som uppenbaras för mig från min Herre. Detta är klara bevis från er Herre samt vägledning och barmhärtighet för ett folk tror."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204. När Koranen reciteras, lyssna då uppmärksamt och var tysta, så att ni kan skänkas nåd.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205. Och minns din Herre i djupet av ditt väsen, [och prisa och åkalla honom] med ödmjukhet och vördnad, utan högljudda ord, både morgon och kväll, och var inte som de tanklösa.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206. De [änglar] som är nära din Herre är inte för högmodiga för att dyrka honom – de prisar honom och faller ner i tillbedjan för honom.</w:t>
            </w:r>
          </w:p>
        </w:tc>
      </w:tr>
    </w:tbl>
    <w:p>
      <w:pPr>
        <w:sectPr>
          <w:headerReference w:type="even" r:id="rId51"/>
          <w:headerReference w:type="default" r:id="rId52"/>
          <w:headerReference w:type="first" r:id="rId53"/>
          <w:footerReference w:type="even" r:id="rId54"/>
          <w:footerReference w:type="default" r:id="rId55"/>
          <w:footerReference w:type="first" r:id="rId5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bookmarkStart w:id="7" w:name="_Toc_1_3_0000000008"/>
                  <w:r>
                    <w:rPr>
                      <w:rFonts w:ascii="(AH) Manal High" w:eastAsia="(AH) Manal High" w:hAnsi="(AH) Manal High" w:cs="(AH) Manal High"/>
                      <w:b/>
                      <w:sz w:val="26"/>
                    </w:rPr>
                    <w:t xml:space="preserve">al-Anfāl</w:t>
                  </w:r>
                  <w:bookmarkEnd w:id="7"/>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De frågar dig om krigsbyte. Säg: "Krigsbytena tillhör Allah och sändebudet." Frukta därför Allah och försona er med varandra, och lyd Allah och hans sändebud, om ni verkligen är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 troende är de vars hjärtan fylls av vördnad var gång Allah nämns och vars tro växer när hans verser reciteras för dem; de som fullt ut litar på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De som förrättar bönen och som delar med sig av det vi har skänkt dem för deras försörjning.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Dessa är de sanna troende. De ska stå högt i rang hos sin Herre, och för dem väntar förlåtelse och en generös försörjning.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På samma sätt ledde din Herre dig ut från ditt hem med sanningen, även om en del troende var emot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 tvistar med dig om sanningen, trots att den redan har blivit tydlig, som om de drogs mot döden medan de bevittnade den med sina egna ögon.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Och [minns] när Allah lovade er att en av de två [avgudadyrkande] grupperna skulle bli ert byte, och ni önskade att det skulle bli den obeväpnade gruppen. Men Allah ville bekräfta sanningen genom sina ord och utplåna de otrogna till sista man.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Detta för att sanningen ska vinna och lögnen besegras, även om de obotfärdiga syndarna finner det förhatligt.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Och [minns] när ni bad er Herre om hjälp och han svarade er: "Jag ska förstärka er med tusen änglar i täta led."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Så gick Allah till väga för att ge er glädjande nyheter och för att stilla oron i era hjärtan. Ja, segern kommer uteslutande från Allah. Allah är sannerligen allsmäktig, allvis.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[Minns] när han lät er omsvepas av en sömnighet som gav er trygghet. Han lät regn falla ned från himlen för att rena er och ta bort satans orena viskningar samt för att stärka era hjärtan och göra era steg stadiga.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[minns] när din Herre uppenbarade till änglarna: "Jag är med er, så stärk de troende! Jag ska kasta skräck i de otrognas hjärtan." [Troende]: "Hugg mot deras nackar och hugg mot varje lem!"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Detta är resultatet av deras trots mot Allah och hans sändebud. Och den som trotsar Allah och hans sändebud [bör veta] att Allah straffar med stränghet.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Detta [är ert straff i detta liv], så känn på det! Och för de otrogna väntar förvisso eldens plåga [i livet efter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Troende! När ni möter de otrogna i strid, vänd dem då inte ryggen [i flykt]!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Och den som vänder dem ryggen den dagen, förutom för strid eller för att ansluta sig till ett annat förband, har dragit på sig Allahs vrede och hans boplats ska bli helvetet – ja, vilken usel destination.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Det var egentligen inte ni som dödade dem, det var Allah som dödade dem. Och när du kastade var det egentligen inte du som kastade, utan det var Allah som kastade. Detta skedde för att Allah skulle sätta de troende på prov – ett gott prov. Allah hör och vet förvisso allting.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Detta [skedde enligt Allahs vilja], och Allah kommer se till att de otrognas planer går om intet.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Om ni [avgudadyrkare] önskar och ber att straffet ska falla [på de orättfärdiga av oss], så har det nu drabbat er. Att ni upphör med er önskan är bättre för er. Men om ni återupptar fiendskapen, kommer även vi att återuppta den. Era styrkor, hur stora de än må vara, kommer inte att gynna er då; Allah är ju sannerligen med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Troende! Lyd Allah och hans sändebud, och vänd er inte bort från honom när ni hör [Koranen reciteras].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Och var inte som de som säger: "Vi hör", när de i själva verket inte lyssnar.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För Allah är de mest avskyvärda varelserna de döva och stumma – de som inte använder sitt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Om Allah hade sett något gott i dem, hade han gett dem förmågan att lyssna. Men om han gjort så att de lyssnar, skulle de ändå vända sig bort i motvilja.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Troende! Svara Allah och Sändebudet när han kallar er till det som ger er liv! Och vet att Allah kommer emellan människan och hennes hjärta, och att det är till honom ni ska samlas åter.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Var på er vakt mot ett straff som inte bara drabbar de orättfärdiga bland er. Och tänk på att Allah straffar med stränghet.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Minns då ni var en ringa skara och svaga i ert hemland (Mecka) och ni fruktade att folk skulle tar er tillfånga. Då gav Allah er skydd och stödde er med sin seger och försedde er med goda ting, för att ni ska visa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Troende! Bedra inte Allah och Sändebudet, och bedra inte heller de förtroenden ni har; ni vet ju bättre än så.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Och tänk på att era ägodelar och era barn är en prövning, och att en rik belöning väntar hos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Troende! Om ni fruktar Allah kommer han att skänka er förmågan att skilja mellan rätt och fel. Han ska därtill befria er från era synder och förlåta er. Ja, Allah är den med oändlig godhet.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Och [minns] när de otrogna planerade att ta dig till fånga eller döda dig eller förvisa dig. De hade sina planer, men även Allah planerade och av alla som smider planer är Allah den bäste.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När våra verser läses upp för dem säger de: "Det här har vi redan hört. Om vi så ville skulle vi kunna formulera något liknande. Det där är bara våra förfäders gamla sagor!"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Och [minns] när de sa: "Allah! Om detta verkligen är sanningen från dig, låt då stenar regna över oss från himlen eller låt ett plågsamt straff drabba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Men Allah skulle aldrig straffa dem så länge du är bland dem, och Allah skulle inte heller straffa dem så länge de ber om förlåtelse.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Men varför skulle Allah inte straffa dem när de hindrar andra från den heliga moskén [i Mecka], trots att de inte har mest rätt till den? De med mest rätt till den är de gudfruktiga – något de flesta av dem inte inser.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Och deras bön vid helgedomen bestod endast av visslingar och handklappningar, så känn nu straffet för er otro!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De otrogna spenderar sina rikedomar för att hindra andra från att följa Allahs väg, och det kommer de fortsätta med. En dag ska de dock känna ånger, och till sist ska de besegras. Och de otrogna ska föras samman till helvetet,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där Allah ska separera de onda från de goda. Och han ska bunta ihop de onda och stapla dem ovanpå varandra och kasta dem i helvetet alla tillsammans. Dessa är de verkliga förlorarna!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Berätta för de otrogna att om de upphör [med sin otro], kommer deras förflutna att förlåtas. Men om de återvänder till [otron], så kommer [de att möta] samma öde som tidigare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Och strid mot dem till det inte längre finns någon prövning [med otro och förföljelse], och all tro är tillägnad Allah. Om de upphör med detta ser Allah förvisso allt de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Men om de vänder sig bort, ska ni veta att Allah är er Beskyddare – och vilken makalös Beskyddare! Ja, vilken enastående Hjälpare!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Ni ska veta att en femtedel av det krigsbyte ni kommer över tillhör Allah, och Sändebudet samt hans nära släktingar, de faderlösa, de nödställda och de vägfarande – om ni verkligen tror på Allah och på det vi sände ned till vår tjänare den dag då sanningen skiljdes från lögnen; dagen då de två arméerna drabbade samman. Allah har makt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[Minns] att ni befann er på den sida av dalen som var närmast [Medina] medan [era fiender] var vid den bortre sidan, och ni hade karavanen nedanför er. Om ni hade kommit överens om att drabbas samman hade ni dragit er ur uppgörelsen, men [striden blev av] för att Allah skulle verkställa sin vilja – så att den som var dömd att förgås skulle förgås med klara bevis, och den som var ämnad att överleva skulle överleva med klara bevis. Allah är förvisso den som hör allt, vet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[Minns] när Allah visade dig dem i drömmen som en ringa skara. Om han låtit dem framstå som många för dig hade ni tappat modet och börjat tvista om nästa steg, men Allah skonade er. Han är väl medveten om vad som rör sig i [människans] bröst.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När ni drabbade samman fick han dem att framstå som en obetydlig skara i era ögon och han lät även er framstå som en liten skara i deras ögon – för att [striden skulle äga rum] så som Allah bestämt. Ja, till Allah ska allt återföras.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Troende! När ni möter en [fientlig] styrka, förbli då ståndaktiga och minns Allah mycket så att ni blir framgångsrika.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Lyd Allah och hans sändebud och tvista inte med varandra så att ni tappar modet och er styrka sviktar. Och håll ut! Allah är sannerligen med de som visar tålamod.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Var inte som de som lämnade sina hem i högmod och för att beundras av andra. De ville hindra andra från att följa Allahs väg, men inga av deras handlingar undgår ju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[Minns] när satan förskönade deras handlingar för dem och sa: "I dag kan ingen människa besegra er, och jag står vid er sida!" Men när de två arméerna kom inom synhåll för varandra, drog han sig tillbaka och sa: "Jag har ingenting alls med er att göra. Jag ser det ni inte ser och jag fruktar verkligen Allah – hans straff är strängt."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[Minns] när de skenbara troende och de med sjuka hjärtan sa: "Dessa [muslimer] har blivit lurade av sin tro!" Men den som förlitar sig på Allah [kommer att få hans hjälp]; Allah är sannerligen allsmäktig, allvis.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Och om du bara kunde bevittna de otrogna vid dödsögonblicket när änglarna tar deras själar och slår dem i ansiktet och ryggen, [medan de säger:] "Känn nu på det brännande straffet!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[Detta straff] är resultatet av era handlingar, och Allah är aldrig orättvis mot sina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Precis som med Faraos män och de innan dem; de förkastade Allahs budskap, så Allah straffade dem för deras synder. Allah är stark och hans straff är strängt.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[Detta straff drabbade dem] då Allah aldrig avlägsnar en gåva han skänkt ett folk förrän de själva ändrar på sitt tillstånd. Ja, Allah hör allt, vet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Precis som det gick för Faraos män och de innan dem; de påstod att deras Herres budskap var lögn så vi förgjorde dem för deras synder och vi dränkte Faraos män. Alla var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Inför Allah är de värsta av alla varelser de otrogna; de som inte tror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de som du har avtal med, men som bryter sitt avtal varje gång eftersom de inte fruktar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Om du möter dessa i krig, låt dem då bli ett exempel för andra som vill följa i deras spår så att dessa kan ta lärdom och varnas.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Och om du misstänker att ett folk inte kommer att hålla sitt avtal, meddela dem då öppet att avtalet är upphävt så att alla [är medvetna om situationen]. Allah tycker verkligen inte om förrädarna.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De otrogna ska inte få för sig att de kan undkomma [Allahs straff]. Nej, de kommer aldrig kunna fly undan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Förbered er mot dem med all styrka ni förmår och håll stridshästarna i beredskap så att ni ingjuter skräck i Allahs fiender och i era fiender och i andra ni inte känner till, men som Allah känner till. Och allt ni skänker för Allahs skull kommer ni att ersättas [och belönas] för, och ni kommer inte att bli orättvist behandlade.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Men om de söker fred, var då redo att acceptera det och sätt din lit till Allah; han är sannerligen den Allhörande,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Om de däremot försöker bedra dig, så [ska du veta att] Allah är tillräcklig för dig. Han har redan stärkt dig med sin hjälp och med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och han har förenat deras hjärtan. Om du så hade spenderat allt på jorden hade du inte kunnat förena deras hjärtan, men Allah förenade dem. Han är säkerligen oövervinnerlig och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Profet! Allah är tilläcklig för dig och för de troende som följer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Profet! Sporra de troende till strid! Om det finns tjugo ståndaktiga män bland er kommer de att besegra tvåhundra. Och om det finns hundra bland er kommer de att besegra tusen av de otrogna. Detta eftersom de är ett folk som inte har förstått.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Med vetskap om er svaghet har Allah lättat er börda. Om det finns hundra ståndaktiga män bland er kommer de att besegra tvåhundra. Och om det finns tusen bland er kommer de att besegra tvåtusen med Allahs tillåtelse. Allah är med de ståndaktiga.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Det anstår inte en profet att ta krigsfångar [som friges mot lösen], förrän han fullständigt har krossat [sin fiende] på jorden. Ni önskar en världslig vinst [genom lösensummorna], men Allah vill [skänka er] det kommande livet. Allah är oövervinnerlig och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Om inte Allah i förväg hade bestämt [att ni fick ta detta krigsbyte], skulle ni ha drabbats av ett hårt straff för att ni tog det [innan tillåtelsen uppenbarades].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Njut nu av det krigsbyte ni har tagit, för det är tillåtna och goda ting. Och frukta Allah! Allah är förvisso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Profet! Säg till de krigsfångar som fallit i era händer: "Om Allah ser att det finns något gott i era hjärtan, kommer han att ge er något bättre än det som togs ifrån er och förlåta er.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Men om de vill förråda dig har de tidigare även sökt förråda Allah, och han gav dig då seger mot dem. Allah är allvetande och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De som har antagit tron och som utvandrar och kämpar för Allahs sak med sina rikedomar och sina liv, och de som erbjuder dem skydd och hjälp – dessa är varandras beskyddare. Däremot har ni ingen skyldighet att skydda de troende som inte tagit steget att utvandra – såvida de inte också utvandrar. Och om de i trons namn ber er om hjälp [att övervinna en fiende] är ni förpliktigade att stödja dem, förutsatt att det inte är emot ett folk ni har en fredsförbindelse med. Allah ser allt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Och de otrogna skyddar varandra. Om ni inte handlar på samma sätt kommer det leda till en svår prövning på jorden [för de troende] och ett enormt fördärv.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De som tror och utvandrar och kämpar för Allahs sak, samt de som ger dem skydd och hjälp – dessa är de sanna troende. De ska få förlåtelse [av Allah] och en frikostig försörjning.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Och de som senare antog tron och som utvandrade och kämpade tillsammans med er – dessa hör till er. Och de som är besläktade har, enligt Allahs föreskrift, företräde [att ärva] varandra. Allah har sannerligen full vetskap om allt.</w:t>
            </w:r>
          </w:p>
        </w:tc>
      </w:tr>
    </w:tbl>
    <w:p>
      <w:pPr>
        <w:sectPr>
          <w:headerReference w:type="even" r:id="rId57"/>
          <w:headerReference w:type="default" r:id="rId58"/>
          <w:headerReference w:type="first" r:id="rId59"/>
          <w:footerReference w:type="even" r:id="rId60"/>
          <w:footerReference w:type="default" r:id="rId61"/>
          <w:footerReference w:type="first" r:id="rId6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bookmarkStart w:id="8" w:name="_Toc_1_3_0000000009"/>
                  <w:r>
                    <w:rPr>
                      <w:rFonts w:ascii="(AH) Manal High" w:eastAsia="(AH) Manal High" w:hAnsi="(AH) Manal High" w:cs="(AH) Manal High"/>
                      <w:b/>
                      <w:sz w:val="26"/>
                    </w:rPr>
                    <w:t xml:space="preserve">at-Tawbah</w:t>
                  </w:r>
                  <w:bookmarkEnd w:id="8"/>
                </w:p>
              </w:txbxContent>
            </v:textbox>
          </v:shape>
        </w:pict>
      </w:r>
    </w:p>
    <w:p>
      <w:pPr>
        <w:spacing w:line="240" w:lineRule="exact"/>
        <w:jc w:val="center"/>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Allah och hans sändebud tar avstånd från [och säger upp] de avtal ni har slutit med avgudadyrkarna.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[Avgudadyrkare!] Res fritt på jorden i fyra månader, men ha i minnet att ni inte kan undkomma Allahs [straff], och att Allah förödmjukar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Detta är en kungörelse från Allah och hans sändebud till folket, på den stora vallfärdens dag, att Allah och hans sändebud tar avstånd från avgudadyrkarna. Om ni [avgudadyrkare] visar ånger så är det bättre för er, men om ni vänder er bort ska ni veta att ni inte kan undkomma Allahs [straff]. Och underrätta de otrogna att ett smärtsamt straff väntar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Förutom de avgudadyrkare som ni har ingått ett avtal med, och som inte har brutit mot det på något sätt och inte har stöttat någon mot er. Upprätthåll ert avtal med dem till dess att den överenskomna tiden löper ut – Allah älskar verkligen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När de helgade månaderna har passerat, döda då avgudadyrkarna var ni än finner dem; grip dem, belägra dem och lägg er i bakhåll för dem på alla möjliga platser. Men om de sedan visar ånger, förrättar bönen och betalar [den förpliktigade] allmosan, ska ni låta dem gå fria. Allah är sannerligen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om någon av avgudadyrkarna söker skydd hos dig, ska du ge honom skydd så att han kan höra Allahs ord. Sedan ska du föra honom till en plats där han är trygg. De är nämligen ett folk som saknar kunskap.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Hur kan avgudadyrkarna ha något avtal med Allah och med hans sändebud, bortsett från dem ni har ingått ett avtal med vid den heliga moskén? Så länge de upprätthåller avtalet med er ska även ni göra det med dem. Allah älskar förvisso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Hur [kan ett avtal vara möjligt] när de i samma stund de får övertaget över er varken tar hänsyn till släktskapsband eller skyddsavtal? Utifrån vad de säger verkar de vilja gå er till mötes, men deras hjärtan är fulla av avsky [mot er], och de flesta av dem är trotsiga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De har bytt bort Allahs budskap mot något [jordiskt], ynkligt och de hindrar andra att följa Allahs väg. Deras handlingar är verkligen förkastliga.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När det gäller en troende har familjeband eller skyddsavtal ingen betydelse för dem. Ja, de överskrider verkligen alla gränser.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Men om de sedan ångrar sig, förrättar bönen och betalar den förpliktigade allmosan så är de era bröder i tron. Och vi klargör våra tecken för människor som 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Men om de efter att ha ingått ett avtal väljer att bryta sina löften och angripa er tro, ska ni strida mot ledarna för otro som ju inte respekterar några löften – förhoppningsvis kommer de då att upphöra [med sin otro och sina angrepp].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Ska ni inte strida mot ett folk som brutit sina löften, och som har planerat att fördriva sändebudet och som var de första att angripa er? Är ni rädda för dem? Allah har mer rätt att fruktas, om ni verkligen är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Strid mot dem! Genom era händer ska Allah straffa dem, förnedra dem och ge er seger över dem. Och han ska läka [såren i] de troendes bröst,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och stilla vreden i deras hjärtan, men Allah godtar ånger från vem han vill; Allah är allvetande och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Eller trodde ni verkligen att ni skulle få träda in i paradiset utan att Allah prövat dem bland er som kämpar [för hans skull], och som inte söker skydd hos någon annan än Allah, hans sändebud och de troende? Allah är fullständigt underrättad om allt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Det anstår inte avgudadyrkarna att förvalta Allahs moskéer när de själva vittnar om sin otro. Deras handlingar är förgäves och de kommer att vistas i elden i evighet.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De som tror på Allah och den yttersta dagen, och som förrättar bönen och betalar den förpliktade allmosan och som inte fruktar någon annan än Allah – endast dessa har rätt att förvalta Allahs moskéer. Ja, dessa hör verkligen till de vägledda.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Likställer ni dem som ger pilgrimerna vatten och förvaltar den heliga moskén med dem som tror på Allah och den yttersta dagen och som kämpar för Allahs sak? Nej, de är inte likställda inför Allah. Allah vägleder inte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De som har antagit tron och som utvandrar och kämpar för Allahs sak med sina rikedomar och sina liv har en högre ställning hos Allah [än andra]. Det är dessa som är de verkliga segrarna.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Deras Herre ger dem ett glädjande besked om sin barmhärtighet och sitt välbehag och om ett paradis där ändlös njutning väntar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däri ska de förbli till evig tid. Ja, Allah har säkerligen en riklig belöning i beredskap.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Troende! Ta inte era fäder och bröder till allierade om de föredrar otro över tro. De bland er som väljer dem som allierade agerar säkerligen orättfärdigt.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Säg: "Om ni värderar era fäder, söner, bröder, hustrur, er släkt, de rikedomar ni har förvärvat, handel som ni befarar ska förstöras, och bostäder som ni håller kärt, högre än Allah, hans sändebud och att kämpa för hans skull, vänta då tills Allah ger sin vilja till känna. Allah vägleder inte trotsiga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Allah har definitivt skänkt er seger i många strider, så som under slaget vid Hunayn. Där blev ni övermodiga på grund av er numerära styrka som tillslut inte var till någon fördel för er. [Fienden fick övertaget] och trots jordens vidsträckthet kände ni er instängda. Slutligen vände ni er om och flydde.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Då sände Allah ett stilla lugn över sitt sändebud och över de troende, och han sände arméer som var osynliga för er och straffade dem som förkastade tron. Ja, sådant var straffet för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Därefter godtog Allah ångern hos dem han valde ut [av de ångerfyllda].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Troende! Avgudadyrkarna är orena och bör därför inte tillåtas närma sig den heliga moskén efter detta år. Om ni oroar er för fattigdom, [ska ni veta] att Allah i sin godhet kommer att förse er med rikedom, om det är hans vilja. Allah är allvetande och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Strid mot dem som inte tror på Allah och på den yttersta dagen, och som inte upprätthåller de förbud som Allah och hans sändebud har fastställt, och som inte följer den sanna tron – bland de som tidigare mottagit skriften – tills de för hand och med undergivenhet betalar skyddsskatten.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Judarna säger: "Esra är Allahs son!", medan de kristna säger: "Messias är Allahs son!" Dessa ord lämnar deras munnar, och de liknar de otrognas ord före dem. Må Allah förgöra dem! Hur kan de låta sig vilseledas så?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De tog sina rabbiner och munkar till herrar vid sidan av Allah, [vilket de även gjorde med] Messias, Marias son. Men det enda de befallts med var att dyrka en enda Gud – det finns ingen gud [värd dyrkan] utom han. Upphöjd vare han över allt de sätter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De vill släcka Allahs ljus med sina ord, men Allah är fast besluten att låta sitt ljus skina för fullt, även om de otrogna avskyr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Det är han som har sänt sitt sändebud med vägledningen och den sanna religionen för att låta den segra över alla andra religioner, även om avgudadyrkarna avskyr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Troende! Många rabbiner och munkar söker tillskansa sig människors ägodelar på orättmätiga sätt och försöker hindra dem från att följa Allahs väg. De som samlar rikedomar av guld och silver, men inte spenderar från dem i Allahs väg – ge dem beskedet om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Den dag då dessa [rikedomar] ska upphettas i helvetets eld och bränna deras pannor, ryggar och sidor. [Det ska sägas:] "Det här är det som ni samlat åt er själva; känn nu på [straffet] för det ni har samlat på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Enligt Allahs ordning finns det tolv månader, något som fastställdes i Allahs [bevarade] skrift den dag han skapade himlarna och jorden. Av dessa är det fyra som är helgade. Detta är den korrekta föreskriften. Gör därför inte er själva orätt under dessa månader! Och strid mot alla avgudadyrkare, precis som de strider mot er alla, och kom ihåg att Allah är med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Att [avgudadyrkarna] ändrar [tidpunkten för en helgad månad] leder bara till ökad otrohet, eftersom de på så sätt blir vilseledda av [satan]. De betraktar den som ohelgad ett år och helgad nästa år, och anpassar sig därmed till antalet som Allah har förklarat helgat [men med en förskjuten tidpunkt]. På så sätt vill de göra tillåtet det som Allah har förbjudit. Deras missgärningar har förskönats för dem. Allah vägleder inte otrogna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Troende! Varför slöar ni och klamrar er fast vid era jordiska [boenden] när ni kallas att strida för Allahs sak? Värderar ni det jordiska livet högre än det eviga? De tillfälliga njutningarna i detta liv bleknar dock i jämförelse med det som utlovas i det kommande.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Om ni avstår från att gå ut i strid, kommer Allah att påföra er ett smärtsamt straff och ersätta er med ett annat folk, och inget ni gör kan på något sätt skada honom. Allah har ju makt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Om ni inte hjälper honom, så gjorde Allah det redan [utan er] när de otrogna drev bort honom. Han, som var en av de två i grottan, sa då till sin kamrat: "Var inte ledsen – Allah är sannerligen med oss." Då sände Allah sin frid över honom och stärkte honom med härskaror som ni inte kunde se. Han gjorde de otrognas ord lägst medan Allahs ord är det högsta. Allah är oövervinnerlig och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Gå ut i strid, vare sig förhållandena är gynnsamma eller svåra, och kämpa för Allahs sak med era tillgångar och era liv [som insats]! Detta är det bästa för er – om ni bara visste.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Hade krigsbytet varit lättåtkomligt och resan enkel skulle de utan tvekan ha anslutit sig till dig, men de ansåg att resan var för krävande. De kommer att svära vid Allah: "Om vi haft möjligheten, skulle vi självfallet ha följt med er!" De lägger grunden till sin undergång och Allah är fullt medveten om deras lögner.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Allah har förlåtit dig [Muhammed], men varför tillät du dem [att avstå från striden] innan du fått klart för dig vilka som talade sanning och vilka som ljög?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De som tror på Allah och den yttersta dagen skulle aldrig be dig att låta dem slippa kämpa med sina tillgångar och sina liv som insats. Allah har full vetskap om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Endast de som inte tror på Allah och den yttersta dagen ber dig om tillstånd att avstå. Deras hjärtan är fyllda av tvivel och i detta tvivel står de och tvekar.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Om de verkligen hade varit angelägna om att delta [i striden], skulle de ha gjort förberedelser för det. Men Allah ogillade att de skulle bege sig av, så han höll dem tillbaka, och det sades [till dem]: "Bli ni kvar med dem som stannar hemma!"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Om de hade gått ut [i strid] tillsammans med er hade de bara bidragit till större förvirring. De skulle ha försökt skapa splittring bland er och sprungit runt för att så split. Bland er [troende] finns de som är benägna att ivrigt lyssna på dem. Allah har full vetskap om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De har även tidigare försökt skapa splittring och förvrängt saker och ting framför dig. Men sanningen kom till slut och Allahs vilja segrade – allt till deras stora förargelse.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Bland dem finns de som säger: "Tillåt mig [att stanna kvar] och skona mig från denna prövning!" Men det är mitt i prövningen de befinner sig. Och helvetet ska säkerligen att omringa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Om något gott händer dig grämer de sig men om du möts av motgångar säger de: "Det var det här vi anade och förberedde oss för!" Sedan går de iväg, glada och nöjda.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Säg: "Ingenting kommer att drabba oss utom det som Allah har föreskrivit för oss. Han är vår Skyddsherre, och på Allah ska de troende förlita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Säg: "Väntar ni på något för oss annat än ett av två goda utfall? Vi, för vår del, väntar på att Allah ska låta er drabbas av ett straff direkt från honom eller genom våra händer. Så vänta bara! Vi väntar tillsammans med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Säg: "Skänk [era tillgångar] frivilligt eller motvilligt, det kommer ändå inte att accepteras från er! Ni är sannerligen trotsiga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Det som leder till att deras gåvor inte accepteras är att de vägrar tro på Allah och hans sändebud, och deras konstanta slöhet inför bönen och motvillighet att skänka [till goda ändamål].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Se därför inte med beundran på deras egendomar eller deras barn. Allah vill enbart plåga dem med det i detta liv och att deras själar ska lämna [deras kroppar] medan de fortfarande är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De svär vid Allah att de tillhör er gemenskap, men i verkligheten står de inte med er. De agerar i själva verket utifrån rädsla [för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Om de kunde hitta en fristad eller en grotta eller en håla i marken skulle de fly dit i all hast.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Bland dem finns den som kritiserar dig [för hur du fördelar] allmosorna. Om de får något av dem blir de nöjda men om de inte får något av dem blir de missnöjda.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Om de ändå hade varit nöjda med det som Allah och hans sändebud gett dem, och sagt: "Allah är allt vi behöver! Allah ska, från sin godhet, skänka oss [av allmosorna] och likaså ska hans sändebud göra det. Vårt hopp är förankrat i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[De förpliktade] allmosorna får endast ges till de fattiga, de behövande, de som arbetar med att samla in dem, de vars hjärtan ska vinnas [för islam], de som ska friköpas från slaveri, de skuldsatta, de som kämpar för Allahs sak och de resande. Detta är en föreskrift från Allah. Allah är allvetande och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Bland dem finns de som besvärar profeten och säger: "Han tror på allt han hör!" Säg: "Han lyssnar bara på det som gynnar er". Han tror på Allah och litar på de troendes [ord], och för de troende bland er är han en källa till barmhärtighet. De som vållar Allahs sändebud besvär kommer säkerligen att möta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De svär vid Allah inför er för att behaga er, men det är i första hand Allah och hans sändebud som förtjänar att behagas – om de verkligen är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Vet de inte att den som visar fiendskap mot Allah och hans sändebud är dömd att brinna för evigt i helvetets eld? Det är den yttersta förnedringen!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Hycklarna är rädda att en sura ska uppenbaras, som avslöjar vad de döljer i sitt innersta. Säg: "Fortsätt ni att håna! Allah kommer avslöja det ni oroar er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Om du frågar dem, kommer de att svara: "Vi pratade bara strunt och skojade!" Säg: "Var det alltså Allah, hans tecken och hans sändebud ni gjorde er lustiga över?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Kom inte med era ursäkter. Ni har förkastat den tro ni tidigare bekände er till!" Om vi förlåter somliga av er, kommer vi ändå att bestraffa andra eftersom de ständigt gjorde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De skenbara troende, männen såväl som kvinnorna är varandra lika. De uppmanar till ont och förbjuder det som är rätt och [i stället för att skänka till de behövande] knyter de sina händer. De har övergett [lydnaden till] Allah, och därför har han övergett dem. De skenbara troende är verkligen de trotsiga syndarna.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Allah har lovat de skenbara troende, männen såväl som kvinnorna samt de [öppet] otrogna, [att de ska brinna i] helvetets eld. Där blir de kvar för alltid och den är tillräcklig [som straff] för dem. Allah har fördömt dem och de kommer att uppleva ett ändlöst lidande.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[Ni som påstår er vara troende] är lika de [otrogna] som levde före er. De var dock starkare än er och de hade större rikedomar och fler barn. De njöt av sin andel av [livets frestelser], och så som dessa innan er njöt av sin andel njuter nu ni av er. Och precis som de ägnade sig åt meningslöst tal gör även ni det. Deras handlingar gick om intet både i detta och det kommande livet. Ja, dessa är de sanna förlorarna.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Har de inte hört berättelserna om deras föregångare; Noas folk, [stammarna] 'Ᾱd och Thamūd, Abrahams folk, folket i Midjan och de förstörda städerna? Deras profeter kom till dem med klara bevis. Allah gjorde ingen orätt mot dem, utan de gjorde orätt mot sig själva.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De troende, männen så väl som kvinnorna, är varandras fasta stöd. De uppmanar till allt gott och förbjuder allt orätt. De förrättar bönen, ger [den förpliktade] allmosan och lyder Allah och hans sändebud. Det är till dessa Allah kommer att skänka sin barmhärtighet. Allah är oövervinnerlig och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Allah har lovat de troende männen och kvinnorna, paradisets trädgårdar, vattnade av bäckar. Där ska de leva i evig tid, och i dessa Edens trädgårdar väntar dem härliga boningar. Men större än allt annat är Allahs välbehag – detta är den stora segern!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Profet! Kämpa mot de otrogna och de skenbara troende och var obevekligt sträng mot dem. Helvetet ska bli deras boplats – vilket eländigt 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De svär vid Allah att de inte har sagt något [ont], men det de sa var ett otrons ord, och de har förkastat tron efter att ha bekänt sig till islam. De hade även i sinnet [att skada dig], vilket misslyckades. Och de kunde inte hitta något att beklaga sig över, förutom att Allah och hans sändebud hade berikat dem från sin godhet! Om de vänder sig till Allah i ånger är detta det bästa för dem, men om de vänder sig bort ska Allah ge dem ett smärtsamt straff både i detta liv och i det kommande. På jorden kommer de inte ha någon som skyddar eller hjälper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Bland dem finns de som har lovat Allah att: "Om han välsignade oss med sin godhet, skulle vi helt visst skänka allmosor och vara bland de 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Men när han väl skänkte dem av sitt goda, höll de girigt fast vid det och vände sig bort i motvilja.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Till följd av detta lät han iver att falskligen utge sig som troende genomsyra deras hjärtan, som ska bestå fram till den dag de möter honom. Detta på grund av att de bröt sitt löfte till Allah och ständigt förde fram lögner.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Vet de inte att Allah känner till deras innersta tankar och deras hemliga överläggningar, och att Allah har full kännedom om allt som är dolt [för människorna]?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De klandrar de troende som generöst skänker till de behövande liksom de som ger det lilla de förmår. Genom att hånfullt förlöjliga dem drar de själva på sig Allahs hån och de ska få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Be om förlåtelse för dem eller låt bli att be om förlåtelse för dem; om du så bad om förlåtelse för dem sjuttio gånger ska Allah aldrig förlåta dem. Detta eftersom de vägrade tro på Allah och hans sändebud. Allah vägleder inte trotsiga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De som uteblev [från fälttåget] gladdes åt att ha stannat kvar hemma i trots mot Allahs sändebud. De kände ovilja mot att kämpa med sin egendom och med risk för livet för Allahs sak. Och de sa [till varandra]: "Gå inte ut i strid hettan!" Säg: "Helvetets eld är betydligt hetare!" – om de bara kunde förstå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Låt dem skratta en stund [i detta liv] – de kommer att gråta så mycket mer [i nästa liv] som straff för vad de brukade göra.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Om Allah låter dig återvända till en grupp av dem och de ber dig att få gå ut i strid, säg då: "Aldrig ska ni få gå ut i strid med mig och aldrig ska ni strida vid min sida mot någon fiende! Ni valde att stanna hemma första gången, så bli nu kvar tillsammans med alla andra som ska stanna hemma.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Och be aldrig för någon av deras döda, och stå inte vid dennes grav. De vägrade tro på Allah och hans sändebud, och de dog som trotsiga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Se därför inte med beundran på deras egendomar eller deras barn. Allah vill enbart plåga dem med det i detta liv och att deras själar ska lämna [deras kroppar] medan de fortfarande är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När en sura uppenbarades med orden: "Tro på Allah och kämpa tillsammans med hans sändebud", bad de förmögna bland dem om att få undantas från striden och sa: "Lämna oss här med dem som stannar kvar."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De föredrog att vara med dem som stannade hemma, och deras hjärtan förseglades så de förlorade förmågan att förstå.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Men sändebudet och de troende vid hans sida kämpade däremot med sina tillgångar och med risk för livet. Dessa är det som kommer att belönas rikligt [i både detta och det kommande livet]. Ja, det är dessa som är de verkliga segrarna.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För dessa har Allah förberett paradisets trädgårdar, vattnade av bäckar. Där ska de leva till evig tid – detta är den stora segern!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Ursäktssökande beduiner kom [till sändebudet] för att få tillåtelse [att stanna hemma från striden], och de som inte trodde på Allah och hans sändebud stannade också hemma. Ett smärtsamt straff väntar de otrogna bland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De som är svaga, sjuka eller [fattiga] som inte har något att bidra med bär ingen skuld [för att de inte deltog i fälttåget], förutsatt att de verkligen var uppriktiga mot Allah och hans sändebud.</w:t>
            </w:r>
          </w:p>
          <w:p>
            <w:pPr>
              <w:spacing w:before="0" w:after="0" w:line="240" w:lineRule="exact"/>
              <w:ind w:left="0" w:right="0" w:firstLine="0"/>
              <w:jc w:val="left"/>
            </w:pPr>
            <w:r>
              <w:rPr>
                <w:rFonts w:ascii="(AH) Manal High" w:eastAsia="(AH) Manal High" w:hAnsi="(AH) Manal High" w:cs="(AH) Manal High"/>
                <w:b w:val="0"/>
                <w:color w:val="000000"/>
                <w:sz w:val="24"/>
              </w:rPr>
              <w:t xml:space="preserve">De som gör gott behöver inte oroa sig, och Allah är ständigt förlåtande och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Och inte heller behöver de oroa sig som kom till dig för att du skulle utrusta dem [för strid] och du sa: "Jag har inget att utrusta er med"; de som vände sig bort med ögonen fulla av tårar i sorg över att de inte har något att bidra med.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De enda som verkligen gjort fel är de som bad om ditt tillstånd [att utebli från strid] trots att de hör till de välbärgade. De valde att vara med dem som stannade hemma. Allah har förseglat deras hjärtan så de vet inte [vad som är 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När ni återvänder till dem [efter fälttåget], kommer de att komma med ursäkter. Säg: "Spara era ursäkter – vi kommer inte att tro er! Allah har redan informerat oss om ert verkliga tillstånd. Allah och hans sändebud kommer att bevittna era handlingar, och sedan kommer ni att återföras till honom som känner till det dolda och det synliga, och då kommer han att upplysa er om vad ni brukade göra."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När ni återvänder till dem, kommer de svära vid Allah för att ni ska lämna dem ifred. Ja, lämna dem! De är avskum, och och deras boning är helvetet, ett straff för vad de brukade göra.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De svär inför er för att ni ska bli nöjda med dem. Men även om ni blir nöjda med dem, så är inte Allah nöjd med sådana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97. [De otrogna] beduinerna är värre i otro och iver att falskligen utge sig att vara troende [än de bofasta], och mer benägna att inte känna till gränserna som Allah har uppenbarat för sin sändebud. Allah är allvetande och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98. Bland beduinerna finns de som anser att de går med förlust när de ger, och de hoppas på att motgångar ska drabba er. Hemska missöden drabbar i stället dem! Allah hör allt, vet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99. Och bland beduinerna finns även de som tror på Allah och den yttersta dagen. De ser det de skänker som ett sätt att närma sig Allah och [hoppas att få inkluderas i] sändebudets böner. Sannerligen för det dem närmare [Allah]! Allah kommer att innesluta dem i sin nåd.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100. Föregångarna – de första av dem som utvandrade och de första hjälparna, samt de som följde dem i godhet – Allah är nöjd med dem, och de är nöjda med honom. För dessa har Allah förberett paradisets trädgårdar, under vilka floder porlar. Där ska de leva till evig tid – detta är den stora segern!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101. Vissa av beduinerna i ert närområde påstår sig falskligen vara troende, och även bland Medinas invånare finns de som envist håller fast vid utge sig för att vara troende. Du känner inte igen dem, men vi gör det. Vi ska straffa dem två gånger, och därefter ska de föras till ett svårt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102. Några har dock bekänt sina synder; de utförde vissa goda handlingar och andra dåliga. De hoppas innerligt att Allah ska acceptera deras ånger.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103. Ta emot [den obligatoriska] allmosan från deras rikedomar, för att rena dem [från synd] och för att öka deras [belöning] genom den. Be även för dem – dina böner är en trygghet för dem. Allah hör allt, vet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104. Vet de inte att det är Allah som godtar sina tjänares ånger och mottar deras allmosor, och att Allah är den Barmhärtige som går den ångerfulle till mötes?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105. Säg: "Gör [gott]! Allah, hans sändebud och de troende kommer att bevittna era handlingar. Och ni kommer att föras tillbaka till den som känner till både det som är dolt [för människorna] och det som är synligt, och då ska han berätta för er vad ni har gjort."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106. Och andra väntar på Allahs beslut; antingen kommer han straffa dem eller så godtar han deras ånger. Allah är allvetande och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107. Och det finns de som byggt en moské i syfte att vålla skada, sprida otro och skapa splittring bland de troende, samt som en utpost för de som tidigare fört krig mot Allah och hans sändebud. De kommer att lova och bedyra: "Våra avsikter var inget annat än goda!", men Allah vittnar om att de ljuger.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108. Stå aldrig [i bön] där! En moské som grundades på gudsfruktan redan från första dagen är mer värd att du där förrättar din bön. I den finns män som strävar efter att rena sig, och Allah älskar dem som renar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109. Är den som grundar sin byggnad på gudsfruktan inför Allah och på hans välbehag bättre, eller den som uppför den på den lös grund, vid kanten av en flod, så att den till slut rasar ned och tar honom med sig i helvetets eld? Allah vägleder inte orättfärdiga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110. Deras byggnad, som de har uppfört, kommer att vara en konstant källa till oro i deras hjärtan, ända tills deras hjärtan splittras i stycken. Allah är allvetande och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111. Allah har köpt de troendes liv och deras tillgångar i utbyte mot paradiset. De strider för Allahs sak och de dödar och dödas. Detta är ett löfte från honom, fastställt i Tawrāt, Indjīl och Koranen. Och vem är mer trogen sitt löfte än Allah? Gläd er åt den handel ni ingått med honom – detta är den största segern!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112. [Denna seger väntar] dem som vänder sig [till Allah] i ånger, som dyrkar och prisar [honom], som fastar, som böjer sina ryggar och faller ned på sina ansikten [inför honom], som påbjuder det goda och förbjuder det onda och som iakttar Allahs bud. Ja, förkunna ett glatt budskap till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113. Det anstår inte profeten eller de troende att be om förlåtelse för avgudadyrkarna, även om de är nära släktingar, efter att det har blivit klart för dem att sådana [människor] är helvetets invånare.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114. Och Abrahams bön om förlåtelse för sin far var bara på grund av ett löfte han hade gett honom. Men när det blev klart för honom att han var en fiende till Allah, tog han avstånd från honom. Abraham var verkligen en from och fördragsam människa.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115. Allah skulle aldrig låta ett folk gå vilse, efter att ha väglett dem, förrän han klargjort för dem vad de bör hålla sig borta från. Allah har sannerligen full vetskap om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116. Allah äger förvisso herraväldet över himlarna och jorden. Han ger liv och han tar liv. Utöver Allah har ni ingen annan som tar hand om er eller hjälper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117. Allah visade verkligen sin nåd mot Profeten, liksom mot utvandrarna och hjälparna som stod vid hans sida i svårighetens stund sedan hjärtat hos några av dem höll på att vika av från den rätta vägen. Därefter accepterade han deras ånger. Han är sannerligen förbarmande och barmhärtig mot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118. [Allah godtog även ångern från] de tre som uteblev [från fälttåget]. Trots jordens vidsträckthet kände de sig instängda, och deras själar kändes åtsnörda. De insåg att det inte fanns någon tillflykt från Allah, annat än att vända sig till honom. Då förbarmade sig Allah över dem, så att de kunde finna sin ånger. Allah är sannerligen den Barmhärtige som går den ångerfulle till mötes.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119. Troende! Frukta Allah och var med de sanningsenliga.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120. Det är inte tillåtet för Medinas invånare och beduinerna i närområdet att avstå [från strid] tillsammans med Allahs sändebud, eller att sätta sina egna intressen framför hans. För all törst som drabbar dem; för varje utmattning och hunger för Allahs sak; för varje plats de kommer till, som förargar de otrogna, och för all skada de tillfogar fienden, ska en god gärning upptecknas för dem. Allah låter inte de rättfärdigas belöning gå förlorad.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121. Allt de skänker, stort som smått, och varje dalgång de tar sig igenom, upptecknas för dem, så att Allah ska belöna dem för deras bästa gärningar.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122. Men alla troende bör inte gå ut i strid. I stället bör en del av dem gå ut, medan andra stannar för att fördjupa sina kunskaper i tron och sedan förmana sitt folk när de återvänder till dem, så att de kan vara vaksamma [mot det förbjudna].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123. Troende! Strid mot de otrogna i er närhet och visa dem orubblig stränghet. Och glöm inte att Allah står på de gudfruktigas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124. När en sura uppenbaras undrar några av dem: "Vem av er har blivit mer troende av det här?" Men de som redan tror, de blir ännu mer övertygade och de känner en djup glädje [över denna nya uppenbarelse].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125. Men för dem vars hjärtan är sjuka, har [den nya uppenbarelsen] lagt ytterligare tvivel till deras tvivel. Och till slut dör de i otro.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126. Inser de inte att de prövas både en och två gånger varje år? Ändå visar de ingen ånger och inte låter de sig förmanas.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127. Och när en sura uppenbaras utbyter en del av dem blickar och [frågar]: "Ser någon oss?" Sedan drar de sig bort. Allah drar bort [tron från deras] hjärtan, eftersom de är människor som inte använder sitt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128. Ett sändebud ur er egna led har nu kommit till er. Han är djupt påverkad av det som bekymrar er och högst angelägen om ert väl. Mot de troende är han ständigt förbarmande,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129. Om de ändå vänder sig bort, så säg: "Allah är tillräcklig för mig – det finns ingen [sann] gud utom han! På honom förlitar jag mig, och han är Herren över den väldiga tronen."</w:t>
            </w:r>
          </w:p>
        </w:tc>
      </w:tr>
    </w:tbl>
    <w:p>
      <w:pPr>
        <w:sectPr>
          <w:headerReference w:type="even" r:id="rId63"/>
          <w:headerReference w:type="default" r:id="rId64"/>
          <w:headerReference w:type="first" r:id="rId65"/>
          <w:footerReference w:type="even" r:id="rId66"/>
          <w:footerReference w:type="default" r:id="rId67"/>
          <w:footerReference w:type="first" r:id="rId6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bookmarkStart w:id="9" w:name="_Toc_1_3_0000000010"/>
                  <w:r>
                    <w:rPr>
                      <w:rFonts w:ascii="(AH) Manal High" w:eastAsia="(AH) Manal High" w:hAnsi="(AH) Manal High" w:cs="(AH) Manal High"/>
                      <w:b/>
                      <w:sz w:val="26"/>
                    </w:rPr>
                    <w:t xml:space="preserve">Yūnus</w:t>
                  </w:r>
                  <w:bookmarkEnd w:id="9"/>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Alif Lām Rā. Detta är verser ur skriften full av visdom.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Är det underligt för folk att vi har uppenbarat för en man från deras egna led att han ska varna människorna och ge de troende det glada budskapet att de har en framstående position hos sin Herre? De otrogna utbrister: "Han är tydligen en uppenbar magiker!"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Er Herre är helt visst Allah, som skapade himlarna och jorden under sex dagar och därefter höjde sig över tronen. Han styr allting. Ingen kan gå i förbön för någon annan [inför honom] utan hans tillåtelse. Detta är Allah, er Herre – så dyrka honom! Vill ni då inte ta er i akt?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Alla kommer att återvända till honom – ett ofrånkomligt löfte från Allah. Han inledde skapelsen och ska återupprätta den för att med rättvisa belöna dem som tror och utför goda handlingar. Men för de otrogna väntar en dryck av skållande vatten och ett smärtsamt straff som en följd av deras otro.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Han är den som gav solen dess bländande ljus och månen dess sken, och han fastställde dess faser, så att ni kan känna till antalet år och föra tideräkning. Allah skapade inte detta utom med ett syfte. Han klargör sina tecken för människor som besitter kunskap.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I växlingen mellan natt och dag, och i allt som Allah har skapat i himlarna och på jorden, finns det förvisso tecken för de människor som är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 som inte ser fram emot mötet med oss utan är nöjda med det jordiska livet och tycker sig finna frid i det, medan de är likgiltiga inför våra tecken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deras sista boplats ska bli elden, [som straff] för allt de tog sig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Genom deras tro leder Allah de troende som gör goda handlingar till lycksalighetens lustgårdar, under vilka floder porlar.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I dessa [lustgårdar] kommer deras bön att vara: "Allah, du är fulländad!", deras hälsning ska vara: "Fred!" och deras slutbön ska vara: "All lovprisning tillkommer Allah,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Om Allah hade påskyndat det onda för människorna lika snabbt som han påskyndar det goda, vore deras tid redan ute. Därför låter vi de som inte ser fram emot mötet med oss förvirrat fortsätta i sina överträdelser.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När människan möter motgångar vänder hon sig till oss i bön vare sig hon ligger ned, sitter eller står upp. Men så snart vi har lyft bort hennes lidande går hon obekymrat vidare, som om hon aldrig åkallat oss i sin nöd. Så här har handlingarna förskönats för dem som överskrider [Allahs gränser].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Vi har förintat generationer före er för deras orättfärdiga handlingar. Trots att deras sändebud kom till dem med tydliga bevis, vägrade de att tro. På detta sätt straffar vi de som ständigt gör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Därefter gjorde vi er till deras efterträdare på jorden för att se hur ni skulle handla.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När våra tydliga verser reciteras för dem, säger de som inte ser fram mot mötet med oss: "Kom med en Koran annan än denna, eller ändra på den!" Säg: "Det är inte möjligt för mig att ändra den på eget initiativ. Jag följer bara det som uppenbaras för mig. Om jag skulle trotsa min Herre fruktar jag att jag kommer att möta straffet på en fruktansvärd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Säg: "Om Allah hade velat, skulle jag inte ha reciterat den för er, och han skulle inte ha gett er kännedom om den. Jag har trots allt bott bland er i flera år innan [den uppenbarades]. Använder ni inte ert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Vem är mer orättfärdig än den som diktar ihop lögner om Allah eller vägrar tro på hans tecken? De som ständigt begår orätt kommer det aldrig gå väl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Vid sidan av Allah dyrkar de sådant som varken kan skada eller gagna dem, och de säger: "Dessa är våra medlare inför Allah!" Säg: "Underrättar ni Allah om något han inte redan vet i himlarna eller på jorden?" Ärad och upphöjd är han, långt bortom allt de sätter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En gång i tiden var människorna ett enda samfund, men de kom så småningom att splittras. Och hade det inte varit för din Herres tidigare beslut [att skjuta upp domen mellan dem till domedagen], hade frågorna de tvistade om redan avgjorts.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De säger: ”Varför har inget tecken sänts till honom från hans Herre?” Säg: ”Det som är dolt för människor [beträffande när och hur tecken sänds] tillhör enbart Allah, så vänta ni! Jag ska förvisso vänta med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Och när vi låter folk ta del av vår barmhärtighet efter att de genomlidit svårigheter, smider de planer mot våra budskap [genom att förlöjliga dem] Säg: "Allah är snabbare på att smida planer. Våra [himmelska] utsända skriver ner alla planer ni smider."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Han är den som låter er färdas på land och hav. När ni befinner er på ett skepp och det för er framåt med vind i segel, och alla [ombord] gläds över det, träffas ni plötsligt av en stormvind och vågor som slår mot er från alla sidor. Precis när de tror att de ska gå under åkallar de Allah i all uppriktighet: "Om du räddar oss ur det här ska vi verkligen höra till de 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Men när han väl räddat dem, begår de genast nya övergrepp på jorden, helt utan rätt. Människor! Era övergrepp är endast till skada för er själva och de ger er njutning endast i det flyktiga, jordiska livet. Till sist är det till oss ni ska återvända, och då ska vi underrätta er om allt ni brukade göra.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Livet i denna värld kan liknas vid regn som vi låter falla från skyn och som sugs upp av jordens växtlighet; en del av detta blir till föda för människor och boskap. När jorden sedan har nått sin fulla blomstring och är som vackrast, och dess invånare tror att de har full kontroll över den, slår vår befallning till, om natten eller dagen, och vi förvandlar den till ett skördat fält, som om gårdagens [mognande skördar] aldrig existerat. På detta sätt klargör vi våra tecken för människor som reflekterar.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Allah inbjuder [alla människor] till fridens boning och vägleder den han vill till en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De som gjort gott kommer att belönas med det högsta goda, och mer därtill. Inget stoft eller förnedring ska täcka deras ansikten. Dessa ska bli paradisets invånare – där ska de vara till evig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De som begår onda handlingar kommer att att få ett straff motsvarande deras handlingar och täckas av förnedring. De har ingen som skyddar dem mot Allahs [straff]. Det är som om deras ansikten insvepts i stycken av nattens djupaste mörker. Dessa ska bli helvetets invånare – där ska de vara till evig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Och den dag då vi samlar dem alla åter, ska vi säga till dem som dyrkade avgudar: "Stanna där ni är, ni och era avgudar!" Sedan ska vi skilja dem åt, och deras avgudar ska säga: "Det var inte oss ni dyrkade!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Allah räcker gott som vittne mellan oss och er. Vi var inte medvetna om er dyrkan!"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Då kommer varje person att prövas baserat på vad de tidigare gjort. Och dessa [avgudadyrkare] ska föras åter till Allah, deras verkliga Herre, och de kommer att överges av dessa [avgudar] som de själva uppfunnit.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Säg: "Vem försörjer er från himlen och jorden? Vem råder över hörsel och syn? Vem frambringar liv ur det som är dött och låter döden träda fram ur det levande? Ja, vem styr allting?" De ska svara: "Allah." Säg: "Ska ni då inte frukta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Det är Allah, er sanne Herre. Vad finns det efter sanningen annat än villfarelse? Hur kan ni då vända er bort?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Således har din Herres ord gått i uppfyllelse över de trotsiga syndarna; de kommer inte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Säg: "Kan någon av era avgudar påbörja skapelsen och sedan återuppliva den?" Säg: "Det är Allah som påbörjar skapelsen och sedan återupplivar den! Varför vänder ni er då bort?"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Säg: "Kan någon av era avgudar vägleda till sanningen?" Säg: "Det är Allah som vägleder till sanningen! Vem är alltså riktigast att följa: den som själv leder till sanningen, eller den som kan leda andra först när han själv har vägletts? Hur är det fatt med ert omdöme egentligen?"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De flesta av dem följer bara lösa antaganden; men lösa antaganden kan aldrig ersätta sanningen på något sätt. Allah har full kännedom om vad de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Denna Koran kunde inte ha ställts samman av någon annan än Allah; nej, den är en bekräftelse av [innehållet] i tidigare [uppenbarelser] och en utförlig förklaring av det. Det finns ingen tvekan om att den är från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De säger: "Det är [Muhammed] som har sammanställt den!" Säg: "Kom då med en liknande sura och kalla [till er hjälp] alla ni förmår, andra än Allah, om ni verkligen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Nej, de vägrar tro på [Koranen] utan att ha tillräcklig kunskap om den, och innan det [straff de varnats för] drabbat dem. På samma sätt förnekade deras föregångare tron, och se vilket öde som mötte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Och bland dessa [avgudadyrkare] finns de som kommer att tro på den och andra som inte kommer att göra det. Din Herre vet bäst vilka som sprider fördärv.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Och om de beskyller dig för lögn ska du säga: "Jag ska stå till svars för mina handlingar och ni för era. Ni bär ingen skuld till mina handlingar, och jag bär heller ingen skuld till era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Bland dem finns de som lyssnar till dig. Men hur kan du få de döva att höra om de ändå vägrar att förstå?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Och bland dem finns de som tittar på dig. Men hur kan du vägleda de som är blinda [för sanningen], om de ändå vägrar att 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Allah gör inte människorna den minsta orätt; nej, människorna gör sig själva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Den dag han samlar dem åter, kommer de att uppleva som om deras livstid [på jorden] varat endast en enda av dagens timmar, och de kommer att kunna känna igen varandra. De sanna förlorarna är de som vägrade tro på mötet med Allah och som aldrig fann den rätta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Vare sig vi visar dig en del av [det straff] vi har varnat dem för, eller du går bort [innan det inträffar], är det till oss de tilll slut ska återvända. Sedan ska Allah vittna om deras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Varje samfund har fått ett sändebud. När deras sändebud kommer [på domedagen], ska det dömas rättvist mellan dem, och ingen ska behandlas orättvist.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Och de frågar: "När kommer detta löfte uppfyllas, om ni verkligen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Säg: "Jag har ingen makt över mitt eget öde; vare sig det gäller gott eller ont, annat än vad Allah beslutar. För varje samfund finns en utsatt tid. När deras tid löper ut kan de inte skjuta upp den ens ett ögonblick och inte heller kan de påskynda dess ankomst."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Säg: "Om hans straff skulle drabba er på natten eller under dagen [så skulle ni ju gå under]." Hur kommer det sig då att dessa orättfärdiga människor vill påskynda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Måste ni se det hända med egna ögon för att tro på det? [Och när det sker sägs det:] "Är det först nu [ni inser sanningen]? Det var ju ni som drev på det hela!"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Därefter kommer det att sägas till dem som gjort orätt: "Känn på det eviga straffet! Är det något annat än era egna handlingar ni straffas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Och de frågar dig: "Är det sant [att vi ska straffas]?" Säg: "Ja, vid min Herre, det är sant och ni kan inte undkomma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Om den människa som gjort orätt ägde allt på jorden, skulle hon försöka använda det som lösen [för att rädda sig]. Men när de väl ser straffet, kommer de att dölja sin ånger. Och det ska dömas rättvist mellan dem, och ingen ska bli orättvist behandlad.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Allt i himlarna och på jorden tillhör sannerligen Allah. Hans löfte [om domedagen] är sanning, men de flesta är inte medvetna om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Han ger liv och tar liv, och till honom ska ni alla återvända.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Människor! En förmaning har kommit till er från er Herre, en källa till bot för hjärtats [sjukdomar]; vägledning och nåd för dem som tror.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Säg: "Låt dem finna sin glädje i Allahs godhet och nåd, som ju är mer värdefull än allt de kan samla på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Säg: "Berätta för mig om försörjningen som Allah har skänkt er, vilken ni sedan delar upp i tillåtna och förbjudna ting." Säg: "Har Allah gett er befogenhet till detta, eller är det så att ni diktar ihop lögner om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Vad tror de som ljuger om Allah [ska hända dem på] uppståndelsens dag? Allahs nåd mot mänskligheten är oändlig; ändå är de flesta inte 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Vad du, [Muhammed], än sysselsätter dig med, och vad du än reciterar från Koranen och vilka handlingar ni [troende] än utför, är vi vittnen till allt ni tar er an. Inte ett stoftkorn på jorden eller i himlen undgår din Herre, inte heller något mindre eller större än det, utan allt finns [nedtecknat] i en tydlig bok.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Allahs nära tjänare ska inte känna någon rädsla och inte heller tyngas av sorg.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Dessa är de som tror och är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De ska ta emot glädjande besked både i detta och i det kommande livet – Allahs löften står fasta och oförändrade. Detta är den stora segern!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Låt dig inte bedrövas över deras ord. All makt [och ära] tillkommer Allah. Han är den Allhörande,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Till Allah hör alla i himlarna och på jorden. Men vad följer egentligen de som dyrkar avgudar vid Allahs sida? De följer bara lösa antaganden och gör inget annat än spekulerar.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Det är han som har skapat natten för er, så att ni kan vila under den, och dagen, för att ni ska kunna se klart. I detta finns det förvisso tecken för dem som lyssnar.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De påstår: "Allah har avlat ett barn." Upphöjd är han! Han är den Självtillräcklige; till honom hör allt i himlarna och på jorden. Ni har ingen befogenhet att göra sådana påståenden. Påstår ni saker om Allah utan att verkligen veta?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Säg: "De som diktar ihop lögner om Allah kommer det inte gå väl i händer."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De kommer tillfälligt att glädjas åt [sina lögner] i detta liv, men till slut kommer de att återvända till oss. Sedan ska vi utsätta dem för ett strängt straff för deras envisa otro.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Berätta för dem om Noa, när han sa till sitt folk: "Mitt folk! Om min närvaro och mina påminnelser om Allahs tecken är så pass outhärdliga för er, [att ni vill skada mig] så [ska ni veta] att jag sätter all min lit till Allah. Så gör ni upp era planer, tillsammans med era avgudar, och gör era avsikter tydliga. Fullfölj därefter ert beslut mot mig utan att ge mig något uppskov!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Men om ni vänder er bort [från mitt budskap, vet ni ju] att jag inte begärt någon ersättning av er. Min ersättning kommer endast från Allah, och jag har beordrats att vara en av muslimerna."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Men de anklagade honom för lögn, så vi räddade honom och dem som var med honom i arken, och vi gjorde dem till efterträdare [till tidigare generationer], och vi dränkte dem som vägrade tro på våra tecken. Se vilket öde de som varnades mötte!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Efter det skickade vi sändebud till deras respektive folk, som kom till dem med tydliga bevis. Men [människorna] vägrade att tro på något som de tidigare avfärdat som lögn. På detta vis förseglar vi hjärtana hos dem som överskrider gränserna.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Efter dessa [sändebud] sände vid Mose och Aron med våra tecken, till Farao och hans stormän; men de var högmodiga och gjorde sig ständigt skyldiga till brott.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När de nåddes av sanningen från oss, utbrast de: "Det här är uppenbar magi!"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Mose svarade: "När sanningen har nått er, ska ni då avfärda det som magi? Nej, magikerna kommer det aldrig att gå väl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De sa: "Har du kommit till oss för att avleda oss från den [religion] vi fann våra förfäder utöva, så att du och din bror kan ta makten över landet? Nej, vi ska inte tro på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Farao sa: "Se till att alla skickliga magiker förs hit till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När magikerna anlände sa Mose till dem: "Kasta nu det ni ska kasta!"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Men när de hade kastat sa Mose: "Det ni har kommit med är trolldom och Allah kommer helt visst att göra den verkningslös. Allah låter inte förövarnas verk bestå."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Genom sina ord etablerar Allah sanningen, hur förhatligt det än är för de som ständigt gör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Men bara ett fåtal yngre ättlingar till Moses folk vågade tro på honom, och detta trots deras rädsla för att Farao och hans stormän skulle förfölja dem. Farao härskade som en tyrann över landet, och han överskred verkligen alla gränser.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Mose sa: "Mitt folk! Om ni verkligen tror på Allah och har underkastat er hans vilja, då är det enbart till honom ni ska sätta er lit."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De svarade: "Till Allah sätter vi vår lit. Herre! Låt inte oss bli en prövning för dessa förtryckande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Och rädda oss, genom din nåd, från dessa otrogna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Och för Mose och hans bror uppenbarade vi: "Upprätta boningar i Egypten åt ert folk", och [för israeliterna:] "Gör era hem till platser för bön i riktning [mot Jerusalem] och förrätta bönen" och [för Mose:] "Ge glada besked till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Och Mose sa: "Herre! Du har gett Farao och hans stormän prakt och rikedomar i detta jordeliv. Herre! De använder det för att leda folk bort från din väg. Herre! Utplåna deras rikedomar och låt deras hjärtan hårdna så att de inte tror förrän de ser det smärtsamma straffet."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Han svarade: "Er bön har besvarats! Håll därför fast [vid er tro] och följ inte de okunnigas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Vi förde israeliterna genom havet, och Farao och hans härar följde efter dem [drivna av deras önskan att] förtrycka och begå övergrepp, ända tills han var nära att drunkna. Då utropade han: "Jag tror att det inte finns någon [sann] gud utom den som israeliterna tror på, och jag är en av muslimerna!"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[Allah sa:] "Nu [tror du]? Efter att ha trotsat och orsakat fördärv!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Idag ska vi föra ut din [döda] kropp [från havet] för att du ska bli ett tecken för de som kommer efter dig. Och trots detta förblir många människor likgiltiga inför våra tecken.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Och vi gav israeliterna hedersamma platser att bo på</w:t>
            </w:r>
          </w:p>
          <w:p>
            <w:pPr>
              <w:spacing w:before="0" w:after="0" w:line="240" w:lineRule="exact"/>
              <w:ind w:left="0" w:right="0" w:firstLine="0"/>
              <w:jc w:val="left"/>
            </w:pPr>
            <w:r>
              <w:rPr>
                <w:rFonts w:ascii="(AH) Manal High" w:eastAsia="(AH) Manal High" w:hAnsi="(AH) Manal High" w:cs="(AH) Manal High"/>
                <w:b w:val="0"/>
                <w:color w:val="000000"/>
                <w:sz w:val="24"/>
              </w:rPr>
              <w:t xml:space="preserve">och välsignade dem med goda ting. Och de blev inte oense förrän kunskapen nått dem. Din Herre kommer utan tvivel att döma mellan dem på uppståndelsens dag, i det de var oense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Om du känner dig osäker om det vi har uppenbarat för dig, fråga då dem som läser ur skriften [som uppenbarades] före dig. Sanningen har i sanning nått dig från din Herre – var därför aldrig bland dem som tvivlar!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Och var aldrig bland dem som vägrar tro på Allahs tecken, för då kommer du att höra till förlorarna.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De som din Herres ord har gått i uppfyllelse över, de kommer inte att tro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97. ens om varje tecken skulle komma till dem – förrän de får se det smärtsamma straffet.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98. Det fanns inte ett enda [otroget] samhälle som valde att tro [när de såg straffet] och vars tro gagnade dem, utom Jonas folk. När de antog tron, skonade vi dem från det förnedrande straffet i det jordiska livet och lät dem njuta [av livet] en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99. Om din Herre hade önskat, skulle alla på jorden, utan undantag, ha antagit tron. Kan du, [Muhammed], då tvinga människor att bli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100. Nej, ingen människa kan tro utom med Allahs tillåtelse. Och han låter straffet drabba dem som inte använder sitt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101. Säg: "Se vad som finns i himlarna och på jorden!" Men hur kan tecken och varningar hjälpa dem som vägrar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102. Väntar de på något annat än samma olycksöde som drabbade deras föregångare? Säg: "Vänta då! Jag ska vänta med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103. [När straffet slutligen drabbar de otrogna], räddar vi våra sändebud och de troende. Ja, vi har tagit på oss ansvaret att rädda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104. Säg: "Människor! Om ni tvivlar på att min religion [är sann, ska ni veta] att jag inte dyrkar dem som ni dyrkar vid Allahs sida. Nej, jag dyrkar Allah som [en dag] ska ta era liv. Och jag har beordrats att vara en av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105. Och hängiv dig fullständigt till den rena och ursprungliga tron, och bli aldrig en av de som sätter gudar vid Allahs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106. Och åkalla inte, vid Allahs sida, något som varken kan gagna eller skada dig. Om du ändå gör det hör du verkligen till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107. Om Allah låter motgångar komma i din väg, kan endast han ta bort dem. Och om han önskar välsigna dig med något gott, finns det ingen som kan förhindra hans välvilja. Detta skänker han till dem han vill bland sina tjänare. Han är den ständigt Förlåtande,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108. Säg: "Människor! Ni har nu nåtts av sanningen från er Herre. Den som tar emot vägledningen gör det till nytta för sig själv, och den som går vilse skadar bara sig själv. Jag är inte satt att vaka över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109. Följ det som uppenbarats till dig från din Herre och ha tålamod tills Allah dömer [mellan dig och dina motståndare]. Han är den bäste av domare.</w:t>
            </w:r>
          </w:p>
        </w:tc>
      </w:tr>
    </w:tbl>
    <w:p>
      <w:pPr>
        <w:sectPr>
          <w:headerReference w:type="even" r:id="rId69"/>
          <w:headerReference w:type="default" r:id="rId70"/>
          <w:headerReference w:type="first" r:id="rId71"/>
          <w:footerReference w:type="even" r:id="rId72"/>
          <w:footerReference w:type="default" r:id="rId73"/>
          <w:footerReference w:type="first" r:id="rId7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bookmarkStart w:id="10" w:name="_Toc_1_3_0000000011"/>
                  <w:r>
                    <w:rPr>
                      <w:rFonts w:ascii="(AH) Manal High" w:eastAsia="(AH) Manal High" w:hAnsi="(AH) Manal High" w:cs="(AH) Manal High"/>
                      <w:b/>
                      <w:sz w:val="26"/>
                    </w:rPr>
                    <w:t xml:space="preserve">Hūd</w:t>
                  </w:r>
                  <w:bookmarkEnd w:id="10"/>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Alif Lām Rā. En skrift vars verser fulländats och tydligt framställts, [uppenbarad] av den som är allvis, väl underrättad om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för att ni inte ska dyrka någon annan än Allah. [Säg:] "Jag är [sänd] av honom för att varna er och förkunna ett glädjande budskap."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för att ni ska söka förlåtelse från er Herre och sedan vända er till honom i ånger. Han skall då låta er njuta av ett gott liv fram till en utsatt tid [i detta liv]. Och han kommer att ge varje god människa [belöning] ur sin nåd [i nästa liv]." Men om de vänder sig bort [säg då:] "Jag fruktar att ni kommer att möta straffet på en svår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Till Allah ska ni återvända, och han har makt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Dessa [avgudadyrkare] försöker tillsluta sina bröst för att dölja för honom [vad som finns i deras inre]. Men även när de skyler sig med sina kläder, känner han till både det de döljer och det de öppet visar. Ja, han är väl medveten om vad som rör sig i [människans] inre.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Varje varelse på jorden har sin försörjning garanterad av Allah. Han vet var de håller till och var deras sista viloplats ska vara. Allt står [nedskrivet] i en klar skrift.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Det är han som skapade himlarna och jorden under sex dagar, med sin tron placerad över vattnet, för att pröva er, och genom era handlingar låta er visa vilka av er som är de allra främsta. Om du säger: "Ni kommer definitivt att återuppväckas efter döden," kommer de otrogna svara: ”Det här är inget annat än uppenbar magi!”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Och om vi skjuter upp straffet för dem till en bestämd tid, frågar de: "Vad är det som håller det tillbaka?" Men den dag det kommer till dem kan det inte avvärjas från dem, och [straffet] de förlöjligade ska då omringa dem helt och hållet.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Om vi skänker människan av våra välsignelser och sedan tar dem från henne blir hon sannerligen djupt förtvivlad och otacksam.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Och om hon efter sina motgångar får uppleva välgång utbrister hon: "Se, allt ont har försvunnit från mig!" Ja, då blir hon högmodig och skrytsam.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Så gör inte de tålmodiga som gör goda handlingar. Dessa ska bli förlåtna [för sina synder] och en riklig belöning väntar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[Muhammed!] Du kanske känner dig manad att undanhålla delar av det som uppenbarats för dig, tyngd i bröstet av deras fråga: "Varför har inte en skatt sänts ned till honom eller en ängel kommit till hans hjälp?" Ditt uppdrag är endast att varna; Allah håller allt under sitt beskydd.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Och de säger: "Det är [Muhammed] som har sammanställt den!" Säg dem: "Framför då tio uppdiktade suror av samma slag och kalla [till er hjälp] alla ni förmår, andra än Allah, om ni verkligen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Om dessa [avgudadyrkare] inte besvarar er [utmaning], ska ni veta att denna [Koran] har sänts ner med Allahs kunskap, och att det inte finns någon gud [värd dyrkan] utom han. Borde ni då inte underkasta er [hans vilja]?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De som [endast] vill ha det jordiska livet och dess fröjder ska belönas för sina handlingar i detta [liv], och inget ska de berövas därutav.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Men i det kommande livet har de inget annat att vänta än elden. Vad de har uträttat i detta [liv] har gått förlorat, och deras handlingar är inget värda.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[Kan dessa likställas] med [profeten Muhammed] – stödd på ett tydligt bevis från sin Herre; åtföljd [av Gabriel] som vittnar [till hans förmån], och som har Moses skrift – en ledstjärna och nåd – [som intygar om hans profetskap]? [Det är Muhammed och hans följeslagare] som tror på denna [Koran]. Men för de sammansvurna som förkastar den väntar endast elden. Hys därför inga tvivel om den! Ja, den är förvisso sanningen från din Herre, men de flesta människorna vill inte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Och vem är mer orättfärdig än den som diktar ihop lögner om Allah? Dessa ska föras fram inför sin Herre [på domedagen], och vittnena ska säga: "Dessa var det som ljög om sin Herre. Allahs fördömelse vilar sannerligen över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De som hindrade andra från Allahs väg och ville få den att framstå som krokig, och som förkastade tron på det kommande livet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dessa kan aldrig fly undan [Allahs straff] på jorden, och de har inga andra beskyddare än Allah. Deras straff ska fördubblas. Inte kunde de förmå sig att lyssna och inte heller ville de 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De har förlorat sina själar, och [avgudarna] som de skapat sig ska överge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Utan tvekan är det de som i det kommande livet är de största förlorarna.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De som tror och gör goda handlingar och ödmjukar sig inför sin Herre ska sannerligen vara bland paradisets invånare. Där ska de vara till evig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Skillnaden mellan de två grupperna är som mellan någon som är blind och döv och någon som både kan se och höra. Kan deras respektive situation likställas? Att ni inte tänker efter!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Vi sände Noa till sitt folk [med orden]: "Jag har kommit till er som en tydlig varnare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så att ni inte ska dyrka någon utom Allah. Jag befarar för er en plågsam dags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De otrogna ledarna bland hans folk sa: "För oss är du en vanlig människa precis som vi, och det är tydligt att enbart de eländigaste av oss väljer att följa dig. Vi ser inte att ni på något sätt är bättre än oss; tvärtom anser vi att ni ljuger!"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Han svarade: "Mitt folk! Säg mig: om jag har ett tydligt bevis från min Herre och han har skänkt mig sin nåd, men ni har blivit blinda för detta [budskap] – kan vi då tvinga er att acceptera det mot er vilja?"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Mitt folk! Jag begär ingen ersättning av er för detta; min belöning kommer enbart från Allah. Och jag kommer inte att driva bort de som tror; de ska ju möta sin Herre. Men jag anser att ni är ett ovetande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Mitt folk! Vem ska skydda mig från Allahs [straff] om jag driver bort dem? Ska ni inte tänka över det här?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Jag säger inte att jag har [tillgång till] Allahs skatter, eller att jag känner till det som är dolt [för människan]. Och jag påstår inte att jag är en ängel. Och inte säger jag till dem som ni betraktar med förakt, att Allah inte kommer att ge dem något av det goda. Allah vet bäst vad de bär inom sig. [Om jag hade sagt detta], skulle jag säkerligen höra till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De sa: "Noa! Du har tvistat med oss och verkligen dragit ut på det. Nedkalla [det straff] du hotar oss med, om du verkligen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[Noa] svarade: "Endast Allah kan låta [straffet] drabba er, om det är hans vilja, och då kan ni inte undkomma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Mina råd kan inte hjälpa er – om jag nu ville råda er – om det samtidigt är Allahs vilja att vilseleda er. Han är er Herre, och till honom ska ni återvända."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Och de påstår att han har hittat på det här på egen hand. Säg: "Om jag har hittat på det här bär jag förvisso ansvaret för mina egna synder, och jag ska inte ställas till svars för 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Och det uppenbarades för Noa: "Ingen från ditt folk kommer att tro, förutom de som redan tror. Låt dig därför inte bedrövas över vad de tar sig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Bygg arken under vår uppsikt och enligt våra uppenbarade instruktioner. Och tala inte till mig till förmån för de som gör orätt – de ska sannerligen dränkas."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Och han byggde arken, och varje gång ledande personer från hans folk passerade, hånade de honom. Han sa: "Ni må håna oss nu, men [en dag] kommer vi att håna er på samma sätt som ni hånar oss nu."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Ni kommer snart att få veta vem som ska drabbas av ett förnedrande straff och [till slut] utsättas för ett ändlöst lidande."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[Detta fortsatte] tills vår dom kom och ugnarna svämmade över. Vi sa: "Ta med i [arken] ett par av varje [djurart], och din familj – förutom de som redan är dömda [att dränkas] – samt de övriga troende." Och ingen trodde tillsammans med honom utom ett fåtal.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[Noa] sa: "Gå ombord på den! I Allahs namn ska den segla och ankra. Min Herre är sannerligen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Och den seglade med dem bland vågor [höga] som berg. Noa ropade till sin son som dragit sig undan: "Min son! Kom ombord med oss, och stanna inte kvar med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Han svarade: "Jag ska ta min tillflykt till ett berg som kan skydda mig från vattnet." [Noa] sa: "Idag finns inget skydd mot Allahs dom utom för den han förbarmar sig över." Och vågorna skilde dem åt, och han blev en av de drunknade.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Och det befalldes: "Jord, svälj ditt vatten! Och himmel, håll tillbaka [ditt regn]!" Då sjönk vattnet, och domen verkställdes, och arken kom att stanna på berget al-Jūdī. Och det sades: "Bort med det orättfärdiga folket!"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Och Noa anropade sin Herre och sa: "Herre! Min son hör ju till min familj, och ditt löfte är sant, och du är den rättvisaste av domare!"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[Allah] svarade: "Noa! Han är inte en del av din familj [som ska räddas]. Hans handlingar är orättfärdiga. Be mig inte om sådant du inte har kunskap om. Jag varnar dig för att bli en av de oförståndiga."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[Noa] sa: "Herre! Jag söker ditt skydd från att be dig om något som jag inte har kunskap om. Om du inte förlåter mig och visar mig nåd blir jag en av de förlorade."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Det sades: "Noa! Stig i land med vår frid och våra välsignelser över dig och över de [troende] samfund [som ska härstamma från] dem som är med dig. Men kommer att finnas andra [otrogna] samfund som vi ska låta njuta [i det jordiska livet], och därefter ska vi utsätta dem för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Detta hör till berättelserna om det fördolda, som vi uppenbarar för dig [Muhammed]. Varken du eller ditt folk kände tidigare till dem. Ha därför tålamod! Den slutgiltiga segern tillhör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Och till [stammen] 'Ᾱd [sände vi] deras broder Hūd, som sa: "Mitt folk! Dyrka Allah – ni har ingen annan gud än honom. [Allt annat är sådant som] ni har hittat på.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Mitt folk! Jag ber er inte om någon belöning för detta [budskap]. Min belöning får jag bara från den som har skapat mig. Använder ni inte ert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Mitt folk! Sök förlåtelse från er Herre och vänd er till honom i ånger. Han kommer då att låta regnet flöda över er och lägga styrka till er [befintliga] styrka – men vänd er inte bort [från mitt kall] för att kunna ägna er åt synder.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De svarade: "Hūd! Du har inte gett oss något övertygande bevis, och vi kommer inte att överge våra gudar baserat på dina ord endast. Nej, vi tror inte på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Vi kan bara anta att några av våra gudar har låtit något ont drabba dig" [Hūd] svarade: "Jag tar Allah till vittne – och ni ska också vittna – att jag ingenting har att göra med det ni dyrkar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vid hans sida. Smid nu era onda planer och ge mig inget andrum!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Jag sätter all min lit till Allah, min Herre och er Herre. Det finns inte en levande varelse vars lugg han inte har i sitt grepp. Min Herres väg är i sanning en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Om ni vänder er bort, så har jag förvisso framfört det [budskap] jag sändes till er med. Och min Herre ska sätta ett annat folk i ert ställe, och ni kommer inte kunna skada honom det minsta. Min Herre vakar sannerligen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Och när vår dom föll över dem, räddade vi i vår nåd Hūd och dem som trodde tillsammans med honom. Ja, vi räddade dem från ett svårt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Detta var [stammen] 'Ᾱd. De förkastade sin Herres tecken och trotsade hans sändebud och följde i stället order från var och varje trotsig tyrann.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Och en förbannelse följde dem i detta liv och [kommer även att göra det] på uppståndelsens dag. Ja, [stammen] 'Ᾱd vägrade att tro på sin Herre – förintelse åt 'Ᾱd, Hūds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Och till [stammen] Thamūd [sände vi] deras broder Ṣāliḥ. Han sa: "Mitt folk, dyrka Allah! Ni har ingen annan gud än honom. Han har frambringat er ur jorden och lärt er att bruka den. Sök därför hans förlåtelse och vänd er till honom i ånger. Min Herre är sannerligen nära och han besvarar [människans bön]."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De svarade: "Ṣāliḥ! Du var förut en aktad man bland oss. Försöker du nu hindra oss från att dyrka det som våra förfäder dyrkade? Vi är djupt skeptiska till det du uppmanar oss till!"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Han sa: "Mitt folk! Ser ni inte att jag har ett tydligt bevis från min Herre, och att han har skänkt mig sin nåd? Vem kan skydda mig från Allahs [straff] om jag skulle trotsa honom? Ni kommer bara [bidra] till att jag går vilse.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Mitt folk! Det här är Allahs kamelsto – ett tecken för er. Låt henne beta i fred på Allahs jord och gör henne ingen skada, för då kommer ett nära förestående straff att drabba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Men de slaktade henne, varpå [Ṣāliḥ] sa: "Ni har tre dagar kvar att njuta [av livet] i era hem; detta är ett osvikligt löfte."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När vår dom till slut föll över dem, räddade vi i vår nåd Ṣāliḥ och dem som trodde tillsammans med honom, och vi [skonade dem] från den dagens förnedring. Din Herre är sannerligen den Starke, den Oövervinnerlige.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Och de som begått orätt drabbades av ett förödande dån och blev liggande framstupa i sina hem.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Det var som om de aldrig hade bott där. Ja, [stammen] Thamūd vägrade att tro på sin Herre – förintelse åt Thamūd!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Våra sändebud kom till Abraham med ett glatt budskap. De hälsade: "Frid [vare med dig]!" Han svarade: "Frid [vare med er]!" Och en stund senare hade han ställt fram en helstekt kalv.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Men när han såg att de inte sträckte sina händer mot den blev han misstänksam och kände en plötslig ängslan. De sa: "Var inte rädd! Vi har sänts till Lots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Och hans hustru som stod [i närheten] gav i från sig ett litet skratt. Då gav vi henne det glädjande beskedet om Isaks [födelse] och efter Isak, även Jakobs [födelse].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Hon sa: "Stackars mig! Ska jag, denna åldersstigna kvinna, verkligen föda, och min man här är ju så gammal! Det här är verkligen häpnadsväckande!"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[Sändebuden] sa: "Förundras du över Allahs beslut? Allahs barmhärtighet och välsignelser vilar över er alla i detta hus! Han är sannerligen prisvärd, ärofull."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När rädslan lämnat Abraham och han mottagit det glädjande beskedet, började han tala till oss till förmån för Lots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Abraham var verkligen from och fördragsam, någon som ständigt vände åter [till Allah] i ånger.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[Sändebuden sa:] "Abraham, upphör med detta! Din Herres dom har redan fallit, och de ska sannerligen drabbas av ett straff som inte kan avvärjas."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När våra sändebud kom till Lot blev han bekymrad för deras skull och han kände sig trängd, och sa: "Detta är en svår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Hans folk rusade till honom [drivna av lust], efter att redan ha ägnat sig åt skamlösa handlingar. Han sa: "Mitt folk! Här är mina döttrar; [att ni gifter er med dem är] renare för er. Frukta Allah och dra inte skam över mig [genom att vanära] mina gäster. Finns det inte en enda rättsinnig man bland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De svarade: "Du vet gott och väl att vi inte är intresserade av dina döttrar, och du känner till vad vi faktiskt vill ha."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Han sa: "Om jag bara haft styrka att stå emot er eller haft ett kraftfullt stöd att vända mig till."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[Änglarna] sa: "Lot! Vi är din Herres sändebud. De kommer inte att kunna skada dig. Bege dig iväg med din familj under nattens mörker, och låt ingen av er se tillbaka utom din fru; hon ska drabbas av samma öde som dem. Deras utlovade tid är gryningen – är inte gryningen nära?"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När vår befallning kom, vände vi upp och ned på [staden] och lät ett stenregn bestående av hårdpackad lera vräka ner över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[Dessa stenar] var märkta [med specifika tecken] från din Herre. Och de är förvisso aldrig långt bort från [att straffa]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Och till [folket i] Madyan [sände vi] deras broder Shu'ayb, som sa: "Mitt folk! Dyrka Allah – ni har ingen annan gud än honom. Och minska inte era mått och vikter! Jag ser att ni lever i välstånd, och jag fruktar för er det förestående straffet en dag då ni ska finna er helt omgärdade [utan minsta flyktväg].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Mitt folk! Mät och väg rättvist, med fulla mått, och beröva inte människor deras ägodelar, och sprid inte sedesfördärv på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Det som Allah låter bli kvar [när ni mäter och väger rättvist] är bättre för er, om ni verkligen är troende. Jag är dock inte satt att vaka över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De sa: "Shu'ayb! Befaller dina böner dig att vi ska avstå från att dyrka det som våra förfäder dyrkade eller från att göra som vi vill med våra ägodelar? Vilken fördragsam och rättsinnig man du måste vara!"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Han sa: "Mitt folk! Ser ni inte att jag har ett tydligt bevis från min Herre, och att han har skänkt mig från sin frikostiga försörjning? Jag kommer inte själv göra sådant som jag förbjuder er från; jag vill bara, så gott jag förmår, rätta till [era misstag]. Huruvida jag ska lyckas med det är helt upp till Allah. Till honom sätter jag min lit och till honom vänder jag mig [i ånger]."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Mitt folk! Låt inte er fiendskap mot mig leda er till samma öde som Noas, Hūds eller Ṣāliḥs folk. Och Lots folk befann sig ju inte långt borta ifrån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Be er Herre om förlåtelse och vänd er till honom i ånger! Min Herre är sannerligen barmhärtig, kärleksfull.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De sa: "Shu'ayb, vi förstår inte särskilt mycket av det du säger och vi anser att du har en svag [ställning] hos oss. Hade det inte varit för din stam hade vi stenat dig; vi känner ju ingen respekt för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Han sa: "Mitt folk! Hyser ni större aktning för min stam än för Allah? Och har ni helt vänt honom ryggen? Min Herre har dock full uppsikt över allt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Mitt folk! Fortsätt ni med era handlingar – jag fortsätter med mina. Ni kommmer snart att få se vem av oss som ska drabbas av ett förnedrande straff och vilka de verkliga lögnarna är. Vänta ni [på vad som ska komma]; jag ska vänta med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När vår dom föll, räddade vi i vår nåd Shu'ayb och de som trodde tillsammans med honom. De orättvisa drabbades av ett förödande dån och blev liggande framstupa i sina hem.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Det var som om de aldrig hade bott där. Ja, förintelse åt Madyan precis som Thamūd tidigare förintades!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Vi sände Mose med våra tecken och med klara bevis [på hans profetskap],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97. till Farao och hans stormän. Men de valde att åtlyda Faraos befallning, och Faraos befallning ledde ingen 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98. På uppståndelsens dag kommer han att leda sitt folk och föra dem rakt ner i helvetet. Vilken eländig plats han leder dem till!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99. Och en förbannelse vilade över dem i detta [liv], och [ska vila på dem] på uppståndelsens dag. Hur eländigt är det inte att [dessa två förbannelser] följer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100. Detta är berättelser om [utplånade] samhällen som vi underrättar dig om. Vissa [av deras bosättningar] står kvar [än idag], medan andra har jämnats med marken.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101. Vi gjorde dem ingen orätt, nej, de gjorde sig själva orätt. Deras avgudar, som de anropade vid sidan av Allah, kunde inte hjälpa dem när Allahs dom föll, utan de drev dem bara längre in i deras fördärv.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102. Sådant är din Herres straff när han bestraffar orättfärdiga samhällen. Hans straff är förvisso plågsamt och strängt.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103. I detta finns helt visst en lärdom för den som fruktar det kommande livets straff. Det är en dag då alla människor ska samlas – en dag bevittnad [av alla].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104. Vi skjuter inte upp den [dagen] över den fastställda tidpunkten.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105. Den dagen kommer ingen själ kunna tala utan hans tillåtelse. Vissa ska då vara fördömda medan andra ska vara lycksaliga.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106. De fördömda kommer att hamna i elden, där de kommer att jämra och flåsa.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107. De kommer att förbli där för evigt, så länge som himlarna och jorden består, såvida din Herre inte vill annorlunda. Din Herre gör verkligen precis som han vill.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108. Vad beträffar de lycksaliga så är de i paradiset. Där ska de förbli till evig tid, så länge som himlarna och jorden består, såvida din Herre inte vill annorlunda – en gåva utan 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109. Tvivla därför inte på att [de gudar] de dyrkar [är annat än påhitt]! De dyrkar bara vad deras förfäder tidigare dyrkat. Vi ska sannerligen ge dem deras fulla del [av straffet], utan att dra någonting från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110. Vi gav förvisso Mose skriften, men oenighet uppstod kring den. Och hade det inte varit för din Herres tidigare beslut [att skjuta upp domen till domedagen], skulle saken redan ha avgjorts mellan dem. De bär verkligen en djupt rotad misstro mot denna [Koran].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111. Och din Herre kommer helt visst att ge alla full lön för deras handlingar. Han är väl underrättad om allt de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112. Följ därför den raka vägen – precis som du har beordrats – [vilket även] de som har vänt sig [till Allah] i ånger tillsammans med dig ska göra. Och ni ska inte överskrida [de av Allah fastställda gränserna]. Han ser nämligen allt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113. Och låt er inte tilltalas av de orättfärdigas [handlingar] så att ni själva bränns av helveteselden. Vid sidan av Allah har ni inga beskyddare och ni kan inte få någon hjälp.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114. Förrätta bönen vid dagens början och vid dess slut, samt under delar av natten. Goda gärningar utplånar sannerligen de ondas [frukter]. Detta är en påminnelse för dem som låter sig förmanas.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115. Och ha tålamod! Allah låter inte de rättfärdigas belöning gå förlorad.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116. Om det ändå hade funnits förståndiga individer bland de [utplånade] samfunden före er, som förbjudit fördärvet på jorden! De vi räddade [från straffet] utgjorde endast ett fåtal av dem, medan de orättfärdiga försjönk i sina njutningar och förblev obotliga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117. Din Herre skulle aldrig förinta samhällen utan rätt medan deras invånare [strävar efter] att göra rätt för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118. Om din Herre hade velat hade han helt visst gjort mänskligheten till ett enda samfund, men de kommer alltid att vara oense,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119. utom de som din Herre visar barmhärtighet, och för detta [test] skapade han dem. Och löftet från din Herre kommer att uppfyllas: "Jag ska sannerligen fylla helvetet med både jinner och människor, alla tillsammans!"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120. Alla de historier om sändebuden som vi underrättar dig om är för att stärka ditt hjärta. I denna [sura] har sanningen nått dig, tillsammans med en förmaning [till de otrogna] och en påminnelse för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121. Och säg till dem som inte tror: "Agera ni på ert sätt, vi ska agera på vårt!"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122. Och vänta ni bara [på vad som ska komma], vi ska också vänta!"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123. ِAllah har [kunskap] om det dolda i himlarna och på jorden, och till honom återgår helt och fullt varenda beslut. Dyrka därför och förlita dig [endast] på honom! Din Herre är inte omedveten om vad ni gör."</w:t>
            </w:r>
          </w:p>
        </w:tc>
      </w:tr>
    </w:tbl>
    <w:p>
      <w:pPr>
        <w:sectPr>
          <w:headerReference w:type="even" r:id="rId75"/>
          <w:headerReference w:type="default" r:id="rId76"/>
          <w:headerReference w:type="first" r:id="rId77"/>
          <w:footerReference w:type="even" r:id="rId78"/>
          <w:footerReference w:type="default" r:id="rId79"/>
          <w:footerReference w:type="first" r:id="rId8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bookmarkStart w:id="11" w:name="_Toc_1_3_0000000012"/>
                  <w:r>
                    <w:rPr>
                      <w:rFonts w:ascii="(AH) Manal High" w:eastAsia="(AH) Manal High" w:hAnsi="(AH) Manal High" w:cs="(AH) Manal High"/>
                      <w:b/>
                      <w:sz w:val="26"/>
                    </w:rPr>
                    <w:t xml:space="preserve">Yūsuf</w:t>
                  </w:r>
                  <w:bookmarkEnd w:id="11"/>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Alif Lām Rā. Detta är verser från den tydliga skriften.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Vi har helt visst uppenbarat den här Koranen på arabiska för att ni ska kunna begripa [dess innebörd].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Genom att uppenbara denna Koran till dig, förmedlar vi de bästa berättelserna till dig. Innan dess var du helt ovetande [om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[Vi berättar för dig] om när Josef sa till sin far: "Far! [I min dröm] såg jag elva stjärnor och solen och månen, och jag såg dem buga sig för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[Jakob] svarade: "Min son! Berätta inte om din dröm för dina bröder så att de [blir avundsjuka och] börjar smida onda planer mot dig. Satan är utan tvekan en uppenbar fiende till människan.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just så [som med denna drömsyn] ska din Herre upphöja dig och lära dig att förstå drömmars djupare innebörd. Ja, han ska fullborda sin nåd över dig och över Jakobs ätt, precis som han fullbordade den över dina förfäder Abraham och Isak. Din Herre är förvisso allvetande,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I [berättelsen om] Josef och hans bröder finns helt visst lärdom att hämta för dem som söker svar.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[Bröderna] sa [sinsemellan]: "Josef och hans bror är mer älskade av vår far än vi, trots att vi är en hel hop! Vår far har verkligen misstagit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Döda Josef eller driv bort honom till en avlägsen plats! Då kommer er far att rikta all sin kärlek till er, och därefter kan ni [söka Allahs förlåtelse och] leva som rättfärdiga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En av dem sa: "Döda inte Josef, utan kasta honom i brunnens djup så plockas han nog upp av en karavan – om ni nu verkligen vill göra något."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[När de var överens] sa de: "Far! Varför låter du oss inte ta hand om Josef? Vi vill ju honom bara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Låt honom komma med oss ut i morgon så att han kan få roa sig och leka. Vi kommer att se efter honom väl."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Han svarade: "Jag blir verkligen orolig vid tanken på att ni ska ta honom med er. Jag är rädd att en varg ska äta upp honom medan ni är upptagna med annat."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De sa: "Om en varg skulle äta upp honom trots att vi är så många, ja då måste vi vara helt värdelösa!"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När de tagit honom med sig och enats om att kasta honom i brunnen uppenbarade vi för honom: "[En dag] kommer du att upplysa dem om detta dåd, utan att de inser [vem du 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På kvällen kom de gråtande tillbaka till sin far.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De sa: "Far! Vi gick i väg för att springa i kapp och lämnade Josef vid våra ägodelar och då kom vargen och åt upp honom! Du tror oss nog inte fastän vi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Och de visade hans skjorta, fläckad med falskt blod. Han svarade: "Nej, detta är en något ni själva har hittat på. [Jag måste nu visa] ett outtröttligt tålamod, och jag söker Allahs hjälp i det ni påstår."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Och en karavan anlände, och de sände sin vattenhämtare. Han sänkte sin hink [i brunnen] och utbrast: "Vilken lycka – här är en pojke!" De gömde honom bland handelsvarorna och Allah visste så väl vad de gjorde.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Och så sålde de honom för en ringa summa, några få silvermynt bara, eftersom de ansåg att de inte själva behövde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[Mannen] från Egypten som köpte honom uppmanade sin hustru: "Ta god hand om honom under hans vistelse hos oss; förhoppningsvis blir han till nytta för oss, eller så upptar vi honom som vår egen son." På det här sättet gav vi Josef makt och ställning i landet och lärde honom att tolka folks drömmar. Allah genomför alltid sin vilja men om detta vet de flesta människor ingenting.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Och när han hade nått mogen ålder skänkte vi honom insikt och kunskap. Så belönar vi dem som gör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Kvinnan i vars hus han bodde försökte [en dag] förföra honom. Hon låste alla dörrar och sa: "Kom hit till mig!" Han svarade: Jag söker Allahs skydd! Min husbonde har varit så god mot mig under min vistelse och inget gott väntar den som gör sådan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Hon hade fattat begär till honom och han kände även begär till henne, men så såg han ett tecken från sin Herre [som fick honom att motstå frestelsen]. På detta vis höll vi honom borta från ondska och skamlöshet – han var förvisso en av våra utvalda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De rusade mot dörren och hon rev itu hans skjorta bakifrån. Vid dörren stötte de på hennes make och hon sa: "Vad kan den vänta sig, som velat skada din hustru, annat än fängelse eller ett plågsamt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[Josef sa]: "Det var hon som försökte förföra mig!" Och ett vittne från hennes familj intygade: "Om hans skjorta är sönderriven framifrån, då talar hon sanning medan hans ord är lögn.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Men om hans skjorta är sönderriven bakifrån, då är det hon som ljuger och han har talat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När [hennes make] såg att skjortan var sönderriven bakifrån sa han: "Här ser vi kvinnans list. Ja, er list är verkligen stor!"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[Till Josef sa han:] "Josef, låt detta förbli en hemlighet! [Och till sin fru:] "Be om förlåtelse för din synd, det du gjorde var verkligen fel."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[Ryktet spreds] och kvinnorna i staden sa: "Den mäktiga mannens hustru försöker förföra sin tjänare. Hon har bländats av kärlek, ja, hon har uppenbarligen förlorat förståndet!"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När hon fick höra om deras skvaller bjöd hon in dem och ordnade en sittplats för var och en. Hon gav dem alla en kniv och sa sedan [till Josef]: "Gå ut till dem!" När de såg honom, blev de så häpna [över hans skönhet] att de skar sig i händerna. De utbrast: "Allah – helt utan brister är du! Detta kan inte vara en människa; det måste vara en ädel ängel!"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Hon sa: "Där har ni han för vars skull ni förebrådde mig! Ja, jag försökte förföra honom, men han stod emot. Om han inte gör det jag befaller honom med nu, ska han minsann kastas i fängelse och bli djupt förnedrad."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[Josef] sa: "Herre! Jag hamnar hellre i fängelse än gör det som de uppmanar mig till. Om du inte avvärjer deras list från mig kanske jag ger efter för dem och agerar oförståndigt."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Så hans Herre bönhörde honom och avvärjde deras list från honom. Han är förvisso den Allhörande,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Men därefter ansåg de, trots att de sett bevisen [för hans oskuld], att de borde sätta honom i fängelse för en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Och två unga män sattes i fängelse med honom. En av dem sa: "Jag drömde att jag pressade vin." Och den andre sa: "Jag drömde att jag bar bröd på mitt huvud, och att fåglar åt av det. Säg oss vad detta betyder! Vi ser att du är en som gör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Han svarade: "Jag kan beskriva varje måltid som serveras er innan den ens kommit. Detta hör till de [förmågor som] min Herre skänkt mig. Jag har tagit avstånd från den religion [som följs av] folk som inte tror på Allah och som förnekar det kommande livet.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Jag följer mina förfäders tro; Abrahams, Isaks och Jakobs. Vi skulle aldrig dyrka någon vid Allahs sida. Denna [tro] är en nåd från Allah till oss och till mänskligheten, men de flesta människor är inte 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Mina kamrater i fångenskapen! Är det bättre [att dyrka] olika gudar, eller [att endast dyrka] Allah – den Ende, den Överlägsne härskaren?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Vad ni dyrkar vid hans sida är bara namn som ni och era förfäder har hittat på; Allah har inte gett er befogenhet till det. Beslutet är enbart Allahs, och han befaller er att inte dyrka någon annan än honom. Detta är den sanna tron, men de flesta människor vet inte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Mina kamrater i fångenskapen! En av er kommer att servera sin herre vin att dricka, medan den andre kommer att korsfästas varpå fåglar äter av hans huvud. Det ni bett mig förklara kommer verkligen att inträffa."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Och [Josef] sa till den han visste skulle bli frigiven: "Nämn mig när du är hos din herre!" Men satan fick honom att glömma bort att nämna [Josef] för sin herre, så han blev kvar i fängelset i flera år.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[En dag] sa kungen: "Jag har [i en dröm] sett sju feta kor ätas upp av sju magra, samt sju gröna ax och andra [sju] helt förtorkade. Stormän! Upplys mig om [innebörden av] min dröm, om ni vet hur man tyder drömmar."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De sa: "Vilka virriga drömmar! Och vi vet ingenting om hur man tolkar sådana."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Då sa den [fånge] som tidigare frivgivits, och som efter lång tid nu mindes [Josef]: "Jag kan berätta för er vad den betyder; låt mig bara gå [tillbaka till fängelset]."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[Väl i fängelset sa han:] "Josef, du som alltid talar sanning! Hjälp oss att tolka [en dröm om] sju feta kor som äts upp av sju magra, och sju gröna ax och [sju] andra helt förtorkade. Då kan jag återvända till människorna [som undrade], och förhoppningsvis inser de då [din förträfflighet]."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Han svarade: "Ni ska odla grödor i sju hela år. Det ni skördar ska ni låta vara kvar i axen, förutom en liten mängd som ni kan äta.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Efter det följer sju svåra år som innebär en förbrukning av allt som ni har lagrat, utom en liten mängd som ni har förvarat väl.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Därefter kommer ett år då folket välsignas med regn, och de kommer att kunna pressa [oliver och druvor]."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Kungen sa: "För honom till mig!" När budbäraren kom till [Josef] sa han: "Gå tillbaka till din herre och fråga honom om händelsen med kvinnorna som skar sig i händerna. Min Herre har full kännedom om deras list."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[Kungen] frågade dem: "[Trodde ni att han skulle gå er önskan till mötes] eller hur tänkte ni när ni försökte förföra Josef?" De svarade: "Allah förbjude! Vi känner inte till något dåligt om honom." Då sa den mäktiga mannens hustru: "Nu har sanningen uppdagats — det var jag som försökte förföra honom. Han har ständigt talat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[Jag nämner] detta så att han ska veta att jag aldrig svek honom i hans frånvaro [genom ljuga om honom]; Allah låter inte svekfulla förrädare slippa undan.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Jag friar inte mig själv från skuld; själen drivs ständigt mot det onda, förutom hos de som min Herre visat nåd. Min Herre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Kungen sa: "För honom till mig; jag vill göra honom till en nära förtrogen." Efter att ha talat med [Josef] sa han: "[Från och med] i dag är du högt aktad och betrodd hos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[Josef svarade:] "Ge mig ansvaret för landets förrådshus; jag är verkligen en skicklig och insiktsfull förvaltare."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Och på detta sätt gav vi Josef inflytande över landet, och han kunde bosätta sig varhelst han önskade. Vi skänker vår barmhärtighet till den vi vill, och vi låter inte belöningen för dem som gör gott gå förlorad.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Men belöningen i det kommande livet är ännu bättre för dem som tror och är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[En dag många år senare] kom Josefs bröder till [Egypten] och när de trädde in hos honom kände han igen dem, men de kände inte igen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När han hade försett dem med mat och andra förnödenheter sa han: "Ta med er halvbror från er fars sida [nästa gång ni kommer]. Ser ni inte att jag ger rättvisa mått och visar stor gästfrihet?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Om ni inte har honom med er ska ni inte få ett enda mått [spannmål] från mig, och ni ska inte få komma i min närhet."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De svarade: "Vi ska övertyga vår far att låta honom [följa med]. Ja, vi ska verkligen göra [vårt bästa]."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Och [Josef] sa till sina tjänare: "Lägg tillbaka varorna [som de betalat med] i deras packning, så att de upptäcker dem när de återvänder till sin familj; då kommer de förhoppningsvis tillbaka.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När de återvände till sin far sa de: "Far! Vi har nekats att få [mer] spannmål [om vi inte tar med oss vår bror]. Låt därför vår bror följa med oss så att vi kan få vårt spannmål. Vi ska verkligen vaka över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Han svarade: "Ska jag anförtro honom åt er, så som jag tidigare anförtrodde er hans bror, [Josef]? Ingen vakar bättre [över oss] än Allah; av alla barmhärtiga är det han som är den allra mest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När de öppnade sina packningar upptäckte de att deras varor hade återlämnats till dem. De sa: "Far! Vad mer kan vi önska? Här är våra varor [som skulle bytas mot spannmål]; de har återlämnats till oss. Nu kan vi försörja vår familj! Vi ska vakta vår bror och hämta en extra kamellast [spannmål]. Det blir en lättfången last."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Han svarade: "Jag kommer inte att låta honom följa med er förrän ni svär en ed inför Allah att ni ska föra honom tillbaka till mig, förutsatt ni inte själva går under." När de hade svurit eden sa han: "Allah är vittne till vad vi säger."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Och han sa: "Mina söner! Gå inte in [i staden] genom en och samma port, utan använd olika portar. Jag kan dock inte skydda er från det som Allah [har beslutat]; Det är alltid Allahs beslut som råder. Till honom sätter jag min tilltro; ja, till honom ska alla som söker stöd sätta sin tilltro.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När de så gick in [i staden] helt enligt deras fars anvisningar, var det inte för att skydda dem från Allahs [beslut] – utan endast ett uttryck för Jakobs innerliga önskan. Genom kunskapen vi skänkt honom var han utan tvekan fullt medveten [om att Allahs vilja alltid sker] De flesta människor vet det dock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Och när de kom in till Josef, tog han sin bror till sig och viskade: "Det är jag, din bror! Var inte ledsen över vad de gjorde [mot mig när jag var liten].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När [Josef] lät packa deras proviant åt dem lade han även med en bägare i sin brors packning. Snart därefter förkunnade en utropare: "Ni där, i karavanen, ni har stulit!"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[Bröderna] vände sig mot dem och frågade: "Vad saknar 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De svarade: "Vi saknar kungens bägare, och den som hittar den får en kamellast [med spannmål i belöning]. Det garanterar jag."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[Bröderna] sa: "Vid Allah! Ni vet att vi inte har kommit hit för att ställa till det i landet, och vi har inte stulit något!"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Då sa de: "Vilket straff väntar den [som är skyldig], om det visar sig att ni ljuger?"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[Bröderna] svarade: "Den hos vilken [bägaren] hittas ska betala för detta med sin frihet. Så straffar vi dem som gör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[Bröderna fördes tillbaka till Josef,] som började genomsöka deras packningar innan han fortsatte med sin [yngre] brors packning ur vilken han sedan drog fram den. På detta sätt underlättade vi för Josef att genomföra sin plan. Enligt kungens lag fick han inte hålla kvar sin bror, men Allah ville något annat. Vi låter den vi vill få en högre grad, och över varje vetande [väsen] står den som vet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De sa: "Om han har stulit så har ju en bror till honom faktiskt redan stulit en gång!" Men Josef lät dem inte ana vad han kände utan behöll det inom sig; han tänkte: "Ert [avundsjuka] tillstånd [och era onda handlingar] är värre [än stöld, om anklagelsen hade varit sann], och Allah känner känner mycket väl till [sanningshalten i] det ni påstår."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De sa: "Mäktige herre! Hans far är väldigt gammal, så ta en av oss i hans ställe! Vi ser att du är en rättskaffens man."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Han svarade: "Allah förbjude! Vi skulle aldrig anhålla någon annan än den hos vilken vi fann vår egendom; i så fall skulle vi ha gjort stor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När de hade förlorat hoppet om honom, drog de sig undan för att rådslå i enskildhet. Den äldste bland dem sa: "Minns ni inte att er far tog ett löfte från er i Allahs namn, och hur försumliga ni varit med Josef? Jag kommer inte att lämna detta land förrän min far tillåter det eller Allah förrän dömt till min fördel; han är den bäste av domare.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Återvänd till er far och säg: 'Far! Din son har stulit. Vi kan endast vittna om det vi vet, och vi kunde inte förutse vad som skulle hända.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Fråga [invånarna i] staden vi besökte och karavanen som vi reste med. Ja, vi talar verkligen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[När de återvänt till sin far och berättat allt], sa han: "Nej, detta är något ni själva har hittat på. [Jag måste visa] outtröttligt tålamod! Förhoppningsvis kommer Allah att återföra dem alla till mig; han är sannerligen den Allvetande,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Han vände sig bort från dem och utbrast: "O Josef, hur stor är inte min sorg för dig!" Hans förtvivlan [var så stark] att hans ögon vitnade, ja, så bedrövad var han.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De sa: "Vid Allah! Du kommer att sörja Josef tills du blir dödssjuk eller går under fullständigt."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Han svarade: "Jag anförtror endast min sorg och bedrövelse till Allah. Jag vet om Allah, sådant som ni själva inte känner till.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Mina söner! Gå och leta efter Josef och hans bror, och ge aldrig upp ert hopp om att Allah ska ge er en väg ut [ur denna prövning]; endast de otrogna känner misströstan om Allahs hjälp.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När [sönerna återvände till Egypten] steg de fram inför [Josef] och sa: "Mäktige herre! Svårigheter har drabbat oss och vår familj. Vi har bara enkla varor med oss, men ge oss ändå fulla mått [spannmål], som en välgärning. Allah belönar sannerligen de givmilda."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Han svarade: "Minns ni ert omdömeslösa handlande mot Josef och hans bror?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De sa: "Är du verkligen Josef?" Han svarade: "Ja, det är jag, Josef, och det här är min bror. Allah har varit nådig mot oss! Den som fruktar Allah och är tålmodig, [ska veta] att Allah aldrig låter belöningen för de som gör gott gå förlorad."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De sa: "Vid Allah! Det står klart att Allah har gett dig en särskild plats framför oss, och vi har begått en svår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Han svarade: "Idag ska inget klander riktas mot er och må Allah förlåta er – han är den Barmhärtigaste av de barmhärtiga.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Bege er iväg med denna min skjorta och lägg den över min fars ansikte; han kommer då att återfå sin syn. Återvänd sedan till mig med hela er familj."</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När karavanen lämnade [Egypten], sa deras far [till dem som var omkring honom]: "Jag känner doften av Josef – tro inte att jag har tappat förståndet!"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De svarade: "Vid Allah! Du har visst inte gett upp dina gamla illusioner!"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När den [av sönerna] som kommit med de goda nyheterna lagt [Josefs skjorta] över [Jakobs] ansikte fick han med en gång sin syn åter. Han sa: "Sa jag inte till er att jag vet om Allah, sådant som ni själva inte känner till?"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97. [Sönerna] sa: "Far! Be om förlåtelse för våra synder, vi har verkligen gjort fel."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98. Han svarade: "Jag ska be att min Herre förlåter er. Han är sannerligen den Förlåtande,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99. När de [anlänt till Egypten] steg de fram inför Josef, och han omfamnade sina föräldrar och sa: "Välkomna till Egypten! [Här ska ni] med Allahs vilja leva i säkerhet."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100. Han anvisade sina föräldrar till [sin sida vid] tronen, och de föll alla ned på sina ansikten inför honom. Han sa: "Min far! Detta är betydelsen av drömmen jag hade; min Herre har låtit den gå i uppfyllelse. Han var god mot mig när han tog mig ut ur fängelset och förde er hit från öknen efter att satan orsakat splittring mellan mig och mina bröder. Min Herres [godhet når] vem han vill, på de mest oväntade sätt. Han är den Allvetande,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101. [Josef sa:] "Min Herre! Du har gett mig makt och förmågan att tyda drömmar. Himlarna och jordens Skapare! Du tar hand om mig i detta och i det kommande livet. Låt mig dö som muslim och låt mig förenas med de 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102. Dessa hör till de fördolda berättelser som vi uppenbarar för dig, [Muhammed]. Du var inte där när [Josefs bröder] enades om [att kasta honom i brunnen] och när de tänkte ut sin [onda] plan.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103. Hur mycket du än önskar det kommer de flesta människor inte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104. Och du begär ingen ersättning av dem för detta; det är endast en påminnelse till alla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105. Hur många är inte de tecken i himlarna och på jorden som de bara går förbi utan att ägna någon eftertanke?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106. Och de flesta av de som tror på Allah dyrkar även andra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107. Kan de [otrogna] vara säkra på att de inte kommer att drabbas av Allahs förkrossande straff, eller att den yttersta stunden inte ska överraska dem när de minst anar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108. Säg: "Detta är min väg; jag uppmanar er, med fullständig klarhet, [att endast dyrka] Allah – jag och de som följer mig. Allah är upphöjd [och fjärran från de brister folk tillskriver honom], och jag är inte en av de som dyrkar andra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109. Alla de sändebud som vi sänt före dig var män som vi lät uppenbara [vår vilja] till, [utvalda män] från stadsbefolkningen. Har de [otrogna] inte färdats på jorden och sett vad slutet blev för deras föregångare? Det eviga livets boning är bättre för de gudfruktiga [än det jordiska]. Använder ni inte ert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110. Till sist, när sändebuden nästan hade tappat allt hopp [om sina fienders undergång] – och [fienderna] var övertygade om att [de utlovade straffen bara] var tomma hot – kom vår hjälp till dem. Vi räddade dem vi ville rädda, och ingen kan skydda de orättfärdiga från vårt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111. I deras berättelser finns lärdomar för de som använder sitt förstånd. Inget [av det som berättas för dig] är uppdiktat utan det är en bekräftelse av tidigare [uppenbarelser] och en detaljerad förklaring av allt [betydelsefullt] och en vägledning och en nåd för människor som tror.</w:t>
            </w:r>
          </w:p>
        </w:tc>
      </w:tr>
    </w:tbl>
    <w:p>
      <w:pPr>
        <w:sectPr>
          <w:headerReference w:type="even" r:id="rId81"/>
          <w:headerReference w:type="default" r:id="rId82"/>
          <w:headerReference w:type="first" r:id="rId83"/>
          <w:footerReference w:type="even" r:id="rId84"/>
          <w:footerReference w:type="default" r:id="rId85"/>
          <w:footerReference w:type="first" r:id="rId8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bookmarkStart w:id="12" w:name="_Toc_1_3_0000000013"/>
                  <w:r>
                    <w:rPr>
                      <w:rFonts w:ascii="(AH) Manal High" w:eastAsia="(AH) Manal High" w:hAnsi="(AH) Manal High" w:cs="(AH) Manal High"/>
                      <w:b/>
                      <w:sz w:val="26"/>
                    </w:rPr>
                    <w:t xml:space="preserve">ar-Ra‘d</w:t>
                  </w:r>
                  <w:bookmarkEnd w:id="12"/>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Alif Lām Mīm Rā. Dessa är verser ur skriften. Det som har sänts ned till dig från din Herre är sanningen, men de flesta människor vill inte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Det är Allah som upprättade himlarna utan synbart stöd och därefter reste han sig över tronen. Solen och månen är underordnade honom och löper [i sina banor] till en bestämd tidpunkt. Han råder över allt och han gör tecknen tydliga så att ni kan få visshet om mötet med er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Han är den som har sträckt ut jordens yta och på den satt stadiga berg och floder. Varje frukt har han försett med ett par (ståndare och pistill). Han låter natten svepa in dagen. I detta finns helt visst tecken för människor som reflekterar.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Angränsande landområden på jordens yta är hem för druvgårdar, åkrar och palmplantager, ibland sammanlänkade, ibland åtskilda.</w:t>
            </w:r>
          </w:p>
          <w:p>
            <w:pPr>
              <w:spacing w:before="0" w:after="0" w:line="240" w:lineRule="exact"/>
              <w:ind w:left="0" w:right="0" w:firstLine="0"/>
              <w:jc w:val="left"/>
            </w:pPr>
            <w:r>
              <w:rPr>
                <w:rFonts w:ascii="(AH) Manal High" w:eastAsia="(AH) Manal High" w:hAnsi="(AH) Manal High" w:cs="(AH) Manal High"/>
                <w:b w:val="0"/>
                <w:color w:val="000000"/>
                <w:sz w:val="24"/>
              </w:rPr>
              <w:t xml:space="preserve">Alla bevattas med samma vatten, men vissa får en bättre smak än andra. Här finns tydliga tecken för de som tänker efter.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Om något ska förvåna dig [Muhammed], så är det [vissa människors] märkliga yttrande: "När vi har blivit till jord, ska vi då verkligen skapas åter?" Dessa är de som förkastar tron på sin Herre, och de ska ha bojor [av eld] runt sina halsar [på domedagen]. Deras slutliga hemvist är elden där de ska vara till evig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 som dyrkar falska gudar] ber dig [sarkastiskt] att påskynda det fruktansvärda [straffet] i stället för att be dig om det goda, trots att [de borde ha tagit varning] av tidigare straff. Din Herre är generös med sin förlåtelse, även mot dem som begår orätt, men din Herre kan även utdela svåra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 otrogna säger: "Varför har inget tecken kommit till honom från hans Herre?" Du är endast en varnare, och för varje folk finns någon som leder dem till rätt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Allah vet vad varje kvinnas [sköte] bär och hur mycket havandeskapet förkortas eller förlängs. Ja, allt har förutbestämda mått hos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Han känner till allt som dolts och allt som är synligt. Han är den Store, den Upphöjde.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För honom gör det ingen skillnad om någon talar tyst eller öppet, eller om någon gömmer sig i nattens mörker eller visar sig i dagens ljus.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Han har sänt änglar som avlöser varandra, framför och bakom [varje människa], för att skydda henne, på Allahs befallning. Allah ändrar inte ett folks tillstånd förrän de själva förändrar det. Och när Allah beslutar att straffa ett folk kan ingenting hindra det, och de har ingen beskyddare utöver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Han är den som visar er blixten, som både väcker fruktan och ger hopp, och han driver fram de tunga regnmolnen.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Åskan lovprisar honom och så gör även änglarna – i bävan [och vördnad] inför honom. Han sänder ut blixtar som träffar vem han än vill. Men de [otrogna] tvistar ändå om Allah; [trots att] hans vedergällning är så sträng.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Endast han har rätt att åkallas. De [avgudar] som de åkallar vid hans sida kan inte svara dem alls. Det är som en som sträcker ut sina händer mot vattnet för att föra det till munnen, men som aldrig kommer åt det. De otrognas bön är inget annat än villfarelse.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Allt och alla i himlarna och på jorden faller ned inför Allah i tillbedjan – frivilligt eller motvilligt, och [så gör även] deras skuggor, både morgon och afton.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Säg: "Vem är Herren över himlarna och jorden?" Säg: "Allah!" Säg: "Varför har ni då valt skyddsherrar i hans ställe som inte kan gynna sig själva eller avvärja någon skada?" Säg: "Kan den blinde likställas med den seende, eller kan mörkret likställas med ljuset? Påstår de kanske att det finns gudar vid Allahs sida som har skapat något som kan jämföras med hans skapelser, så att de tvivlar på vems skapelse det är?" Säg: "Allah är alltings Skapare, och han är den Ende, den Överlägsne härskaren."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Han låter regnet falla från himlen, tills dalarna fyllts, och på sin yta bär strömmen med sig skum. Och när [människor] smälter [metaller] i elden för att skapa smycken eller redskap, uppstår ett liknande skum. Så beskriver Allah sanning och falskhet; skummet kommer att försvinna, medan det som gynnar människan stannar kvar på jorden. På detta vis framställer Allah sina liknelser.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De som besvarar sin Herres [kall] ska få det högsta goda. Men de som inte besvarar honom – om de ägde allt på jorden och lika mycket därtill skulle de villigt använda det för att köpa sig fria [från straffet på domedagen]. Dessa kommer att få en fruktansvärd räkenskap, och helvetet ska bli deras boning – vilken usel boplats!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Kan den som vet att det som har sänts ned till dig från din Herre är sanningen, likställas med den som är blind? Endast de som har förstånd tar till sig av förmaningen;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de som ger Allah hans rättigheter och inte bryter sina löften;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de som upprätthåller [de släktskapsband] som Allah har beordrat ska upprätthållas, och som fruktar sin Herre och fasar inför en svår räkenskap;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de som visar tålamod i sitt sökande efter sin Herres ansikte; som förrättar bönen och delar med sig av det vi har skänkt dem, både i hemlighet och öppet, och som bemöter ondska med godhet – dessa väntar den slutgiltiga hemvisten,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Edens trädgårdar där de ska träda in tillsammans med de rättfärdiga bland deras föräldrar, makar och barn. Och änglarna ska komma in till dem från varje port [med 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"Denna frid är tack vare ert tålamod. Vilken underbar slutlig hemvist!"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Men de som bryter förbundet med Allah efter att det har stadfästs, och som bryter kontakten [med släktingar] trots att Allah har beordrat att den ska upprätthållas, och som sprider fördärv på jorden – dessa är fördömda och för dem väntar en förskräcklig hemvist.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Allah utökar och inskränker försörjningen för vem han vill. De [otrogna] gläder sig över det jordiska livet, men i jämförelse med det kommande livet är det endast en [kortvarig] njutning.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De otrogna frågar: "Varför har han inte fått ett tecken från sin Herre?" Säg: "Allah vilseleder vem han vill och vägleder till sig den som vänder sig [till honom] i ånger."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[Och han vägleder även] dem som tror och vars hjärtan finner ro i åminnelsen av Allah. Ja, det är i åminnelsen av Allah som hjärtan finner 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De som tror och gör goda gärningar ska få ett lyckligt liv och en härlig återkomst [i det kommande livet].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Vi har nu sänt dig till ett folk – precis [som vi har sänt sändebud till andra] folk före dem – för att du ska recitera för dem vad vi har uppenbarat till dig. Men [ditt folk] vägrar tro på den Nåderike. Säg: "Han är min Herre; det finns ingen gud [värd dyrkan] utom han! Till honom sätter jag min lit, och till honom vänder jag mig i ånger [för mina felsteg]."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Om en helig skrift kunde sätta bergen i rörelse, få jorden att klyvas eller de döda att tala, så skulle det vara denna Koran. Men alla beslut ligger enbart hos Allah! Har inte de troende förstått att om Allah velat, skulle han väglett hela mänskligheten? På grund av sina handlingar kommer de otrogna att drabbas av katastrofer utan avbrott, eller [som drabbar dem] nära deras egna hem, ända tills Allahs löfte uppfylls. Allah sviker aldrig sina löften.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Sändebud före dig förlöjligades, men jag gav de otrogna en frist innan jag straffade dem. Hur [strängt] var inte mitt straff då!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Kan den som vakar över varje levande varelse och deras handlingar [jämföras med avgudarna?] De [otrogna] hävdar att det finns gudar vid Allahs sida. Säg: "Nämn då deras namn! Försöker ni upplysa honom om något på jorden som han inte redan känner till, eller är det bara tomma ord?" De otrognas påfund har förskönats för dem och hindrar dem från den rätta vägen. Och den som Allah vilseleder har ingen som kan leda dem 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De ska straffas i detta liv, men straffet i det kommande livet är värre, och de har ingen som kan skydda dem från Allahs [vedergällning].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Paradiset som de gudfruktiga har blivit lovade beskrivs som [en trädgård] vattnad av bäckar; dess frukter tar aldrig slut och inte heller upphör dess skugga. Detta är den slutliga destinationen för dem som fruktar Allah, men för de otrogna väntar endast [den eviga] elden.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De som vi tidigare har gett skriften gläds åt det som vi har sänt ned till dig. Men vissa av de som har splittrat sig i grupper förnekar delar av den. Säg: "Jag har endast blivit beordrad att dyrka Allah och inte dyrka någon annan vid hans sida. Det är endast honom jag åkallar, och det är till honom jag ska återvända."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[Så som vi tidigare uppenbarat skrifter] har vi nu sänt ned den här [Koranen]; en föreskrift på arabiska. Och om du hade följt deras onda begär, efter att kunskapen nått dig, skulle du inte ha någon som skyddar dig eller försvarar dig mot Allahs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Vi har skickat sändebud före dig och gett dem hustrur och barn. Och inte en enda av dessa sändebud har kunnat frambringa tecken förutom med Allahs vilja. Den fastställda tidpunkten [för varje sak som Allah beslutar] står nedskriven.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Allah upphäver eller bekräftar vad han än önskar [av tidigare bestämmelser], och hos honom finns förutbestämmelsens bok.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Vare sig vi låter dig bevittna en del av det [straff] vi utlovat dem, eller låter dig dö [innan det inträffar], så är din enda uppgift att förmedla [budskapet], medan vi ansvarar för räkenskapen.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Har inte de [otrogna] sett att vi [låter de troende] överta de landområden [som de tidigare styrde över] genom att skära bort deras utmarker? Allah bestämmer, och ingen kan motsätta sig hans beslut. Han är snabb att hålla räkenskap.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Även deras föregångare smidde planer, men Allah råder över alla planer. Han vet vad var och en gör, och de otrogna kommer att få veta vem som ska få den slutliga [lyckliga] hemvisten.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Och de otrogna säger: "Du är inte [Allahs] sändebud!" Säg: "Allah räcker som vittne mellan mig och er, tillsammans med dem som har kunskap om [tidigare uppenbarad] skrift."</w:t>
            </w:r>
          </w:p>
        </w:tc>
      </w:tr>
    </w:tbl>
    <w:p>
      <w:pPr>
        <w:sectPr>
          <w:headerReference w:type="even" r:id="rId87"/>
          <w:headerReference w:type="default" r:id="rId88"/>
          <w:headerReference w:type="first" r:id="rId89"/>
          <w:footerReference w:type="even" r:id="rId90"/>
          <w:footerReference w:type="default" r:id="rId91"/>
          <w:footerReference w:type="first" r:id="rId9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bookmarkStart w:id="13" w:name="_Toc_1_3_0000000014"/>
                  <w:r>
                    <w:rPr>
                      <w:rFonts w:ascii="(AH) Manal High" w:eastAsia="(AH) Manal High" w:hAnsi="(AH) Manal High" w:cs="(AH) Manal High"/>
                      <w:b/>
                      <w:sz w:val="26"/>
                    </w:rPr>
                    <w:t xml:space="preserve">Ibrāhīm</w:t>
                  </w:r>
                  <w:bookmarkEnd w:id="13"/>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Alif Lām Rā. [Detta är] en skrift som vi har sänt ner till dig för att du ska leda människorna från mörker till ljus, enligt deras Herres vilja; till den Oövervinnerlige, den Lovprisades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Allahs [väg] – han som allt i himlarna och på jorden tillhör. De otrogna [som väljer bort denna väg] varnas för ett strängt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Dessa [otrogna] föredrar det jordiska livet framför det kommande och hindrar andra från att följa Allahs väg och vill få den att framstå som krokig. Ja, de har verkligen gått långt vilse.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Alla sändebud vi har sänt har talat sitt folks språk, för att tydligt kunna förmedla [budskapet] till dem. Sedan vilseleder Allah dem han vill och vägleder dem han vill – han är den Oövervinnerlige,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Vi sände Mose med våra tecken [och sa till honom]: "För ditt folk ut ur mörkret till ljuset, och påminn dem om Allahs välsignelser." I detta ligger förvisso budskap till var och en som står fast i motgången och som tackar [Allah] i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Då [besvarade] Mose [sin Herres kall och] sa till sitt folk: "Minns Allahs välsignelser över er när han räddade er från Faraos män som utsatte er för svåra lidanden; de slaktade era söner och lät era döttrar överleva. Ja, detta var en oerhörd prövning från er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Och [minns] när er Herre tillkännagav: "Om ni är tacksamma ska jag definitivt skänka er mer, men om ni är otacksamma [ska jag låta er erfara] mitt stränga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Och Mose sa: "Om ni – och alla på jorden – förnekar tron [skadar ni bara er själva], ja, Allah är förvisso oberoende, lovprisad."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Har ni inte hört vad som hände era föregångare; Noas folk, [stammarna] 'Ᾱd och Thamūd, och de som levde efter dem? Endast Allah känner till deras [antal]. Deras sändebud kom till dem med tydliga bevis, men [av ilska] bet de i sina händer och sa: "Vi förkastar helt och hållet det [budskap ni påstår att] ni har sänts med, och vi hyser starkt tvivel om det ni kallar oss till!"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Deras sändebud sa: "Hur kan någon tvivla om Allah, himlarnas och jordens Skapare? Han kallar er [till tro] för att förlåta era synder och han låter er leva [i detta liv] till en fastställd tidpunkt." Men de svarade: "Ni är bara människor som vi och ni försöker leda oss bort från det som våra fäder dyrkade. Kom till oss med klara bevis [som bekräftar att ni är Allahs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Deras sändebud sa till dem: "Ja, vi är endast människor som ni men Allah ger sina välsignelser till den han vill av sina tjänare. Vi kan endast endast frambringa bevis om det är Allahs vilja [att vi ska göra det]. Endast till Allah ska de troende sätta sin lit.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varför skulle vi inte sätta vår lit till Allah när det är han som har lett oss längs våra respektive vägar [till hans välbehag]? Vi ska tålmodigt uthärda den skada ni orsakar oss! Ja, till Allah ska de tillitsfulla sätta sin tillit."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Men de otrogna sa till sina sändebud: "Om ni inte återvänder till vår religion, kommer vi helt visst att driva ut er från vårt land!" Deras Herre uppenbarade då för [sändebuden]: "Vi ska förvisso förgöra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och vi ska låta er bo i deras land när de är borta. Detta är för dem som fruktar att stå inför mig [på domedagen] och som fruktar min varning."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När [sändebuden så] bad om seger gick varje envis, högmodig människa under.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Honom väntar helvetet där han ska serveras [en dryck av] blod och 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Han försöker dricka det men förmår inte svälja. Döden omringar honom från alla håll, men ändå dör han inte. Ja, ett tungt straff väntar på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Handlingarna hos de som förnekar sin Herre är som aska som virvlar bort i vinden en stormig dag. De får ingen nytta av sina handlingar på domedagen. Detta är djup och fullständig villfarelse!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Har du inte insett att Allah skapade himlarna och jorden med ett alldeles visst syfte? Om han vill kan han utplåna er och frambringa en ny skapelse.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Och detta är inte svårt för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De ska alla träda fram inför Allah [på domedagen], och de svaga kommer att säga till de högmodiga: "Vi brukade följa er! Kan ni nu skydda oss från Allahs straff på något sätt?" Då svarar de: "Om Allah hade väglett oss, skulle vi ha visat er vägen! Det spelar ingen roll om vi ger upp eller visar tålamod, vi har ändå ingenstans att fly!"</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När [Allahs] dom har fallit kommer satan att säga: "Allah gav er verkligen ett trofast löfte, medan jag gav er ett löfte som jag sedan svek. Jag hade aldrig någon makt över er, utan kunde bara kalla er [till min väg], och ni besvarade min kallelse. Klandra därför inte mig, utan klandra er själva! Jag kan inte hjälpa er, och ni kan inte heller hjälpa mig. Jag tar avstånd från att ni tidigare dyrkade mig vid sidan [av Allah]. De orättfärdiga ska verkligen få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Och alla troende som gjort goda handlingar kommer att föras in i paradisets trädgårdar, vattnade av bäckar. Där de ska förbli till evig tid, i enlighet med deras Herres vilja, och deras hälsningsord ska där vara: "Frid!"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Har du inte reflekterat över den liknelse som Allah framställer om det goda ordet (trosbekännelsen)? Det är som ett friskt träd vars rötter är fast förankrade [i jorden] och vars grenar sträcker sig upp mot skyn.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Det bär ständigt frukt, enligt sin Herres vilja. Allah framställer liknelser för människorna så att de ska tänka efter.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Och det usla ordet kan liknas vid ett uselt träd som rycks upp med rötterna ur jorden – det har ingen fast grund.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Allah befäster de troende med det fast förankrade ordet (trosbekännelsen) i detta liv och i det kommande. Och Allah leder de orättfärdiga vilse – Allah gör vad han vill.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Har du inte sett dem som bemötte Allahs välsignelse med otro? De har lett sitt folk till förödelsens hemvist.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Ja, de ska träda in i helvetet – vilken fasansfull destination!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De [otrogna] har satt gudar vid Allahs sida för att leda bort andra från hans väg. Säg: "Njut ni [av det jordiska livet], till sist hamnar ni ändå i elden!"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Säg till mina troende tjänare att de ska förrätta bönen och dela med sig åt andra av det som vi har försörjt dem med, både i hemlighet och öppet, innan den dag kommer då inga pengar [kan köpa dem fria] och inga vänner [kan medla för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Det är Allah som har skapat himlarna och jorden, och som sänder ned regn från himlen med vilket han tar fram frukter för er försörjning. Han har skänkt er skepp som seglar över haven enligt hans befallning, och skapat floderna till er nytta.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Och han har gett er solen och månen som ständigt är i rörelse, och har gett er natten och dagen för era behov.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Och av allt ni bett honom om har han skänkt er något. Om ni försökte räkna Allahs välsignelser, skulle ni aldrig kunna uppfatta deras fulla omfattning. Människan är otroligt orättfärdig och djupt otacksam.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[Minns] när Abraham sa: "Herre! Gör detta land till en trygg plats, och bevara mig och mina söner från att börja dyrka bildstoder.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Herre! Dessa [bildstoder] har verkligen lett många människor vilse. Den som följer mig är min [trosfrände], men om någon trotsar mig, så är du ju säkerligen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Herre! Jag har låtit en del av min avkomma bosätta sig i en ofruktbar dal, vid ditt helgade hus. Herre! [Jag gjorde det] för att de ska förrätta bönen. Låt människors hjärtan fyllas med medkänsla för dem och förse dem med frukter, så att de kan visa tacksamhet [mot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Herre! Du känner till vad vi döljer och vad vi ger till känna – och ingenting är dolt för Allah, vare sig på jorden eller i himlen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All lovprisning tillkommer Allah som har skänkt mig Ismael och Isak trots min höga ålder. Min Herre hör sannerligen all åkallan.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Herre! Gör mig till en som förrättar bönen och likaså min avkomma. Herre, hör min åkallan!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Herre! Förlåt mig, mina föräldrar och alla troende den dag då räkenskapen ska ske."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Tro aldrig att Allah är omedveten om vad de orättfärdiga gör; han skjuter bara upp deras [straff] till en dag då deras ögon ska stirra [av skräck],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när de rusar fram med sträckt hals. De kan inte släppa blicken från [de fasansfulla synerna] och deras hjärtan är tomma [på tankar och fyllda av rädsla].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Varna därför människorna för den dag då straffet når dem och de orättfärdiga ska säga: "Herre! Ge oss bara en kort frist, så att vi kan besvara ditt kall och följa sändebuden!" [Men de ska få svaret:] "Svor ni inte tidigare på att ni aldrig skulle återskapas?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Och ni bosatte er på samma platser som de som [tidigare] gjort sig själva orätt, och det hade gjorts klart för er hur vi [straffat] dem, och vi framställde liknelser för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Och de smidde sina planer, men Allah kände till deras planer, [och gjorde dem verkningslösa] trots att de hade förmågan att flytta berg.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Tro därför aldrig att Allah sviker sitt löfte [om seger] till sina sändebud. Allah är sannerligen mäktig, redo för hämnd.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Den dag då jorden byts ut mot en annan jord och himlarna likaså; då [människorna] träder fram inför Allah, den Ende, den Överlägsne härskaren.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Den dagen ska du se de obotfärdiga syndarna bundna i kedjor.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Deras kläder ska vara av tjära, och deras ansikten ska täckas av eld.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[De ska träda fram] för att Allah ska ge var och en vad han förtjänar. Allah är säkerligen snar att kalla till räkenskap.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Denna [Koran] är ett budskap till alla människor, för att de ska ta till sig dess varningar och inse att han är den enda Guden, och så att de förståndiga ska låta sig förmanas.</w:t>
            </w:r>
          </w:p>
        </w:tc>
      </w:tr>
    </w:tbl>
    <w:p>
      <w:pPr>
        <w:sectPr>
          <w:headerReference w:type="even" r:id="rId93"/>
          <w:headerReference w:type="default" r:id="rId94"/>
          <w:headerReference w:type="first" r:id="rId95"/>
          <w:footerReference w:type="even" r:id="rId96"/>
          <w:footerReference w:type="default" r:id="rId97"/>
          <w:footerReference w:type="first" r:id="rId9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bookmarkStart w:id="14" w:name="_Toc_1_3_0000000015"/>
                  <w:r>
                    <w:rPr>
                      <w:rFonts w:ascii="(AH) Manal High" w:eastAsia="(AH) Manal High" w:hAnsi="(AH) Manal High" w:cs="(AH) Manal High"/>
                      <w:b/>
                      <w:sz w:val="26"/>
                    </w:rPr>
                    <w:t xml:space="preserve">al-Ḥijr</w:t>
                  </w:r>
                  <w:bookmarkEnd w:id="14"/>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Alif Lām Rā. Detta är verser ur skriften, en Koran som gör allting tydligt.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[På domedagen] kommer de otrogna att önska att de hade varit muslimer.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Låt dem äta och njuta [av det jordiska livets fröjder] och distraheras av sina [falska] förhoppningar, men de ska snart få veta!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Var gång vi har utplånat ett folk har det skett vid en föreskriven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Ett folk kan varken påskynda tidpunkten [då straffet ska nå dem], eller försena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 [otrogna] säger: "Du måste vara galen som [tror] att denna förmaning har sänts ned till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Varför kommer du inte med änglar till oss, om du verkligen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Vi sänder endast ner änglarna med det rättvisa [straffet], och då får de ingen ytterligare frist.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Det är vi som har sänt ner denna förmaning och vi ska sannerligen bevara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Vi har förvisso sänt sändebud före dig till tidigare generationers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Men varje gång ett sändebud kom till dem gjorde de narr av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På samma sätt låter vi [denna otro] genomsyra dessa obotfärdiga syndares hjärtan.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Nej, de tror inte på denna [förmaning], trots [att de känner till] följderna för [otro hos] tidigare folk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Även om vi öppnade en port till himlen och de steg upp genom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skulle de säga: "Våra ögon spelar oss ett spratt – nej, vi har blivit förhäxade!"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Vi har placerat stjärnor på himlen och gjort den vacker för dem som betraktar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och vi har sett till att skydda den från [intrång av] alla förkastade djävlar.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Så den som försöker tjuvlyssna [på änglarna], följs av ett flammande eldklot.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Och vi har brett ut jorden och sänkt ned fast förankrade berg i den och låtit växtlighet spira fram i perfekt balans.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Och vi sörjer för ert uppehälle på den liksom för dem som ni själva inte försörjer.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Vi skulle kunna ge dem allt [de önskar] från våra skatter, men vi skänker dem endast i bestämda mått.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Vi sänder ut vindarna för att fylla [molnen med regnvatten], och vi låter regnet falla från himlen så att ni kan dricka dess [vatten]; men det är inte ni som förvarar det [i jordens innandöme].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Det är vi som ger liv och tar liv, och det är vi som förblir [när allt annat försvinner].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Vi har full kunskap om de första av er liksom de som ska komma allra sist,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och din Herre ska sannerligen samla dem alla [på domedagen]; han är förvisso vis och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Vi har skapat människan av torr lera, av svart gyttja;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och dessförinnan skapade vi jinnernas [fader, Iblīs] av en brännhet eld.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[Minns] när din Herre sa till änglarna: "Jag ska skapa människan av torr lera, från svart gyttja,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och när jag har format honom och blåst in en själ i honom, ska ni falla ned inför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Då föll alla änglar ned [inför Adam],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utom Iblīs; han vägrade att vara bland dem som föll ned [inför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[Allah] sa: "Iblīs! Varför faller inte du ned som de andra?"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Han svarade: "Jag skulle aldrig falla ned inför en människa — en som du har skapat av torr lera, av svart gyttja."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[Allah] sa: "Försvinn härifrån! Du ska vara utstött,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och [min] fördömelse ska vila över dig fram till domens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[Iblīs] sa: "Herre! Ge mig uppskov till den dag då de [döda] återuppväcks."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Han svarade: "Du ska beviljas uppskov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till den dag vars tidpunkt är känd [endast av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[Iblīs] sa: "Herre! Eftersom du fick mig att fela ska jag försköna [synderna] för dem på jorden och vilseleda dem allihop,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förutom de av dina tjänare som du har valt 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[Allah] sa: "Detta är en rak väg, [som leder] till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Du har ingen makt över mina tjänare, förutom över de vilseledda människor som väljer att följa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Och helvetet är den lovade mötesplatsen för dem alla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Det har sju portar — var och en med sin bestämda andel [av dina följare]."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De gudfruktiga [ska vistas] i paradisets trädgårdar med [rinnande] bäckar.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[De välkomnas med orden:] "Stig in i frid och trygghet!"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Och varje spår av agg ska vi rycka bort från deras bröst.</w:t>
            </w:r>
          </w:p>
          <w:p>
            <w:pPr>
              <w:spacing w:before="0" w:after="0" w:line="240" w:lineRule="exact"/>
              <w:ind w:left="0" w:right="0" w:firstLine="0"/>
              <w:jc w:val="left"/>
            </w:pPr>
            <w:r>
              <w:rPr>
                <w:rFonts w:ascii="(AH) Manal High" w:eastAsia="(AH) Manal High" w:hAnsi="(AH) Manal High" w:cs="(AH) Manal High"/>
                <w:b w:val="0"/>
                <w:color w:val="000000"/>
                <w:sz w:val="24"/>
              </w:rPr>
              <w:t xml:space="preserve">De ska sitta på troner vända mot varandra i broderlig [kärlek].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Där ska de inte uppleva någon trötthet och ingen ska förvisas därifrån.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Berätta för mina tjänare att jag är den ständigt Förlåtande,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men [berätta] också att mitt straff är ytterst smärtsamt.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Och berätta för dem om Abrahams gäster,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när de steg in till honom och sa: "Frid!", och han svarade: "Ert [besök] skrämmer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De sa: "Frukta inte! Vi har goda nyheter till dig om [att du ska få] en son med djup kunskap"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Han sa: "Ger ni mig sådana goda nyheter min höga ålder till trots? Hur kan ni komma med dessa glada budskap?"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De svarade: "Det glada budskapet vi gett dig är sant, så misströsta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Han sa: "Och vem utöver de som helt har gått vilse slutar hoppas på sin Herres barmhärtighet?"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Han sa: "Budbärare! Har ni fler ärenden här?"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De svarade: "Vi har sänts för [att straffa] ett folk som ägnat sig åt ohämmad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Vi kommer dock att rädda var och en i Lots familj,</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förutom hans hustru då vi [med Allahs vägledning] har beslutat att hon ska förbli kvar tillsammans med de andra."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När budbärarna anlände till Lots hushåll,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utbrast han: "Ni är mig främmande."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De svarade: "Vi har kommit med det [straff] som [ditt folk] ifrågasatt,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och vi har kommit till dig med ett sannfärdigt besked. Ja, vi talar fullständig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Ge dig därför iväg under natten tillsammans med din familj. Håll dig bakom dem och se till att ingen av dem vänder sig om — och fortsätt så i den angivna vägriktningen."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Och vi meddelade honom beslutet att dessa [ohämmade syndare] skulle utplånas vid gryningen.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När stadens invånare [fått höra om Lots gäster] kom de [till hans hus], uppfyllda av iver över nyheten.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"Han sa: "Dessa är mina gäster, så dra inte skam över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Frukta Allah och bringa mig inte förödmjukelse!"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De sa: "Har vi inte varnat dig för att ta emot gäster?"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Han sa: "Dessa är mina döttrar, [gift er med dem] om ni måste göra det [som tillfredsställer era begär]."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Vid ditt liv! De är helt försjunkna i sin vilda upphetsning.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När gryningen så nalkades drabbades de av ett förödande dån.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Och vi vände [staden] upp och ned, och lät ett hagel av hårdpackad lera vräka ner över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I detta finns helt visst tecken för de som är insiktsfulla.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Den här [staden] låg vid en väg som finns kvar än idag.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I detta finns förvisso ett tecken för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På samma sätt var invånarna i den trädbevuxna byn [i Madyan] riktigt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Så vi tog vår hämnd på dem. Ja, de båda [utplånade samhällena] ligger [än idag] vid en synlig färdväg.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Invånarna i al-Hijr beskyllde också sändebuden för lögn.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Vi visade dem våra tecken, men de vände sig envist bort från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Och de högg ut bostäder åt sig i bergen, [och bodde där] i trygghet.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Men så en morgon träffades de av ett våldsamt dån.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Och [boningarna] de hade uppfört kunde inte ge dem något skydd.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Vi har skapat himlarna, jorden och allt däremellan med ett syfte. Och den yttersta stunden ska utan tvivel komma. Ha därför överseende [med dina motståndare], på det allra ädlaste sätt."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Din Herre är förvisso den storslagne Skaparen,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Vi har gett dig de sju upprepade [verserna] och den magnifika Koranen.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Titta inte [med avund] på de [jordiska fröjder], som vi låter vissa [otrogna] njuta av, och låt inte deras [otro] bedröva dig utan [se i stället till att] vara kärleksfull och omtänksam mot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Och säg: "Jag varnar er klart och tydligt [för Allahs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[Ja, vi kan sända ned ett straff] precis som vi sände det till dem som delade upp [sina skrifter baserat på vad de godkänt och vad de avvisat],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och som nu anser att Koranen består av diverse påhitt.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Ja, vid din Herre! Vi ska sannerligen ställa dem alla till svars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för allt de har gjort!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Förkunna därför öppet vad som du har beordrats [att förkunna], och ignorera fullständigt dessa avgudadyrkare.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Vi ska skydda dig mot dem som hånar [dig för ditt budskaps skull];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de som dyrkar falska gudar vid Allahs sida. Men de ska snart få veta [vilket straff som väntar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97. [Muhammed!] Vi vet att deras ord tynger ditt hjärta.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98. Ära och prisa därför din Herre och var en av dem som faller ned [i dyrkan inför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99. Och dyrka din Herre tills du nås av den fulla vissheten (döden).</w:t>
            </w:r>
          </w:p>
        </w:tc>
      </w:tr>
    </w:tbl>
    <w:p>
      <w:pPr>
        <w:sectPr>
          <w:headerReference w:type="even" r:id="rId99"/>
          <w:headerReference w:type="default" r:id="rId100"/>
          <w:headerReference w:type="first" r:id="rId101"/>
          <w:footerReference w:type="even" r:id="rId102"/>
          <w:footerReference w:type="default" r:id="rId103"/>
          <w:footerReference w:type="first" r:id="rId10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bookmarkStart w:id="15" w:name="_Toc_1_3_0000000016"/>
                  <w:r>
                    <w:rPr>
                      <w:rFonts w:ascii="(AH) Manal High" w:eastAsia="(AH) Manal High" w:hAnsi="(AH) Manal High" w:cs="(AH) Manal High"/>
                      <w:b/>
                      <w:sz w:val="26"/>
                    </w:rPr>
                    <w:t xml:space="preserve">an-Naḥl</w:t>
                  </w:r>
                  <w:bookmarkEnd w:id="15"/>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Allahs beslut [om de otrognas straff] kommer ovillkorligen; de ska därför inte påskynda det. Ärad och upphöjd är han, fjärran från allt de dyrkar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Han sänder änglar med uppenbarelser, på sin befallning, till dem bland sina tjänare som han väljer, [med uppmaningen]: "Varna [ditt folk, och förkunna att] det inte finns någon gud [värd dyrkan] förutom jag; frukta därför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Han har skapat himlarna och jorden med ett visst syfte. Upphöjd är han, fjärran från allt de dyrkar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Från en droppe säd skapar han människan och snart [står hon där] redo att ständigt tvista och argumentera.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han har också skapat boskap som ger er värme [genom sin ull] och som hjälper er på allehanda vis, och som utgör [en del av] er föda.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Ja, ni ser skönheten i dessa [djur], när ni för dem tillbaka [hem på kvällen] och när ni släpper ut dem [på bete i gryningen].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 bär er tunga last till platser som ni annars inte skulle ha nått utan stor möda. Er Herre är sannerligen förbarmande,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Och [han har skapat] hästar, mulor och åsnor för er att rida på och åt vars skönhet ni kan glädjas. Han kommer även att skapa sådant som ni ännu inte känner till.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Det är Allah som visar den rätta vägen, men det finns andra [vägar] som leder vilse. Om det hade varit hans vilja hade han lett er alla på rätt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Det är han som låter regnet falla från himlen; av detta får ni [vatten att] dricka, och av detta gror växterna där er boskap betar.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[Genom vattnet] låter han brödsäd, oliver, dadelpalmer, druvor och alla sorters frukter spira för er. För dem som tänker efter finns det i allt detta klara tecken [på Allahs skaparkraft].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han har skapat natten och dagen för er skull, liksom solen, månen och stjärnorna; [alla tjänar de er] på hans befallning. För de som använder sitt förstånd finns det i allt detta tydliga tecken [på Allahs oändliga kraft].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Han har skapat allt på jorden i en mångfald av färger för er skull. För dem som som tar till sig förmaningar finns det i allt detta tydliga tecken [på Allahs godhet och ensamrätt till människans dyrkan].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Och det är han som har gett er havet, för att ni ska kunna äta färsk fisk därifrån och utvinna smycken att bära. Ni ser skeppen plöja genom dessa [hav], för att ni ska kunna söka det goda han [försörjer er med genom handel], och så att ni kan visa er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Och han har satt stadiga berg på jorden för att den inte ska gunga under er, och floder och stigar så att ni kan hitta er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och landmärken – och genom stjärnorna kan [människorna] hitta 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Kan den som skapar jämföras med den som inte skapar? Borde ni inte tänka över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Om ni försöker räkna alla de gåvor Allah [skänker er] skulle ni aldrig kunna fastställa deras fulla omfattning. Allah är sannerligen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Allah känner till det ni håller hemligt och det ni visar öppet.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De som åkallas vid sidan av Allah kan inte skapa något – de är ju själva skapade!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Döda och livlösa vet de inte när de ska återuppväckas.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Er Gud är den enda [sanna] Guden, men de som inte tror på det kommande livet har förnekat detta i sina hjärtan, [förblindade] av sitt högmod.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Visst känner Allah till allt de döljer och allt de visar öppet. Han ogillar sannerligen de högmodiga.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När det sägs till dem: "Vad har er Herre sänt ner?", svarar de: "Gamla myter från våra förfäders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För detta ska de på uppståndelsens dag bära tyngden av både sina egna och synderna hos de okunniga som de vilselett. Vilken förfärlig börda de bär!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Även deras föregångare smidde planer, men Allah lät allt de hade byggt skälva i sina grundvalar ända tills taken rasade ner över dem. Sedan, när de var som mest omedvetna, kom straffet.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På uppståndelsens dag ska han sedan förödmjuka dem med orden: "Dessa som ni dyrkade vid min sida och för vars skulle ni visade fiendskap mot [de troende], var är de nu?" De som har fått kunskap kommer då att säga: "I dag ska skam och elände drabba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Dessa är de som när änglarna tar deras själar [fortfarande] gör orätt mot sig själva. Då kommer de att underkasta sig [och säga]: "Vi gjorde ju inget ont!" [Och svaret kommer att vara:] "Jo, det gjorde ni och Allah har full kunskap om allt ni gjorde.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Träd därför in genom helvetets portar! Där ska ni stanna för evigt – vilken usel boning för dessa högmodiga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Och till de gudfruktiga ska det sägas: "Vad har er Herre sänt ner?" De svarar: "[Allt] gott!" De som har utfört goda gärningar i denna värld kommer att nås av gott [redan här på jorden], och i det kommande livet blir det ännu bättre ja, vilken underbar hemvist för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De ska stiga in i Edens trädgårdar, under vilka floder porlar, där de får allt de önskar. Detta är vår belöning till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När änglarna tar [själarna hos] dessa goda människor, hälsar de dem med orden: "Må frid vara med er! Stig in i paradiset – [en belöning] för era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Väntar de [otrogna] bara på att dödsänglarna ska komma och ta deras själar, eller att din Herres dom ska falla? Så betedde sig även deras föregångare. [När straffet drabbade dem] var det inte Allah som gjorde dem orätt, nej, de hade gjort sig själva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Ja, de fick möta konsekvenserna av sina onda handlingar, och [straffet] de tidigare gjort sig lustiga över kom att omsluta dem helt och hållet.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Avgudadyrkarna säger: "Om Allah hade velat, skulle varken vi eller våra förfäder ha dyrkat någon vid hans sida, och vi skulle inte heller ha förbjudit något [utan hans befallning]!" Sådana [argument] använde även deras föregångare. Men är det inte just sändebudens uppgift att förmedla [budskapet] klart och tydligt?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Till varje folk har vi låtit ett sändebud komma [med budskapet]: "Dyrka Allah och håll er borta från avgudar!" Bland dessa [människor] fanns de som Allah vägledde, medan andra dömdes till villfarelse. Ge er därför ut i världen och se [spåren som visar] hur det gick för dem som avfärdade [profeternas budskap som blotta påhitt].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Även om du är angelägen om att de ska bli vägledda, [ska du veta att] Allah inte leder [sådana människor] rätt som han har låtit gå vilse; det finns ingen som kan hjälpa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De svär vid Allah, de mest högtidliga eder, att han inte kommer att återuppväcka de som dött. Men visst ska han det – det är ett sant löfte från honom! De flesta människor inser det dock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[Han ska återuppväcka dem alla] för att klargöra [sanningen] för dem i det de tvistade om och för att de otrogna ska se hur lögnaktiga de varit.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När vi vill att något ska ske, säger vi endast: "Var!" och så blir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De som utvandrade i Allahs namn efter att ha lidit förtryck, ska vi ge en värdig hemvist redan i detta liv. Men belöningen i nästa liv är avsevärt större, om de bara visste.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[Dessa är de] som visade prov på sitt tålamod och som litade till sin Herre i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De som vi skickat före dig har inte varit annat än män till vilka vi gav vår uppenbarelse. Om ni saknar kunskap om något, vänd er då till dem med insikt i uppenbarelserna.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[Vi sände dem] med klara bevis och uppenbarade skrifter. Och vi har sänt ned denna förmaning till dig, för att du ska klargöra för människorna vad som har sänts ned till dem, och för att de ska ägna den eftertanke.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Kan de som smider onda planer vara säkra på att Allah inte låter jorden svälja dem eller låter ett straff plötsligt träffa dem från ett oväntat håll?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Eller att det drabbar dem under en av deras resor? Nej, de har inget sätt att undkomma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Eller att det drabbar dem när de fruktar det som allra mest? [Så skynda er till ånger för] er Herre är ytterst förbarmande,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Ser inte de [otrogna] alla de ting som Allah har skapat, och hur deras skuggor rör sig till höger och vänster, och böjer sig i underkastelse till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Inför Allah faller allt i himlarna och på jorden ned i tillbedjan; varje levande varelse, ja, även änglarna. De har inget högmod [som hindrar dem från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De bävar för sin Herre ovanför dem och gör allt som åläggs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Allah säger: "Gör inte två gudomar [till föremål för dyrkan]. Han är en enda Gud, ja, endast mig ska ni frukta."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Till honom hör allt i himlarna och på jorden, och han förtjänar evig [och helhjärtad] lydnad. Ska ni då frukta någon annan än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Alla välsignelser ni åtnjuter kommer från Allah. Och när något ont drabbar er är det till honom ni riktar era förtvivlade böner.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Men när han har lyft detta onda från er, börjar vissa av dyrka andra vid sin Herres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Därmed framträder deras otacksamhet för allt vi gett dem. Njut ni bara [av det jordiska livets fröjder], ni kommer snart att få se [följderna av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Och de [otrogna] avsätter en del av det vi har skänkt dem till [avgudar] som inte förstår någonting. Vid Allah! Ni kommer att ställas till svars för allt ni har diktat ihop!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De tillskriver Allah döttrar – upphöjd är han! – och för egen del [pojkbarn] som de ju hellre föredrar.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Och när någon av dem får beskedet om en dotter, mörknar hans ansikte och han fylls av förtvivlan.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Han drar sig undan från folk på grund av [det han anser vara] ett hemskt besked. Ska han behålla henne trots förödmjukelsen eller begrava henne i jorden? Hur usel är inte deras bedömning!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De som inte tror på det kommande livet kännetecknas av sämsta tänkbara egenskaper. Allah har däremot de allra ädlaste egenskaperna. Ja, han är den Oövervinnerlige,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Om Allah straffade människorna för deras orättfärdighet skulle inte en enda varelse finnas kvar på jorden, men han ger dem uppskov till en utsatt tid. När deras tid är ute kan de inte försena den ens ett ögonblick och inte heller påskynda dess ankomst.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De tillskriver Allah det de själva avskyr medan deras tungor yttrar lögner om att de själva ska få det bästa [av Allah om de återuppväcks efter döden]. Utan tvekan kommer de att hamna i elden och där ska de lämnas kvar.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Vid Allah! Vi har sannerligen sänt [sändebud] till folk före din tid, men satan skönmålade deras handlingar för dem. Ja, han är deras förtrogne [på domens] dag, och då kommer de att få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Vi har endast sänt ned skriften till dig så att du kan klargöra för dem det de har tvistat om, och som en vägledning och nåd för dem som tror.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Och Allah låter vatten falla från skyn och ger därmed livet åter till den döda jorden. I detta finns klara tecken för dem som lyssnar.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Och i boskapen finns ett under för er: från deras buk, mellan avföring och blod, ger vi er ren och färsk mjölk att dricka.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Och från dadelpalmernas och vinrankornas frukter framställer ni rusdrycker och god föda. I detta finns verkligen tecken för dem som använder sitt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Och din Herre har inspirerat bina: "Bygg era bon i bergen, i träden och i de [strukturer som människor] uppför.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Ät sedan av all sorts frukt och följ de vägar som er Herre har öppnat för er." Ur deras inre sipprar en flerfärgad vätska som är läkande för människan. I detta finns klara tecken för dem som tänker efter.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ِAllah har skapat er och kommer sedan låta er dö. Och bland er finns de som på grund av sin höga ålder blivit så skröpliga att de inte minns någonting av det de tidigare haft kunskap om. Allah är sannerligen allvetande, allsmäktig.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Allah har också skänkt vissa av er en större försörjning än andra. De som har fått mer delar inte sitt överflöd med sina tjänare så att alla har lika mycket. Hur kan de då [likställa andra med Allah och] vara otacksamma för hans välsignelser?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Och Allah har skänkt er hustrur av er egen sort, och genom era hustrur har han gett er barn och barnbarn, och han har försett er med goda ting. Ska de då välja att tro på falska [gudar] och förneka Allahs välsignelser?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Vid sidan av Allah dyrkar de sådant som inte kan försörja dem vare sig från himlarna eller jorden, och som inte har minsta makt.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Likställ därför inte andra med Allah! Allah vet, men ni vet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Allah framställer en liknelse: en slav som är någons egendom och som inte förmår att göra något, och en [fri] person som vi har skänkt riklig försörjning som han spenderar av både i hemlighet och framför andra. Kan dessa likställas? All lovprisning tillkommer Allah! Men de flesta [avgudadyrkare] förstår inte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Allah framställer ännu en liknelse: två män varav en är stum och helt hjälplös. Han är en börda för den som ser efter honom då han ständigt misslyckas med allt han får i uppdrag att göra. Kan han likställas med någon som uppmanar till rättvisa och följer en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ِAllah har [full kunskap om] allt som är dolt i himlarna och på jorden. Den yttersta stundens ankomst kommer [plötsligt och snabbt] som en blinkning, ja ännu snabbare. Allah har förvisso makt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Allah förde ut er ur era mödrars sköten, och ni var ovetande om allt. Och han skänkte er hörsel, syn och hjärta, för att ni ska visa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Ser de inte fåglarna som hålls svävande i luften? Ingen annan än Allah håller dem uppe. I detta finns klara tecken för de som tror.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Allah har gjort era hem till platser för vila, och låtit boskapens hudar bli till tält åt er; lätta [att bära] när ni reser och [lätta att sätta upp] när ni slår läger. Från deras ull, päls och hår [har han skänkt er] tillbehör och nyttiga föremål för en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Allah har gett er skugga genom de ting han har skapat, och gjort grottor i bergen för er [att ta tillflykt i]. Och han har gett er kläder som skydd mot hetta [och köld], samt rustningar som skyddar er i strid. På detta sätt fullbordar han sin välsignelse över er, så att ni kan underkasta er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Men om de ändå avvisar det är din plikt endast att tydligt förmedla budskapet.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De är medvetna om Allahs välsignelser, men ändå förnekar de dem. Sanningen är att de flesta av dem är otacksamma.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Och den dag då vi låter ett vittne stiga fram från varje folk [för att vittna mot dem], ska de otrogna inte tillåtas [framföra undanflykter], och de kommer inte kunna [återvända till det jordiska livet för att] vinna [sin Herres] välbehag.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Och när de orättfärdiga ser straffet, kommer det inte att mildras för dem, och de kommer inte att få något uppskov.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Och när de som dyrkade avgudar ser sina gudar, kommer de att säga: "Herre! Dessa är våra gudar som vi åkallade vid din sida." Men de [falska gudarna] kommer att svara dem: "Ni ljuger!"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Den dagen kommer de att böja sig inför Allah, och de [falska gudar] de skapat kommer att överge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De som vägrar att tro och hindrar andra från Allahs väg ska vi tilldela ett straff, utöver det befintliga, för det fördärv de har orsakat.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[Påminn dem] om dagen då vi från varje folk låter ett vittne ur deras egna led stiga fram [för att vittna mot dem], och vi ska hämta dig som vittne mot alla dessa [folk]. Vi har steg för steg sänt ner skriften till dig, som en förklaring av allt, och som vägledning, nåd och glädjebudskap till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Allah påbjuder rättvisa och godhet samt generositet mot närstående, och han förbjuder skamlösa handlingar, ondska och förtryck. Han förmanar er så att ni ska tänka efter och ta till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Uppfyll alla löften ni har avgett till Allah och bryt inte era eder efter att ha bekräftat dem, när ni har gjort Allah till vittne [för er trohet]. Allah är medveten om allt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Var inte som kvinnan som repar upp det starka garn hon har spunnit, för att bedra varandra [genom att bryta ederna] när ni ser att en grupp har mer [rikedom] än en annan. Allah sätter er på prov med detta! Och han ska sannerligen klargöra för er på uppståndelsens dag det ni brukade tvista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Om Allah hade velat, hade han gjort er till ett enda folk [med en och samma tro], men han vilseleder den han vill och vägleder den han vill och ni ska förvisso stå till svars för era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Använd inte era eder som ett medel för att bedra varandra, för då kan era fötter slinta, efter att ha stått stadigt, och ni får bära de onda följderna [i detta liv] för att ni hindrade andra från Allahs väg, och [i det kommande livet] väntar ett svårt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Sälj inte ert förbund med Allah för något obetydligt [på jorden]. Det som finns hos Allah är bättre för er – om ni bara visste.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Det ni äger kommer att försvinna, men det som finns hos Allah består. Vi ska sannerligen belöna de tålmodiga efter deras bästa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97. Varje troende, man eller kvinna, som utför goda gärningar, ska vi ge ett gott liv och vi ska belöna dem efter deras bästa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98. Innan du börjar läsa Koranen, sök då skydd hos Allah från den förkastade satan.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99. Han har ingen makt över dem som tror och förlitar sig på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100. Han har bara makt över dem som väljer att lyda honom, och som förleds av honom att dyrka falska gudar.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101. När vi ersätter en vers med en annan – och Allah är väl medveten om vad han steg för steg sänder ner – säger de att du bara hittar på. Nej, de flesta av dem förstår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102. Säg: "Helighetens ande (Gabriel) har steg för steg förmedlat [Koranen] från din Herre, med sanningen, för att stärka de troende och för att den ska vägleda och glädja muslimerna."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103. Vi är väl medvetna om vad de hävdar: "Det är en människa som har lärt honom [Koranen]!" Men den de hänvisar till talar ett främmande språk, medan detta är ren och tydlig arabiska.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104. Allah vägleder inte dem som förnekar hans budskap, och för dessa väntar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105. Det är förvisso de som förnekar Allahs budskap som far med lögner! Ja, de är de riktiga lögnarna.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106. De som avvisar sin tro på Allah efter att ha varit troende [är fördömda]. Det gäller inte de som tvingats till det och vars hjärtan fortfarande är fulla av tro, utan bara de som frivilligt öppnar sina bröst för otro. Dessa ådrar sig Allahs vrede och de kommer att möta ett strängt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107. De gjorde det för att de föredrog det jordiska livet framför det kommande, och för att Allah inte vägleder de som är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108. Det är de vars hjärtan, hörsel och syn Allah har förseglat; de är fullständigt likgiltiga.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109. Utan tvekan är det dessa [människor] som i det kommande livet ska stå som förlorare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110. Din Herre ska [förlåta] dem som tvingades överge [sin tro] och som sedan utvandrade, kämpade och härdade ut. Ja, efter [allt de har genomgått] ska din Herre sannerligen ge dem sin förlåtelse och nåd.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111. [Påminn dem] om den dag då var och en kommer att argumentera för sin egen sak, och alla ska få vad de har förtjänat, och ingen ska lida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112. Allah framställer en liknelse om ett samhälle som levde i trygghet och säkerhet, där riklig försörjning flödade från alla håll. Men dess [invånare] var otacksamma för Allahs välsignelser, så han lät dem erfara hunger och rädsla [som straff] för vad de gjorde.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113. Och visst hade ett sändebud från deras egna led kommit till dem, men de anklagade honom för lögn och drabbades därför av straffet. Ja, de var [högst]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114. Så ät ni av alla de goda och tillåtna ting som Allah har skänkt er, och tacka Allah för hans välsignelser, om det verkligen är honom ni dyrkar!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115. Han har endast förbjudit er [kött av] självdöda djur, blod, svinkött och sådant som slaktats för andra än Allah. Men den som av nöd tvingas [bryta dessa förbud], utan avsikt att trotsa eller gå till överdrift, ska finna att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116. Låt inte era tungor yttra osanningar så som: "Det här är tillåtet och det här är förbjudet" och därmed dikta ihop lögner om Allah. Nej, de som diktar ihop lögner om Allah kan det aldrig gå väl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117. [De kommer endast att uppleva] en kortvarig njutning [på denna jord], och sedan väntar dem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118. Vi förbjöd judarna [att äta] vissa saker som vi tidigare berättat för dig om. Men vi gjorde dem ingen orätt; de gjorde endast orätt mot sig själva.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119. Din Herre ska [förlåta] dem som av oförstånd begår fel och sedan visar ånger och rättar till [sitt misstag]. Ja, efter detta ska din Herre sannerligen visa dem förlåtelse och nåd.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120. Abraham var verkligen en förebild [i godhet] och helt och hållet hängiven Allah. Han följde den rena tron och hörde inte till avgudadyrkarna.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121. Han visade alltid tacksamhet för [Allahs] välsignelser. Ja, [Allah] valde ut honom och ledde honom på den rätta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122. Vi gav honom allt gott i detta liv, och i det kommande livet ska han säkerligen vara med de 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123. Därefter uppenbarade vi för dig att följa Abrahams sanna tro; han var inte en av avgudadyrkarna.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124. Sabbatsbudet infördes endast för [judarna efter] att de tvistat om [vilken dag de skulle helga]. Din Herre kommer förvisso att döma mellan dem på uppståndelsens dag i det de var oense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125. Uppmana [människorna] att följa din Herres väg genom vishet och vänliga förmaningar, och debattera med dem på ett föredömligt sätt. Din Herre känner bäst till vilka som har gått vilse från hans väg och vilka som är vägledda.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126. Om ni besvarar [ett angrepp som ni utsatts för], låt det ske på samma sätt som ni själva har behandlats felaktigt. Men om ni uppvisar tålamod, är det förvisso bättre för er som har tålamod.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127. Var uthållig – [och kom ihåg att] ditt tålamod kommer endast från Allah! Bli inte bedrövad över dem och låt dig inte bekymras av deras onda planer.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128. Allah är sannerligen med dem som fruktar honom och gör det rätta.</w:t>
            </w:r>
          </w:p>
        </w:tc>
      </w:tr>
    </w:tbl>
    <w:p>
      <w:pPr>
        <w:sectPr>
          <w:headerReference w:type="even" r:id="rId105"/>
          <w:headerReference w:type="default" r:id="rId106"/>
          <w:headerReference w:type="first" r:id="rId107"/>
          <w:footerReference w:type="even" r:id="rId108"/>
          <w:footerReference w:type="default" r:id="rId109"/>
          <w:footerReference w:type="first" r:id="rId11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bookmarkStart w:id="16" w:name="_Toc_1_3_0000000017"/>
                  <w:r>
                    <w:rPr>
                      <w:rFonts w:ascii="(AH) Manal High" w:eastAsia="(AH) Manal High" w:hAnsi="(AH) Manal High" w:cs="(AH) Manal High"/>
                      <w:b/>
                      <w:sz w:val="26"/>
                    </w:rPr>
                    <w:t xml:space="preserve">al-Isrā</w:t>
                  </w:r>
                  <w:bookmarkEnd w:id="16"/>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Ärad är han som tog sin tjänare på en nattlig färd – från den helgade till den avlägsna böneplatsen, vars omgivning vi har välsignat – för att visa honom några av våra tecken. Han är den Allhörande, den Allseende.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Vi gav Mose skriften och gjorde den till en vägledning för Israels barn, [med uppmaningen]: "Sök ingen beskyddare vid sidan av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Ni är ättlingar till dem som vi räddade [i arken] tillsammans med Noa. Han var i sanning en tacksam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vi tillkännagav för Israels barn i skriften: "Två gånger kommer ni att sprida fördärv på jorden och ni kommer att visa gränslöst högmod."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Vid det första tillfället skickade vi våra tjänare med mäktig stridskraft mot er, och de trängde in i era hem [och dödade er]. Ja, detta löfte blev verklighet.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Därefter lät vi er återta övertaget mot dem, och vi skänkte er rikedom och avkomma och gjorde er till en stor [och mäktig] skara.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[Och vi sa:] "Om ni gör gott, kommer ni att gynnas av det; men om ni gör ont, vållar ni er själva [skada]. Och när tiden är inne för ert andra [fördärv], [ska vi skicka våra tjänare mot er] för att fullständigt förödmjuka er. De ska tränga in i böneplatsen precis som första gången och de ska förstöra allt i sin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[Om ni visar ånger], ska er Herre förbarma sig över er. Men om ni återgår [till att sprida fördärv], ska vi återigen [straffa er]. Vi har gjort helvetet till ett fängelse för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Denna Koran leder sannerligen till den rätta [vägen], och förkunnar glädjande budskap för de troende som handlar rättfärdigt, att en riklig belöning väntar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Och [den varnar] dem som inte tror på det kommande livet, att vi har förberett ett smärtsamt straff för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[I vredgat sinnestillstånd] ber människan om att olycka [ska drabba henne och hennes familj] på samma sätt som hon i normala fall ber om det goda. Ja, människan är i sanning otålig.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Vi har gjort natten och dagen till två framträdande tecken. Vi höljer nattens tecken [i mörker] och låter dagens tecken lysa starkt, så att ni kan söka er Herres gåvor och känna till årens antal samt beräkna [dagarna och månaderna]. Allt har vi tydliggjort i detalj.</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Vi har låtit följderna av varje människas [handlingar] ständigt följa henne. Och på uppståndelsens dag ska vi lägga fram för henne en bok som hon finner uppslagen.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"Läs din bok! I dag räcker det att du själv bedömer dina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Den som följer den rätta vägen gör det för sitt eget väl, och den som avviker gör det till skada för sig själv. Ingen ska bära någon annans syndabörda. Och vi straffar aldrig [ett folk] förrän vi har sänt ett sändebud [till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När vi vill förgöra ett samhälle [för att det överskridit alla gränser] tillkännager vi först dess mest välbärgade invånare [att de ska lyda oss]. Om de då trotsigt fortsätter att synda, faller den ofrånkomliga domen över dem och vi förintar dem i grunden.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Och hur många släkten har vi inte förgjort efter Noa! Det räcker att din Herre är fullt underrättad om sina tjänares synder och ser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Den som [uteslutande] jagar det flyktiga livet, ska vi skyndsamt ge det vi bestämt åt honom – [ja, vi ger] den vi vill, vad vi vill. Men sedan låter vi honom brinna i helvetet, föraktad och bortstött.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Men de troende som söker det kommande livet och som är uppriktiga i sin strävan – deras arbete ska uppskattas högt.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Såväl de [som enbart söker det världsliga] och de [som söker det kommande livet] – ska förses med gåvor från din Herre; hans givmildhet har inga gränser.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Se hur vi har gett vissa [människor] förmåner framför andra [i detta jordiska liv]! Men i det kommande livet är graderna ännu fler och förmånerna ännu större.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Sätt inte någon annan gud vid Allahs sida, för då kommer du att bli fördömd och övergiven.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Din Herre har befallt att ni ska dyrka honom endast och vara goda mot era föräldrar. Om en av dem eller båda två når hög ålder hos dig, ska du inte [så lite som] sucka åt dem och inte vara ovänlig mot dem, utan tala till dem med respekt.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Visa dem ödmjukhet och barmhärtighet, och säg: "Herre! Förbarma dig över dem, så som de tog hand om mig när jag var liten."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Er Herre vet bäst vad som finns i ert inre. Om ni strävar efter att leva rättrådigt förlåter han förvisso dem som ständigt vänder sig [till honom] i ånger.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Och ge nära släktingar, behövande och resande [i nöd] deras rätt, men var inte slösaktig.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De slösaktiga är [som om de var] bröder till djävlarna, och djävulen själv var mycket otacksam mot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Om du [troende människa] vänder dig ifrån att ge de [behövande] eftersom du [saknar och] själv väntar på försörjning från din Herre, säg då [åtminstone] något vänligt till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Låt inte din hand vara bunden vid halsen [av snålhet] och sträck inte heller ut den mer [än du förmår], så att du antingen blir klandrad [för girighet] eller själv råkar i nöd.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Din Herre ger riklig försörjning till vem han vill och begränsar den för andra. Han är väl underrättad om sina tjänare och ser allt de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Döda inte era egna barn av rädsla för fattigdom. Vi ger både dem och er allt ni behöver. Att döda dem är en svår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Gå inte nära otukt – det är en grovt skamlig handling och en förfärlig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Ta inte någons liv annat än rättmätigt; Allah har förklarat det heligt. Om någon dödas med orätt, har vi gett hans anhöriga rätt [till vedergällning]; men de får inte överdriva i sin blodshämnd. Han har redan fått hjälp [av Allah genom att finna den skyldige].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Rör inte den faderlöses egendom förrän han uppnår mognad, annat än för att föröka den. Och håll era löften! Ni kommer sannerligen att ställas till svars för era löften.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Ge fulla mått när ni mäter, och väg med rättvis våg. Detta är gott [för er i det jordiska livet] och det leder till en god utgång [i det kommande livet].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Befatta dig inte med det du saknar kunskap om. Din hörsel, din syn och ditt hjärta – alla kommer de att tillfrågas om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Vandra inte högfärdigt på jorden; du kan inte tränga genom marken [med dina steg] och du når inte bergen i höjd.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Allt detta onda [som har nämnts] är förhatligt för din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Dessa [bestämmelser] är en del av den visdom som din Herre har uppenbarat för dig. Sätt därför inte någon annan gud vid Allahs sida, för då kommer du att kastas i helvetet, föraktad och bortstött.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Skulle Allah verkligen hedra er med söner och låta änglarna bli hans döttrar? Ni har i sanning påstått något oerhört!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Vi har gjort [budskapet] alldeles klart i denna Koran så att de ska ta det till sig, men de vänder sig bara allt längre bort från [sanningen].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Säg: "Om det fanns andra gudar vid hans sida, som de nu hävdar, skulle de då inte ha sökt finna på sätt att utmana honom, tronens ägare?"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Ärad och högst upphöjd är han, fjärran från allt de påstår!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De sju himlarna och jorden och allt som finns däri prisar honom; ja, allting ärar honom med lovprisningar. Ni kan dock inte uppfatta deras prisande. Han är i sanning överseende och förlåtande.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När du [Muhammed] reciterar Koranen låter vi ett osynligt förhänge avskärma dig från dem som inte tror på det kommande livet.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Och vi har täckt över deras hjärtan så att de inte förstår den, och förseglat deras öron från att höra. När du förkunnar din Herres enhet i Koranen, vänder de ryggen och flyr.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Vi är väl medvetna om vad de lyssnar efter när de lyssnar till dig och vad som sägs under deras hemliga möten då de orättfärdiga säger: "Följ inte denna människa – han är förhäxad!"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Se hur de beskriver dig! Det är därför de har gått vilse och inte kan finna [den rätta]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Och de säger: "Ska vi, efter att ha blivit ben och förmultnade rester, verkligen återuppstå som en ny skapelse?"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Säg: "[Ja, om ni så] vore stenar eller järn!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Eller någon annan skapelse som ni har svårt att föreställa er [ska få liv Allah kommer ändå att återuppväcka er]." Då kommer de att fråga: "Vem är det då som ska återuppliva oss?" Svara: "Den som bringade er till existens från början." Då kommer de att skaka på sina huvuden åt dig och fråga: "När ska detta ske?" Säg: "Kanske är det snart."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[Det ska ske] på den dag då han kallar er, och ni ska svara honom med lovprisningar och inse att er tid [på jorden] bara varat en kort stund.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Säg till mina tjänare att de ska tala vänligt [till varandra]. Satan gör allt för att så osämja mellan dem; han är för människan en klar och uppenbar fiende.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Er Herre känner er bättre [än er själva]; om han vill, förbarmar han sig över er, och om han vill, straffar han er. Vi har inte sänt dig för att vaka över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Och din Herre har full kunskap om alla i himlarna och på jorden. Vi har upphöjt några profeter över andra – och till David gav vi Zabūr.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Säg: "Kalla ni på de [gudar] som ni påstår finns vid hans sida; de har ingen förmåga att avvärja det onda från er eller att överföra det [till någon annan]."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De som de åkallar söker själva närma sig sin Herre, [och de tävlar om] vem som kommer honom närmast. De hoppas på hans nåd och fruktar hans straff. Din Herres straff är verkligen något att frukta!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Det finns inte ett enda [otroget] folk som vi inte kommer att utplåna före uppståndelsens dag, eller straffa med ett hårt straff. Detta står nedskrivet i [förutbestämmelsens] bok.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Det enda som håller oss tillbaka från att sända de tecken [som avgudadyrkarna kräver] är att tidigare folk avfärdade dem. Vi gav [stammen] Thamūd kamelstoet som ett klart tecken, men de avfärdade det. Vi sänder tecken enbart för att varna.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[Minns] när vi sa till dig: "Din Herre har [makten över] alla människor." Vi lät dig endast bevittna vad du såg [under den nattliga resan], liksom det fördömda trädet [som står beskrivet] i Koranen, som en prövning för människorna. Vi [gör det för att] skrämma dem, men deras trotsighet blir bara större.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Och [minns] när vi befallde änglarna: "Fall ned inför Adam!" Då gjorde alla det utom Iblīs som sa: "Ska jag falla ned inför någon som du har skapat av lera?"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Sedan sa han: "Säg mig, är detta den [skapelse som] du har kommit förära mer än mig? Om du låter mig vara kvar till uppståndelsens dag ska jag förleda hans avkomma, allihopa utom ett fåtal."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[Allah] svarade: "Försvinn härifrån! De som väljer att följa dig ska få helvetet som straff, och det straffet är omfattade och komplett!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Hetsa den du kan med din [förledande] röst, och sätt in dina styrkor mot dem, både till häst och till fots. Var sedan delaktig med dem [genom att försköna olagliga sätt] att skaffa rikedomar och barn, och ge dem falska förhoppningar!" Men satans löften till dem är ingenting annat än bedrägeri.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"Du har ingen som helst makt över mina tjänare, och din Herres beskydd räcker gott för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Det är er Herre som låter skeppen färdas över havet för att ni ska kunna söka hans försörjning. Han är sannerligen barmhärtig mot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Och när fara möter er på havet glömmer ni alla som ni brukar åkalla – utom honom. Men när han tryggt för er till land, vänder ni er bort [från honom]. Ja, människan är ytterst otacksam.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Kan ni verkligen känna er säkra på att han inte låter jorden sluka er, eller låter ett stenregn falla över er? Då skulle ni inte finna någon som kan skydda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Eller är ni säkra på att han inte på grund av er otacksamhet låter er fara ut på havet på nytt och sänder en förödande stormvind över er och låter er drunkna? Då kommer ni inte att finna någon som kan ställa oss till svars för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Vi har sannerligen visat Adams avkomma stor ära. Vi har låtit dem färdas över land och hav och försett dem med goda ting och gynnat dem mer än många andra av våra skapelser.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Den dag då vi kallar fram varje följe med deras ledare, ska de som får ta emot sin bok med höger hand läsa den, och inte ett uns orätt ska tillfogas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Men de som valde att vara blinda [för sanningen] i detta liv kommer att vara blinda även i det kommande och de ska förirra sig långt bort från vägen [till paradiset].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De [otrogna] var på väg att avleda dig från det vi har uppenbarat för dig, så att du skulle hitta på något om oss [som tjänar deras önskningar]. Och om [du hade gjort det], skulle de ha hållit dig som en kär förtrogen.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Och om vi inte hade gett dig styrka [att hålla fast vid sanningen], hade du i viss mån varit nära att gå dem till mötes.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Men då hade vi pålagt dig dubbelt så hårt straff i detta liv och dubbelt så hårt efter döden, och du hade inte hittat någon att försvara dig mot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De var nära att skrämma bort från ditt land, ja, driva bort dig från det. Men om de hade gjort det skulle de själva inte ha kunnat stanna kvar särdeles länge efteråt.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Så blev det för [dem som motsatte sig] de sändebud vi sände innan dig, och du kommer inte att finna någon förändring i detta vårt sätt [att behandla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Förrätta bönen efter att solen [har passerat zenit och] börjat gå ned till dess att nattmörkret faller på, och [förrätta] gryningsbönen med [recitation av] Koranen. Gryningsbönen med dess recitation [av Koranen] bevittnas sannerligen [av änglarna].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Och ägna en del av natten åt att be utöver det som har ålagts dig; din Herre ska [på domedagen] låta dig uppstå till en ärofylld plats.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Säg: "Herre! Vilken plats jag än stiger in i, eller ut ur, låt det alltid vara i lydnad [till dig], och förse mig skarpa resonemang så att jag segrar [över mina meningsmotståndare]."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Och säg: "Sanningen har kommit och allt det falska har utplånats! Ja, det falska är sannerligen dömt att utplånas."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De [verser] vi stegvis sänder ned ur Koranen är en läkedom och nåd för de troende, men för de orättfärdiga [som vägrar tro på den] ökar det bara deras otro.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När människan får ta del av våra välsignelser vänder hon sig bort [från oss] och drar sig stolt undan, men när hon drabbas av svårigheter blir hon med ens förtvivlad.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Säg: "Var och en handlar på sitt vis, och er Herre vet bäst vilka som följer den rätta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De frågar dig om själen. Säg: "Endast min Herre känner till själens [natur] – av all kunskap har ni endast fått en obetydlig del."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Om vi ville skulle vi kunna få det som vi har uppenbarat för dig att försvinna, och det skulle inte finnas någon enda som kunde stoppa oss [från att göra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Men tack vare din Herres nåd sker det inte – hans godhet mot dig är mycket stor!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Säg: "Om människor och jinner gemensamt försökte frambringa något som liknar denna Koran skulle de aldrig lyckas – om de så arbetade tillsammans."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Vi har i denna Koran framställt alla slags liknelser för människorna, men de flesta av dem fortsätter envist att hålla fast vid sin otro!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Och de säger: "Vi kommer inte att tro på dig förrän du låter en källa bryta fram ur marken för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eller tills du har en trädgård i din ägo, med dadelpalmer och druvor, genom vilken du får bäckar att forsa fram,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eller tills du får himlen att falla ner över oss i stycken – som du har hotat oss med – eller tills du gör så att Allah och änglarna stiger ned inför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eller tills du [kan visa upp att du] har ett eget hus prytt av guld, eller tills du stiger upp till himlen. Och vi kommer ändå inte att tro på din uppstigning [till himlen] förrän du sänder ner en bok till oss som vi kan läsa!" Säg: "Ärad vare min Herre! Är jag något annat än en människa och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Det enda som hindrade människorna från att tro när vägledningen nådde dem, var deras invändning: "Har Allah sänt en vanlig människa som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Säg: "Om det i stället hade varit änglar som fridfullt vandrat omkring på jorden, skulle vi ha sänt ner en ängel som sändebud till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Säg: "Allah räcker som vittne mellan mig och er! Han är väl underrättad om sina tjänare och ser allt de tar sig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97. De som Allah vägleder har verkligen funnit vägledning, men för de som han leder vilse kommer det aldrig att finnas någon beskyddare vid hans sida [som kan leda dem rätt]. På uppståndelsens dag ska vi samla dem [liggande framstupa] på sina ansikten – blinda, stumma och döva. Deras slutliga boplats ska vara helvetet och var gång dess [eld] avtar, ska vi låta den flamma upp för dem med förnyad styrka!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98. Detta är straffet som väntar dem på grund av att de förnekade våra tecken och sa: "Ska vi, efter att ha blivit ben och förmultnade rester, verkligen återuppstå som en ny skapelse?"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99. Inser de inte att Allah, som skapade himlarna och jorden [i all deras storslagenhet], också har kraften att skapa dem [på nytt] som de en gång var? Och han har satt en frist för dem [i detta liv] som det inte råder några tvivel om, men de orättfärdiga fortsätter envist att hålla fast vid sin otro!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100. Säg: "Om ni så hade min Herres [outsinliga] skatter av nåd i er ägo, skulle ni ändå vägra att dela med er av rädsla för att de skulle ta slut." Ja, människan är ytterst girig!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101. Vi gav Mose nio tydliga tecken, så fråga Israels barn om när han kom till dem, och Farao sa till honom: "Mose! Jag tror verkligen att du har blivit förhäxad."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102. Mose svarade: "Du vet mycket väl att ingen annan än himlarnas och jordens Herre har sänt ner dessa [tecken] – som klara bevis. Farao! Du är uppenbart på väg mot din undergång."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103. [Farao] ville då fördriva dem från landet, så vi dränkte honom och alla som var med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104. Därefter sa vi till Israels barn: "Bosätt er på [Levantens] jord! Och när löftet om uppståndelsen blir verklighet ska vi samla er alla [för den slutgiltiga domen]."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105. I vår visdom har vi sänt denna [Koran] och med sanningen har den stigit ner. Och vi har endast skickat dig som en förkunnare av ett glatt budskap [för dem som lyder Allah] och som en varnare [för dem som trotsar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106. Vi har uppenbarat denna Koran i etapper för att du ska recitera den för andra i lugn rytm. Ja, vi har sänt ner den stegvist.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107. Säg: "Tro ni på den, eller låt bli!" De med kunskap [om de tidigare skrifterna] – innan denna [Korans uppenbarelse] – faller ner på sina ansikten i tillbedjan när den reciteras för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108. och de säger: "Ärad vare vår Herre! Vår Herres löfte blir alltid verklighet."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109. Med tårar i ögonen faller de ner på sina ansikten och [när de hör Koranen reciteras] fördjupas deras undergivenhet ytterligare.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110. Säg: "Ropa ut till Allah eller ropa ut till den Nåderike! Vilket namn ni än åkallar honom med, är det till honom de vackraste och mest fullkomliga namnen hör." Höj inte rösten när ni ber och sänk den inte heller helt, utan sök en väg däremellan.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111. Säg: "Alla lovprisningar hör till Allah, som inte har avlat någon son och som inte delar sitt herravälde med någon och som inte behöver någon som skyddar honom mot ovärdighet." Ja, prisa ständigt hans storhet!</w:t>
            </w:r>
          </w:p>
        </w:tc>
      </w:tr>
    </w:tbl>
    <w:p>
      <w:pPr>
        <w:sectPr>
          <w:headerReference w:type="even" r:id="rId111"/>
          <w:headerReference w:type="default" r:id="rId112"/>
          <w:headerReference w:type="first" r:id="rId113"/>
          <w:footerReference w:type="even" r:id="rId114"/>
          <w:footerReference w:type="default" r:id="rId115"/>
          <w:footerReference w:type="first" r:id="rId11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bookmarkStart w:id="17" w:name="_Toc_1_3_0000000018"/>
                  <w:r>
                    <w:rPr>
                      <w:rFonts w:ascii="(AH) Manal High" w:eastAsia="(AH) Manal High" w:hAnsi="(AH) Manal High" w:cs="(AH) Manal High"/>
                      <w:b/>
                      <w:sz w:val="26"/>
                    </w:rPr>
                    <w:t xml:space="preserve">al-Kahf</w:t>
                  </w:r>
                  <w:bookmarkEnd w:id="17"/>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All lovprisning tillhör Allah, som sände ner skriften till sin tjänare och inte lät någon avvikelse [från sanningen] finnas i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[Snarare är den] konsekvent i att varna för hans stränga straff och i att ge de troende som gör goda handlingar det glada beskedet att en härlig belöning väntar dem [i paradiset],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där de ska förbli till evig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den varnar dem som påstår att Allah har avlat en son.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Varken de eller deras fäder har något som helst stöd för dessa [påståenden]. Orden som flödar ur deras munnar är förfärliga, och deras påståenden är ren lögn.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Kommer du kanske att gå under av sorg över att de vägrar tro på denna skrift?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Vi har smyckat jorden med vackra ting för att pröva [människorna], och låta deras handlingar visa vilka som är de främsta bland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men [till slut] ska vi förvandla allt detta till kal och ofruktbar mark.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Du ska inte tro att männen i grottan, [vars namn står nedtecknade] på tavlorna, var vårt mest mirakulösa tecken.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[Minns] när de unga männen sökte skydd i grottan och bad: "Herre! Förbarma dig över oss och hjälp oss att fatta ett klokt beslut."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Så vi lät dem falla in i en djup sömn, i grottan, som varade i många år.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Till sist väckte vi dem för att klargöra vilken av de två grupperna som hade bäst uppfattning om hur lång tid de hade varit där.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Vi ska återge för dig den sanna berättelsen om dem: De var unga män som trodde på sin Herre, och vi stärkte deras [beslutsamhet] att fortsätta på den rätta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Och vi fyllde deras hjärtan [med tro och tålamod] när de de stod [inför den hedniska kungen] och sa: "Vår Herre är himlarnas och jordens Herre. Vi kommer aldrig att åkalla någon annan gud än honom; gjorde vi det hade vi uttalat något oerhört [och fjärran från rätt och riktigt]!"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[Därpå sa de sinsemellan:] "Vårt folk har, utan klara bevis, ställt upp gudar vid hans sida. Och vem gör större orätt än den som sätter ihop lögner om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[Sedan sa deras ledare till resten av gruppen:] "När ni väl har övergivit dessa och det de dyrkar vid Allahs sida, sök då er tillflykt i grottan. Er Herre kommer att låta sin nåd strömma över er och underlätta er situation."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[Om du hade varit på plats i grottan de nu sov i skulle du] ha kunnat se hur morgonsolen skiner förbi grottan på dess högra sida och på kvällen viker av till vänster [för att inte träffa dem] där de ligger i ett av dess utrymmen. Detta var ett av Allahs underverk! Den som Allah vägleder är verkligen på rätt väg, men för den han leder vilse finns ingen som kan hjälpa honom att hitta 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Du skulle ha trott att de var vakna fastän de egentligen sov. Och vi lät dem vända sig än åt höger än åt vänster, medan deras hund låg vid ingången med utsträckta framben. Om du hade stött på dem skulle du av ren fasa ha vänt dig om och sprungit därifrån.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Och så [som vi låtit dem falla in i denna djupa sömn] väckte vi dem också åter så att de skulle fråga varandra [om vad som hänt]. En av dem sa: "Hur länge har vi varit här?" Då sa några av dem: "Vi har väl varit här en dag eller en del av en dag." [Andra] sa: "Vår Herre vet bäst hur länge vi har varit här. Låt nu en av oss gå med dessa silvermynt till staden för att köpa det allra bästa ätbara och införskaffa förnödenheter därifrån. Han bör dock vara diskret och inte låta någon få den minsta aning om vår existens.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Om [stadens invånare] upptäcker oss kommer de att stena oss till döds eller tvinga oss att återvända till deras tro, och då kommer det aldrig att gå väl för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Och vi lät dem avslöjas för att [stadens invånare] skulle inse att Allahs löfte är sant och att det inte bör finnas något tvivel om den sista stundens [ankomst]. När [männen i grottan dött] tvistade [stadens invånare] om vad de skulle göra med dem. Några sa: "Låt oss upprätta en struktur framför dem, [vid grottans ingång]. Deras Herre känner dem förvisso bäst." De vars åsikt fick genomslag sa: "Låt oss i stället bygga en helgedom till deras [minne]!"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Och [vissa människor] kommer att säga: "De var tre [män i grottan] och den fjärde var deras hund," och andra kommer att säga: "De var fem och deras hund var den sjätte," – de gissar bara på måfå – och vissa kommer att säga: "De var sju och den åttonde var deras hund." Säg: "Min Herre känner bäst till deras riktiga antal och endast ett fåtal vet hur många de verkligen var." Ge dig därför inte in i diskussioner [med bokens folk] om deras [antal], utom i allmänna termer och fråga dem inte någonting gällande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Säg aldrig om något [du har avsikt att göra]: "Det här kommer jag garanterat att göra i morgon",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utan att lägga till: "om Allah vill." Och om du glömmer [att säga detta] nämn då din Herres namn och säg: "Jag hoppas att min Herre ska leda mig närmare den rätta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Och de stannade i sin grotta i tre hundra år och till dessa ytterligare nio.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Säg: "Allah är den som bäst känner till hur länge de stannade där. Han [har all kunskap om] det som är dolt både i himlarna och på jorden. Tänk hur klart han ser och hör allting! [Människorna] har ingen skyddsherre förutom han och [det avgörande] beslutet är helt och hållet hans."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Recitera det som har uppenbarats för dig ur din Herres skrift! Ingen kan ändra hans ord, och du kommer inte att finna någon tillflykt utom hos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Ha tålamod med dem som tillber sin Herre morgon och kväll, sökande hans ansikte. Förlora dem inte ur ditt sikte i strävan efter det jordiska livets prakt, och följ inte den vars hjärta vi har gjort likgiltigt för vår åminnelse – dessa som bara följer sina begär och vars handlingar är förgäves.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Och säg: "Sanningen [har uppenbarats] från er Herre. Den som vill tro på den må göra det, och den som vill förneka den må göra det." För de orättfärdiga har vi förberett en eld vars vallar ska omringa dem helt och hållet. Om de ropar på hjälp [för att stilla sin törst], ska de få vatten hett som smält koppar och som skållar deras ansikten. Vilken förfärlig dryck och vilken outhärdlig plats att vara på!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Men de som tror och gör rättfärdiga handlingar [ska belönas rikligt]. Ja, vi låter aldrig dem som gör det goda och rätta gå miste om sin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För dem väntar Edens trädgårdar, under vilka floder porlar. Där ska de prydas med armband av guld och få bära kläder av grönt siden utsmyckade med [både en djupare och en finare sorts] brokad, och de ska få vila på utsmyckade troner. Vilken underbar belöning och vilken härlig viloplats!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Berätta för dem liknelsen om två män av vilka vi gav den ene två vingårdar, omgärdade av dadelpalmer och åtskilda av ett åkerfält.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Båda vingårdarna bar riklig frukt utan minsta knapphet, och vi lät en bäck forsa fram mellan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Under deras samtal sa mannen, [som hade rikligt] med frukt, till sin vän: "Jag är mer välbärgad än du och har ett starkare följe!"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Med sitt självskadande [högmod] trädde han så in i sin trädgård och fortsatte: "Jag tror inte att denna [vingård] någonsin kommer att vissna.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Jag tror inte heller att sista stundens [återuppståndelse] någonsin kommer, och skulle den det, och jag förs åter till min Herre, ska jag helt säkert finna något bättre i dess ställe."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Deras samtal fortgick och hans vän sa till honom: "Tror du inte på honom som skapade din [fader Adam] av jord, och som sedan frambringade dig ur en droppe [säd] och till sist formade dig till en människa?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[Jag vet] däremot att Allah är min Herre, och jag dyrkar ingen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När du trädde in i din vingård, skulle du ha sagt: 'Detta är vad Allah har velat [för mig], och all styrka kommer från honom endast!' Om du säger att jag är mindre välbärgad och har färre barn än du,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kan det ju bli så att min Herre skänker mig något bättre än din vingård och kanske han sänder han över det [som är ditt] ett straff som förvandlar det till torr ödemark,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eller låter dess källvatten sjunka så djupt att du inte kommer åt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[Detta inträffade] och all hans frukt förstördes. När den föll ihop på sina spaljéer började han vrida sina händer [i ånger] över vad han hade spenderat på den och sa: "Om jag ändå hade låtit bli att dyrka någon vid min Herres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Ingen hade han som kunde hjälpa honom mot Allahs [straff], och inte kunde han hjälpa sig själv.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Då stod det klart att det är från Allah, den yttersta Sanningen, som det verkliga stödet står att finna! Hans belöning är högst och ingen bereder [de troende] en lyckligare utgång än han.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Framställ för dem en liknelse för det jordiska livets [förgänglighet]. Tänk på regnet som faller från himlen och som sugs upp av jorden och sedan ger upphov till en mångfald av växter. Till slut återstår bara torra strån som skingras för vinden. Allah har allt i sin makt.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Rikedom och barn är bland de glädjeämnen som det jordiska livet erbjuder, men bestående goda handlingar ger en rikligare belöning från din Herre och en säkrare grund för hopp [om denna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[Påminn om] dagen då vi ska låta bergen lösas upp och du får se jordens yta alldeles bar. Då ska vi samla dem alla och ingen ska lämnas kvar.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Och de ska ställas upp i rader inför din Herre, [och han ska säga]: "Ni står nu här inför oss, precis som när vi skapade er för första gången, trots att ni påstått att vi inte skulle [återuppväcka] er för detta möte."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Och boken [där människans handlingar har tecknats ned] ska läggas fram, och du ska se de trotsiga syndarna skräckslagna över dess innehåll. Och de ska säga: "Vi är förlorade! Vad är detta för en bok som inte utelämnar vare sig litet eller stort?" Ja, de ska finna alla [deras handlingar] registrerade; och din Herre kommer inte göra någon [människa] minsta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[Berätta om hur] vi sa till änglarna: "Fall ned inför Adam!" Då föll alla ned utom Iblīs, en av jinnerna. Ja, han trotsade sin Herres befallning. Ska ni verkligen lyda honom och hans avkomma, i stället för mig, trots att de är era fiender? I så fall har dessa orättfärdiga människor gjort ett uselt byte!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Jag lät dem inte bevittna skapelsen av himlarna och jorden och inte heller deras egen skapelse, och jag skulle aldrig ta hjälp av sådana som förleder andra.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[Påminn även om] en dag då han ska säga: "Anropa de gudar ni [falskeligen] satt vid min sida!" Och de ska kalla på dem, men de kommer inte att svara dem, och vi ska låta ett avgrundsdjup skilja dem åt.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Och de trotsiga syndarna ska se elden och inse att de kommer att störta ner i den, och de kommer inte att finna något sätt att undkomma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I denna Koran har vi för människorna framställt alla tänkbara liknelser. Men människan är ständigt benägen att tvista!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När [Allahs] vägledning nådde människorna, var det enda som höll dem tillbaka från att tro och söka sin Herres förlåtelse [deras hånfulla och utmanande begäran] om att drabbas av samma öde som tidigare folk, eller att straffet skulle manifestera sig mitt framför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Vi skickar endast sändebuden för att förkunna ett glädjande budskap och som varnare. Men de otrogna tar till falska argument för att avfärda sanningen och de gör narr av mina budskap och varningarna de har fått.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Och ingen är mer orättfärdig än den som när han påminns om sin Herres budskap väljer att ignorera dem och glömmer det [onda] han har gjort. Vi har förseglat deras hjärtan så att de inte kan förstå denna [Koran], och vi har gjort så att deras öron ej längre hör. Även om du kallar dem till den rätta vägen, kommer de aldrig att finna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Din Herre är alltid beredd att förlåta och han är källan till all nåd! Om han hade velat ställa dem till svars [omedelbart] för det [onda] de gjort, skulle han påskynda straffet för dem. Men [i sin nåd ger han dem] en frist till en viss tidpunkt [på domedagen], och den kommer de aldrig att kunna fly undan.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Vi förintade dessa [otrogna] samhällen för den orätt de gjort, och vi fastställde en tidpunkt för deras undergång.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Och [berätta om] när Mose sa till sin tjänare: "Jag kommer att fortsätta [min färd] tills jag når den plats där de två haven möts, hur lång tid det än tar."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Men när de nådde platsen där de två haven möts, glömde de bort fisken [de hade med sig], och den slank iväg som i en tunnel ut i havet.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När de hade gått ytterligare [en stund] sa [Mose] till sin tjänare: "Ta fram vårt middagsmål; denna resa tog verkligen på krafterna!"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[Tjänaren] sa: "Minns du när vi vilade vid klippan? Jag glömde berätta om fisken, ja, satan måste ha fått mig att glömma det; den slingrade sig märkligt nog ner i havet!"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Mose] sa: "Detta [tecken – som markerar mannens position] är ju precis vad vi var ute efter!" Och så vände de tillbaka samma väg som de kom,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varpå de mötte en av våra tjänare som vi hade låtit ta del av vår nåd och skänkt djup kunskap.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Mose sa till honom: "Kan jag göra dig sällskap så att du lär mig [något av] den kunskap du fått som leder till den rätta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Han svarade: "Du kommer inte att kunna ha tålamod med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För hur skulle du kunna ha tålamod med något du inte helt och hållet förstår?"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[Mose] svarade: "Om Allah vill, ska du se att jag har tålamod, och jag ska inte motsätta mig något du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Han sa: "Om du ska slå följe med med mig får du inte ifrågasätta någonting [du ser mig göra], förrän jag själv tar upp det med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Därefter gav de sig av och nådde slutligen en båt som de klev ombord på. Mannen gjorde ett hål i den och [Mose] sa: "Har du gjort ett hål i den för att dess passagerare ska drunkna? Du har verkligen gjort något förfärligt!"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Han svarade: "Jag sa ju att du inte kommer att ha tålamod med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[Mose] sa: "Ha överseende med min glömska och var inte för sträng mot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Så fortsatte de sin vandring tills de stötte på en pojke som mannen dödade. [Mose] sa: "Har du tagit livet en oskyldig pojke som inte själv gjort sig skyldig till mord? Du har verkligen begått en fruktansvärd gärning!"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Han sa: "Jag sa ju att du inte skulle ha tålamod med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[Mose] sa: "Om jag ifrågasätter dig om något efter det här, låt mig då inte längre göra dig sällskap – du har min fulla förståelse."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Så gav de sig av igen, och kom till en by där de bad om mat, men byborna visade ingen gästfrihet. Där fann de sedan en mur som höll på att rasa, och mannen återställde den. [Mose] sa: "Du hade kunnat ta betalt för detta, om du bara velat."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Mannen sa: "Här skiljs våra vägar åt, och nu ska jag förklara innebörden av det du inte kunde ha tålamod med.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Vad båten beträffar, tillhörde den några fattiga män som arbetade på havet. Jag ville förstöra den en aning eftersom de längre fram skulle ha stött på en kung som tar alla [intakta] båtar med våld.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Beträffande pojken, är hans föräldrar troende och vi var rädda att han skulle få dem att begå överträdelser och överge tron.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Vi ville därför att deras Herre skulle ersätta honom med en son som är mer rättfärdig och kärleksfull mot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Vad gäller muren tillhör den två faderlösa pojkar i staden, och det finns en skatt under den som är deras. Deras far var en rättfärdig man, och det var din Herres vilja att de vid mogen ålder, skulle gräva upp skatten, som en nåd från din Herre. Ingenting av detta har jag gjort på eget bevåg. Detta är innebörden av det som du inte kunde ha tålamod med."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De frågar dig om den tvåhornade. Säg: "Jag ska berätta något om honom som ni kan lägga på minnet."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Vi skänkte honom makt och auktoritet på jorden och försåg honom med alla nödvändiga medel [för att kunna inta andra länder].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Så han tog medlen i bruk [och färdades västerut],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tills han nådde den plats där solen går ned, och det såg ut som att den gick ner i ett mörkt och gyttjigt vattendrag. Där fann han ett [otroget] folk och vi sa: "Du tvåhornade! Du kan antingen straffa dem eller behandla dem väl."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Han sa: "Den som gör orättfärdiga handlingar ska vi straffa [här på jorden], sedan ska han föras tillbaka till sin Herre som ska ge honom ett fruktansvärt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Men den som tror och handlar rättfärdigt, väntar den bästa belöningen [i nästa liv]. Och [här på jorden] ska vi tilltala honom på det allra vänligaste sätt."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Sedan tog han [åter] medlen i bruk [och färdades österut],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tills han nådde den plats där solen går upp, och han fann att den gick upp över ett folk som vi inte hade skyddat från dess strålar.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Så gick det till, och vi känner till alla detaljer om hans historia.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Sedan tog han [åter] medlen i bruk [och tog en helt annan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tills han kom till en plats mellan två berg. Där fann han ett folk som knappt förstod ett enda ord [på språk andra än sitt eget].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De sa: "Du tvåhornade! Gog och Magog skapar stor förödelse på jorden. Kan vi betala dig för att bygga en barriär mellan oss och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Han svarade: "Den [makt] min Herre har skänkt mig är bättre [än er ersättning]. Hjälp mig i stället med arbetskraft så ska jag bygga en skyddsvall mellan er och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Förse mig [först] med järnblock!" När han hade fyllt utrymmet mellan de två bergväggarna [med järnet] sa han: "[Få fyr på elden och] låt blåsbälgarna gå för fullt!" Och när han hade fått [järnet] att glöda, sa han: "Hämta smält koppar som jag kan gjuta [över muren]."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97. [Muren blev färdig och Gog och Magog] kunde inte ta sig över den och inte göra en spricka i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98. Han sa: "Denna [mur] är en nåd från min Herre. Men när min Herres löfte infrias, ska han jämna den med marken. Min Herres löfte blir alltid verklighet."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99. Den dagen ska vi låta [människorna] välla fram över varandra som vågor [på havet]. Och när basunstöten ljuder, ska vi samla dem alla.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100. Den dagen ska vi låta de otrogna se helvetet med egna ögon.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101. De vars ögon varit förslutna [och därför oförmögna att se tecknen som får dem] att minnas mig, och som inte förmådde lyssna [på bevisen för den sanna tron].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102. Tror de otrogna att de borde dyrka mina tjänare i stället för mig? Vi har förberett helvetet för att ta emot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103. Säg: "Ska vi berätta för er om dem som lidit störst nederlag i sina strävanden?"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104. Det är de vars möda på jorden varit förgäves trots att de trodde sig göra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105. Dessa förnekade sin Herres tecken och mötet med honom. Deras handlingar är därför förgäves, och på uppståndelsens dag ska vi inte tillmäta dem någon betydelse.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106. Deras straff blir helvetet eftersom de förnekat och förlöjligat mina budskap och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107. De som tror och gör goda handlingar ska få sitt hem i paradisets ädlaste trädgårdar.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108. Där ska de förbli i evighet och aldrig ska de önska sig bort.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109. Säg: "Om havet vore bläck för min Herres ord, skulle det tömmas innan min Herres ord tar slut, även om vi skulle fylla det med ännu ett hav."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110. Säg: "Jag är bara en människa som ni, men det har uppenbarats för mig att er Gud är en enda Gud. Låt därför den som fruktar mötet med sin Herre göra goda handlingar och inte dyrka någon vid sin Herres sida."</w:t>
            </w:r>
          </w:p>
        </w:tc>
      </w:tr>
    </w:tbl>
    <w:p>
      <w:pPr>
        <w:sectPr>
          <w:headerReference w:type="even" r:id="rId117"/>
          <w:headerReference w:type="default" r:id="rId118"/>
          <w:headerReference w:type="first" r:id="rId119"/>
          <w:footerReference w:type="even" r:id="rId120"/>
          <w:footerReference w:type="default" r:id="rId121"/>
          <w:footerReference w:type="first" r:id="rId12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bookmarkStart w:id="18" w:name="_Toc_1_3_0000000019"/>
                  <w:r>
                    <w:rPr>
                      <w:rFonts w:ascii="(AH) Manal High" w:eastAsia="(AH) Manal High" w:hAnsi="(AH) Manal High" w:cs="(AH) Manal High"/>
                      <w:b/>
                      <w:sz w:val="26"/>
                    </w:rPr>
                    <w:t xml:space="preserve">Maryam</w:t>
                  </w:r>
                  <w:bookmarkEnd w:id="18"/>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Kāf Hā Yā 'Ayn Ṣād.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[Här följer] berättelsen om din Herres nåd mot sin tjänare Sakarias.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När han viskade en bön till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sa han: "Herre! Mina ben har försvagats och mitt huvud är täckt av gråa hår, men aldrig har du, Herre, lämnat mig tröstlös när jag vänt mig till dig i bön.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Jag oroar mig så för vad som kommer att hända med mina släktingars [tro] efter min bortgång och min hustru är ofruktsam. Så skänk mig, från din nåd, en [son som] kan ta över min roll;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att bära mitt och Jakobs arv vidare, och låt honom, Herre, vinna din ynnest."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[Svaret gavs av änglarna:] "Sakarias! Vi ger dig det glada beskedet om en son vars namn ska vara Johannes, ett namn vi aldrig tidigare gett någon."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Han sa: "Herre! Hur kan jag få en son när min hustru är ofruktsam och jag själv har nått ålderns höst?"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[Ängeln] svarade: "Så är det förvisso, men din Herre säger: 'Det är enkelt för mig – dig skapade jag ju ur tomma intet.'"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Han sa: "Herre! Ge mig ett tecken." Han svarade: "Tecknet är att du inte kommer att kunna tala till människor under tre dygn, trots att du är vid god hälsa."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Då gick han ut från böneplatsen till sitt folk och tecknade åt dem att lovprisa Allah morgon och kväll.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[När barnet fötts och några år passerat sa vi till honom:] "Johannes! Omfatta skriften med hela din själ!" Och vi skänkte honom insikt medan han ännu var ett barn.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Och vi visade honom ömhet och höll honom ren [från synd]. Ja, han var en gudfruktig man.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Han visade sina föräldrar vördnad och respekt, och var aldrig arrogant eller olydig.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Så fred var med honom den dag han föddes och dagen han gick bort och fred ska vara med honom dagen han återuppväcks till liv.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Och berätta om vad denna skrift [har att säga] om Maria, när hon drog sig undan från sin familj till [en vrå i husets] östra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och avskärmade sig från dem. Då sände vi vår ande till henne, och i en ädel mans skepnad uppenbarade han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Hon utbrast: "Må den Nåderike beskydda mig från dig! Om du fruktar Allah, [håll dig undan]."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[Ängeln] svarade: "Jag är endast en budbärare från din Herre som lovar dig en son, ren [och obefläckad]."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Hon sa: "Men hur ska jag, som ingen man har vidrört, kunna få en son? Jag har aldrig levt osedligt!"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[Ängeln] svarade: "Så är det förvisso, men din Herre säger: 'Det är enkelt för mig [att skapa honom utan en fader], och vi ska göra honom till ett tecken för människorna [på vår skaparkraft] och han ska vara en nåd från oss [för dig och de troende]". Denna fråga har redan avgjorts.'"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Och hon blev havande och drog sig undan med honom till en avlägsen plats.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Och [när hennes tid var inne] drev värkarna henne till en palmstam och hon utbrast: "Om jag ändå varit död och bortglömd innan det här!"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Då [hördes en röst] ropa till henne underifrån: "Var inte ledsen! Se, din Herre har låtit en källa springa fram vid dina fötter!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Och om du skakar palmstammen kommer den att släppa sina färska och mogna dadlar över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Ät och drick och var vid gott mod! Möter du någon, ska du säga: 'Jag har lovat den Nåderike att avhålla mig [från samtal] och pratar därför inte med någon i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Sedan kom hon till sitt folk med barnet i famnen. De utbrast: "Maria! Du har gjort något förfärligt!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Du, Arons syster! Din far var inte en skamlig man, och din mor ingen lösaktig kvinna."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Då gjorde hon en gest mot barnet, och de sa: "Menar du att vi ska tala till ett spädbarn i vaggan?"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[Då talade den nyfödde och] sa: "Jag är Allahs tjänare. Han har skänkt mig skriften och utsett mig till profet.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Och han har gjort mig välsignad var jag än går, och påbjudit mig att förrätta bönen och ge den obligatoriska allmosan livet 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och att hedra och respektera min mor, och han har inte gjort mig arrogant eller olydig.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Fred var med mig dagen jag föddes, och den ska vara med mig den dag jag går bort och den dag jag återuppväcks till liv."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Detta är Jesus, Marias son, och sanningen [om honom] som de ständigt tvistar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Det anstår inte Allah att ha en son. Ärad är han! När han beslutar att något ska vara, säger han endast: "Var!" – och det 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Och [Jesus sa till sitt folk:] "Allah är förvisso min Herre och er Herre; honom ska ni dyrka! Detta är den raka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Men så blev vissa grupper [bland judarna och de kristna] oense om honom. Olycka väntar de otrogna när de står inför den fasansfulla dagens händelser!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Så skarpt de ska höra och se den dag de träder inför oss! Men här och nu är de orättfärdiga ännu försänkta i uppenbar villfarelse.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Och varna dem för ångerns dag då [Allahs] dom ska falla; nu bekymrar de sig inte [om vad som väntar dem] och de tror inte ens på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Vi ska förbli när jorden och dess invånare [förgått], och det är till oss de ska föras åter.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Och återge vad denna skrift säger om Abraham – han var verkligen en sannfärdig man och en profet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då han sa till sin fader: "Fader! Varför dyrkar du det som varken hör [dina böner] eller ser [din dyrkan], och som inte kan hjälpa dig på något sätt?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Fader! Jag har fått del av kunskap som du saknar; följ mig, så ska jag leda dig till rätt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Fader! Lyd inte satan – han trotsar ständigt den Nåderike.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Fader! Jag fruktar att den Nåderikes straff ska drabba dig och att du ska göra sällskap med satan [i helvetet]."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[Fadern] svarade: "Har du vänt ryggen åt mina gudar, Abraham? Om du inte slutar [smäda dem], ska jag stena dig! Ge dig av, och låt lång tid gå innan du visar dig igen!"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[Abraham] sa: "Fred vare med dig! Jag ska be min Herre att förlåta dig; han har alltid visat mig godhet.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Och jag kommer att ta avstånd från er och det ni åkallar vid sidan av Allah, och jag ska endast vända mig till min Herre. Jag hoppas att jag inte ska bli besviken i min bön till min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När han drog sig undan från dem och det de dyrkade vid Allahs sida, skänkte vi honom Isak och Jakob, och vi gjorde dem båda till profeter.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Vi lät vår barmhärtighet omsluta dem och gav dem ett aktat namn som fick leva kvar [i kommande generationer].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Och berätta om vad denna skrift [har att säga] om Mose. Han var förvisso utvald; ett sändebud och profet.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Vi kallade på honom från bergets högra sida, och lät honom närma sig för att höra vårt tal.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Som ett tecken på vår barmhärtighet utsåg vi hans broder Aron till profet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Och berätta vad denna skrift [har att säga] om Ismael. Han svek aldrig sitt ord, och han kom att bli både sändebud och profet.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Han brukade uppmana sin familj att förrätta bönen och skänka den föreskrivna allmosan, och han var alltid sin Herre till glädje.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Och berätta om vad denna skrift [har att säga] om Idrīs; en högst sannfärdig man och profet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som vi låtit upphöja till en hedersam position.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Dessa är några av de profeter Allah har välsignat – ättlingar till Adam och till dem vi räddade [på arken] med Noa, och till Abrahams och Israel. Ja, de hörde alla till dem vi väglett och valt ut. När den Nåderikes verser reciterades för dem, föll de gråtande ned på sina ansikten.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Efter dem följde ett uselt släkte som försummade bönen och drevs av sina begär; de ska snart möta sin undergång.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För de som omvänder sig, finner tron och lever rättfärdigt väntar dock paradiset och de ska inte möta minsta orätt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Edens trädgårdar, som den Nåderike har lovat sina tjänare; ännu osynliga för deras ögon. Hans löfte blir alltid verklighet!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Där ska de inte höra något meningslöst tal, utan endast fredliga ord, och de ska få sin försörjning morgon och kväll.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Sådant är paradiset som vi ska ge till våra gudfruktiga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[Gabriel! Säg till Profeten:] "Vi nedstiger endast på din Herres befallning. Han råder över vår framtid, vårt förflutna och allt däremellan, och din Herre förbiser intet."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Han är Herren över himlarna och jorden och allt som finns däremellan, så dyrka honom outtröttligt! Finns det någon som kan liknas vid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Människan frågar [i sitt förnekande]: "Efter att jag har dött, ska jag då verkligen återuppstå till liv?"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Betänker hon inte att vi redan har skapat henne ur intet?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Så vid din Herre! Vi ska sannerligen samla dem alla [på uppståndelsens dag] tillsammans med djävlarna, och föra dem på knä till helvetets rand.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Sedan ska vi ur varje hop dra fram [och inleda straffet med] dem som visade störst upproriskhet mot den Nåderike.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Det är nämligen vi som bäst känner till vilka som mest förtjänar att genomlida dess lågor.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Var och en av er måste korsa över [helvetets avgrund]; detta är din Herres ofrånkomliga beslut.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Därpå ska vi föra de gudfruktiga i säkerhet, medan de orättfärdiga blir kvar på sina knän.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När våra tydliga verser reciteras för dem, säger de otrogna [hånfullt] till de troende: "Vilka [av oss] lever i bättre förhållanden och samlas i mer förnämliga sällskap?"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Men vi har utplånat många generationer före dem, som vida överträffade dem i rikedom och ståt!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Säg: "Må den Nåderike ge uppskov till dem som har avvikit från sanningen," – ändå tills de ser vad de har blivit utlovade, antingen straffet [i detta liv] eller den sista timmen. Då ska de inse vem som verkligen är i underläge och som har det svagaste stödet!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De som följer sanningens väg ska Allah ge ytterligare ledning. Och de bestående goda handlingarna ger en överlägsen belöning hos din Herre och leder till ett bättre utfall.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Har du sett den som förkastar våra budskap men ändå påstår: "Min rikedom och mina barn väntar mig [i nästa liv]"?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Har han blickat in i framtiden, eller har den Nåderike givit honom ett löfte?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Nej! Vi ska skriva ned vad han säger och göra hans straff än tyngre [i nästa liv],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och [de rikedomar och barn] som han talar om ska återgå till oss, och han ska träda fram inför oss alldeles ensam.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Dessa [människor] dyrkar gudar i Allahs ställe, i tron att de ska hjälpa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Men tvärtom! Dessa [avgudar] ska avvisa deras dyrkan [på domens dag] och i stället vända sig emot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Ser du inte att vi har gett djävlarna grepp om de otrogna, så att de kan egga dem [till olydnad]?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Så ha inte bråttom med [att nedkalla straff mot] dem; vi håller noggrant räkning på deras [återstående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Den dagen ska vi samla de gudfruktiga inför den Nåderike som en hedrad skara,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medan vi driver de obotfärdiga syndarna mot helvetet, utmattade av törst.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[Den dagen] kan ingen föra en annans talan, förutom den som [genom sin tro] ingått förbund med den Nåderike.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Och de säger: "Den Nåderike har avlat en son."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Ni har påstått något oerhört!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Det är nästan så att himlarna brister, jorden rämnar och bergen störtar samman.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Av att de tillskriver den Nåderike en son!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Nej, det skulle aldrig anstå den Nåderike att ha en son.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Var och en i himlarna och på jorden ska [på den yttersta dagen] komma till den Nåderike i underkastelse.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Han har full kunskap om dem och har räknat dem alla till sista person.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Och var och en ska på domens dag träda fram inför honom helt ensam.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Den Nåderike ska låta sin [och andras] kärlek omge dem som tror och handlar 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97. Vi har gjort denna [Koran] lätt att förstå, på ditt eget språk, för att du ska kunna glädja de fromma och varna de hårdnackade.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98. Många släkten före dem har vi utplånat; kan du se skymten av någon av dem eller höra ens ett svagt ljud från dem?</w:t>
            </w:r>
          </w:p>
        </w:tc>
      </w:tr>
    </w:tbl>
    <w:p>
      <w:pPr>
        <w:sectPr>
          <w:headerReference w:type="even" r:id="rId123"/>
          <w:headerReference w:type="default" r:id="rId124"/>
          <w:headerReference w:type="first" r:id="rId125"/>
          <w:footerReference w:type="even" r:id="rId126"/>
          <w:footerReference w:type="default" r:id="rId127"/>
          <w:footerReference w:type="first" r:id="rId12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bookmarkStart w:id="19" w:name="_Toc_1_3_0000000020"/>
                  <w:r>
                    <w:rPr>
                      <w:rFonts w:ascii="(AH) Manal High" w:eastAsia="(AH) Manal High" w:hAnsi="(AH) Manal High" w:cs="(AH) Manal High"/>
                      <w:b/>
                      <w:sz w:val="26"/>
                    </w:rPr>
                    <w:t xml:space="preserve">Tā Hā</w:t>
                  </w:r>
                  <w:bookmarkEnd w:id="19"/>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Ṭā Hā.</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Vi har inte sänt ned Koranen till dig för att göra livet svårt för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utan det är bara en påminnelse till dem som fruktar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Nedsänd från den som skapat jorden och de höga himlavalven.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Den Nåderike har höjt sig över tronen.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Honom tillhör allt i himlarna och på jorden; allt däremellan och allt under jordytan.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Om du yttrar dig högt [eller tyst spelar ingen roll], han vet vad som viskas och vad som döljs [i människans innersta].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Allah – det finns ingen gud [värd dyrkan] utom han! Honom tillhör de vackraste och mest fullkomliga namnen.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Har du hört berättelsen om Mose?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När han såg en eld och sa till sin familj: "Vänta här! Jag har sett en eld; kanske kan jag bringa er en brinnande gren från den, eller finna någon som kan visa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När han nådde fram till den, hördes [en röst]: "Mose!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Jag är din Herre! Ta av dina sandaler; för du befinner dig i den heliga dalen, Ṭūwā.</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Jag har utvalt dig [som mitt sändebud], så lyssna uppmärksamt till det som uppenbaras.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Jag är Allah – det finns ingen gud [värd dyrkan] utom jag! Dyrka mig och förrätta bönen till min åminnelse.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Den yttersta stunden kommer verkligen att inträffa – och jag håller dessa ankomst hemlig – för att var och en ska lönas för det de strävat mot.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Låt därför inte din övertygelse om den rubbas av dem som betvivlar den och drivs av sina begär, för då går du under.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Säg, vad är det du håller i din högra hand, Mose?"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"Det är min stav," svarade han. "Jag stödjer mig på den, slår ned löv till mina får med den och har även andra bruk för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[ِAllah] sa: "Kasta den ifrån dig, Mose!"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Då kastade han den, och i samma stund förvandlades den till en snabbt slingrande orm.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[ِAllah] sa: "Ta upp den och var inte rädd; vi ska låta den återta sin ursprungliga form.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För nu in ena handen till din sida; den ska komma ut skinande vit, men utan att ha tagit skada – detta är ännu ett tecken.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Vi vill nämligen visa dig några av våra största tecken.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Och nu, bege dig till Farao – han har verkligen gått för långt."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[Mose] sa: "Herre! Stärk mitt hjärta,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och gör mitt uppdrag lätt för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och lös upp hindret i mitt tal,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så att de förstår vad jag säger.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Låt någon från min familj hjälpa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min broder Aron.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Stärk mig med hans närvaro,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och låt honom dela mitt kall,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så att vi tillsammans kan lovprisa dig mycket,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och hålla din åminnelse levande!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Du vet precis hur det är ställt med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[ِAllah] sa: "Din begäran har blivit beviljad, Mose.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Och vi har redan tidigare visat dig barmhärtighet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när vi gav din moder följande ingivelse: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Lägg honom i en korg och sätt den i floden. Floden ska föra den till stranden där en fiende till oss båda ska ta upp den.' Och jag omgav dig med min kärlek och lät dig växa upp under min tillsyn.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Och din syster följde [korgen] och sa [till dem som tog upp den]: 'Ska jag visa er till någon som kan ta hand om honom?' Så återförenade vi dig med din mor så att hennes hjärta skulle fyllas av glädje och hennes sorg stillas. Och [vid vuxen ålder] dödade du en man, men vi befriade dig från ångestens grepp och prövade dig med många svårigheter. Sedan stannade du många år hos folket i Midjan, och nu har du komit hit enligt mitt beslut, Mose.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Och jag har utsett dig [till mitt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Gå, du och din broder, med mina tecken och försumma inte er åminnelse av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Bege er båda till Farao; han har verkligen överträtt alla gränser.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Men tilltala honom varsamt, så att han må komma till insikt [om sanningen] eller börjar frukta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De svarade: "Herre! Vi fruktar att han ska förgripa sig på oss eller bli ännu mer hänsynslös."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[ِAllah] sa: "Var inte rädda! Jag är med er; jag hör och ser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Bege er nu till honom och säg: "Vi är din Herres sändebud. Låt Israels barn följa med oss och utsätt dem inte för lidande! Vi har med oss ett tecken från din Herre. Må frid vara över dem som följer den rätta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Det har uppenbarats för oss att ett straff ska drabba dem som förnekar [hans budskap] och vänder det ryggen."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[När de stod inför Farao] sa han: "Vem är då denne er Herre, Mose?"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Han svarade: "Vår Herre är den som skänkt varje varelse dess gestalt och sedan väglett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[Farao] sa: "Och hur gick det för tidigare generationers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[Mose] svarade: "Vetskapen om dem finns hos min Herre, bevarad i en skrift. Min Herre gör inga misstag och glömmer ingenting."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Han, [er Herre], har gjort jorden till er viloplats, och banat färdvägar på den för er skull, och han låter regn falla från skyn. Med det [vattnet] har vi frambragt en mångfald av växter.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Ät och låt er boskap beta! I detta finns förvisso tecken för dem med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Av denna [jord] har vi skapat er, och till den ska vi låta er återvända, och från den ska vi åter låta er uppstå.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Vi visade sannerligen [Farao] alla våra tecken, men han förnekade dem och vägrade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Han sa: "Mose, har du anlänt för att med dina illusioner driva oss bort från vår mark?"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Vi ska sannerligen möta dig med likartade illusionskonster! Bestäm en tid för vårt möte, bindande för oss båda, på en plats i [stadens] centrum."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[Mose] sa: "Låt vår sammankomst ske på högtidsdagens förmiddag då människorna klär upp sig och samlas i gryningen."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Då drog sig Farao tillbaka för att lägga upp sina strategier och sedan anlände han [med sina magiker].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Mose sa till dem: "Ve er! Dikta inte upp osanningar om Allah, så att han utplånar er med sin bestraffning; den som far med lögn är förvisso dömd att gå under."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Då råkade de i dispyt med varandra om sin plan och de höll sitt samtal hemligt.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[Vissa av magikerna] sa: "Det här är utan tvekan två magiker som vill fördriva er från ert land med sina förvillelser och förstöra era rika seder och traditioner!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Samla nu era krafter och träd sedan fram i enad front! Ja, idag ska den som överträffar [motståndarsidan] segra."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[Magikerna] sa: "Mose! Antingen kastar du [din stav], eller så blir vi de första att kasta."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Han svarade: "Nej, kasta ni!" Och se, genom deras illusionskonster föreföll det honom som om deras rep och käppar rörde sig likt ormar.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Mose kände då en plötslig rädsla inom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Vi sa: "Var inte rädd, det är du som har övertaget."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Kasta nu det du har i din högra hand, och det ska uppsluka allt de har frambringat. Deras verk är inget annat än en magikers knep, och en magiker kan aldrig nå framgång, var han än må vara."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Magikerna [insåg att de sett ett mirakel och] föll ned på sina ansikten och sa: "Vi tror på Arons och Moses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[Farao] sa: "Tror ni på honom innan jag har gett er lov? Han måste då vara er läromästare som har undervisat er i illusionskonstens hemligheter! Jag ska sannerligen hugga av era händer och fötter på motsatta sidor och sedan korsfästa er på palmstammar. Då ska ni med säkerhet inse vem av oss som kan utdela det svåraste och mest varaktiga straffet!"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De svarade: "Vi kommer aldrig att välja dig framför de klara tecken som nu nått oss och inte framför honom som har skapat oss. Gör vad du ämnar göra! Du kan ändå bara fatta beslut som rör detta jordiska liv.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Vi tror på vår Herre för att han ska förlåta oss våra synder och de förvillande illusioner du tvingade oss att utföra. Allahs [belöning] är bättre och [hans straff] varaktigare."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För den som ställs inför sin Herre som obotfärdig syndare väntar helvetet; där får han varken dö eller leva.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Men de som träder fram inför honom med tro och rättfärdiga handlingar, för dem väntar de högsta nivåerna;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i Edens trädgårdar, genomflutna av bäckar, där de ska vara till evig tid. Detta är belöningen för dem som renat [sitt väsen från otro och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[En dag] uppenbarade vi till Mose: "Bege dig av med mina tjänare under natten, och bered dem en torr passage genom havet. Oroa dig inte för att bli upphunnen [av Farao och hans soldater], och frukta inte [att vattnet ska svälja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Farao förföljde dem med sina styrkor [genom den torra passagen], men så slöt sig havet över dem [och slukade dem alla].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Ja, i stället för att visa sitt folk den rätta vägen, förde Farao dem in i villfarelse.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Israeliter! Vi räddade er från er fiende, och vi fastställde en tid [för att tala till Mose] på bergets högra sida, och lät manna och vaktlar falla ned till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Ät av de goda ting som vi har försörjt er med, men överdriv inte så att ni drabbas av min vrede. Den som min vrede faller över går sannerligen under.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Men för de som omvänder sig, följer tron, lever rättfärdigt och sedan förblir på den rätta vägen – för dessa är jag förvisso ständigt förlåtande.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[Allah sa:] Mose, vad fick dig att hasta hit [till berget] före ditt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Han svarade: "De är tätt bakom mig. Jag skyndade mig till dig, Herre, för att vinna ditt välbehag."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[Allah] sa: "Medan du var borta satte vi ditt folk på prov, och Sāmirī ledde dem vilse."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Arg och besviken återvände Mose till sitt folk. Han sa: "Mitt folk! Har inte er Herre gett er ett gott löfte? Har det gått så lång tid [att ni glömde bort det], eller var det för att ni ville att er Herres vrede skulle drabba er som ni bröt ert löfte till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De svarade: "Vi bröt inte vårt löfte till dig av egen vilja men vi hade ålagts bördan att bära folkets smycken, så till slut kastade vi dem [i elden], och så gjorde även Sāmirī."</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Och [Sāmirī] framställde en kalvskulptur åt dem som gav ifrån sig ett råmande ljud, varpå [vissa av] dem utbrast: "Detta måste vara er och Moses gud, som han har råkat lämna här!"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Men ser de inte att den inte kan tala till dem och inte göra dem varken ont eller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Och Aron hade redan tidigare sagt till dem: "Mitt folk! Detta är bara en prövning för er. Er Herre är den Nåderike [och tar gärna emot er ånger] – så följ mig och lyd min befallning!"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De svarade: "Vi kommer inte att sluta dyrka den förrän Mose återvänder till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[När Mose återvänt] sa han: "Aron! När du såg att de hade avvikit [från den rätta vägen], vad hindrade dig då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från att komma till mig [och varna mig]? Har du satt dig över min befallning?"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[Aron] svarade: "Min moders son! Dra inte i mitt skägg eller hår! Jag var rädd att du skulle säga att jag har splittrat israeliterna och inte följt dina instruktioner."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[Mose] sa: "Och vad var din tanke med detta, Sāmirī?"</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Han svarade: "Jag såg något som de andra inte kunde se (ängeln och sändebudet Gabriel), och så tog jag en handfull av sändebudets spår och strödde det [över smyckena]. Ja, något inom mig drev mig till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97. [Mose] sa: "Bort härifrån! I detta liv är [ditt straff att du ska vara utstöttّ] och ropa: 'Kom inte nära mig!' Och du har en bestämd tid [för räkenskap i nästa liv] som du inte kan undkomma. Se nu på din gud, som du innerligt dyrkade – vi ska bränna den och sprida dess aska i havet."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98. Er enda gud är Allah – ingen gud är [värd dyrkan] utom han! Hans vetskap omfattar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99. Så återger vi berättelser för dig om tidigare skeenden, och vi har skänkt dig [Koranen], en påminnelse från oss själva.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100. Den som vänder sig bort från detta [budskap] ska på uppståndelsens dag tyngas av sina synders last.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101. Deras [straff] ska fortsätta för evigt. Vilken hemsk tyngd att bära på uppståndelsens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102. Den dagen ska det blåsas i basunen, och vi ska församla de obotfärdiga syndarna alldeles förblindade [av fasa].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103. Och de kommer att viska till varandra: "Ni tillbringade bara tio [dagar på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104. Vi har full vetskap om vad de ska säga när den med bäst omdöme bland dem säger: "Ni vistades bara en dag [på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105. De frågar dig om bergen [på domens dag]. Svara dem: "Min Herre ska förvandla dem till stoft som han sedan sprider 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106. och lämna [jorden] platt och slät,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107. utan minsta antydan till kulle eller dal."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108. Den dagen ska de hörsamma roparens kallelse [till platsen där alla ska samlas], oförmögna att värja sig. Alla röster ska dämpas inför den Nåderike, och ingenting kommer att höras förutom ett svagt viskande.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109. Den dagen ska ingen förbön vara till hjälp, förutom genom den som den Nåderike ger tillstånd och vars tal han är nöjd med.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110. Han vet vad som väntar dem [i det kommande livet] och vad de lämnat efter sig [på jorden], men de kan aldrig nå full insikt om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111. Alla ansikten ska sänkas i vördnad inför den evigt Levande; [alltings] Upprätthållare. Och den som bär med sig orättfärdighetens börda är dömd till undergång.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112. Men de troende som utför goda handlingar behöver inte frukta att bli orättvist behandlade eller att gå miste [om den utlovade belöningen].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113. Sålunda har vi uppenbarat denna Koran på arabiska och framställt dess varningar på olika sätt, för att de må frukta Allah eller ta lärdom.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114. Ja, upphöjd är Allah, Konungen, den yttersta Sanningen! Och hasta inte med [att recitera] Koranen innan dess uppenbarelse fullbordats för dig, utan säg: "Herre! Låt min kunskap växa."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115. Vi hade tidigare förmanat Adam [att inte äta av trädet], men han glömde, och vi såg att han saknade fast beslutsamhet.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116. [Berätta om] när vi sa till änglarna: "Fall ned inför Adam!" De föll alla ned, utom Iblīs; han vägrade.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117. Då förkunnade vi: "Adam! Han är en fiende till dig och din hustru. Låt honom inte driva er ut ur paradiset, för då går du en plågsam tid till mötes."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118. Där [i Paradiset] ska du varken känna hunger eller sakna något att skyla dig med.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119. Och du ska inte heller känna törst eller plågas av solens hetta."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120. Men satan förledde honom och sa: "Adam, ska jag inte visa dig trädet [vars frukter] ger evigt liv och ett rike som aldrig tar 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121. Och så åt de av det, och deras nakenhet blottades för dem, så de började täcka sig med löv från paradiset. Ja, Adam trotsade sin Herre och överträdde förbudet.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122. Men sedan utvalde hans Herre honom, godtog hans ånger och ledde honom på rätt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123. [Allah] sa [till Adam och Eva]: "Ned med er, båda två! Ni [och satan] ska vara varandras fiender. När min vägledning når er, ska den som följer den inte förledas eller gå under av sorg."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124. Men den som vänder sig bort från min påminnelse ska få ett liv präglat av elände, och på uppståndelsens dag ska vi låta honom uppstå blind.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125. Han kommer att säga: "Herre! Varför har du uppväckt mig blind? Jag som en gång såg!""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126. [Allah] ska svara: "Så är det för att du valde att vända ryggen åt våra budskap när de nådde dig. I dag ska du också vändas ryggen."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127. Ja, på så vis ska vi löna den som överträder [alla gränser] och inte tror på sin Herres budskap [i detta liv]. Och straffet i det kommande livet är ännu strängare och mer varaktigt.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128. Inser dessa [avgudadyrkare] inte hur många släkten vi har utplånat före dem, vars övergivna boplatser de nu passerar? Häri finns verkligen lärdomar för de insiktsfulla.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129. Om det inte vore för din Herres tidigare beslut [att ditt folk inte ska utplånas] och för den tid han satt [för deras straff på domedagen], hade det oundvikligen [verkställts redan här på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130. Ha därför tålamod med vad de säger, och lovprisa din Herre före före soluppgång och solnedgång, och under nattens timmar samt vid dagens början och slut, så att du må finna tillfredsställelse.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131. Låt inte din blick ständigt dras till de världsliga fröjder som vi låter vissa [otrogna] njuta av för att pröva dem. Din Herres belöning är sannerligen bättre och mer bestående.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132. Uppmana din familj att förrätta bönen och håll själv fast vid den. Vi begär inte någon försörjning från dig; det är vi som förser dig. Den goda utgången är för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133. De [otrogna] frågar: "Varför kommer han inte till oss med ett tecken från sin Herre?" Har de inte [i Koranen] redan fått vad som bekräftar de tidigare skrifternas innehåll?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134. Och om vi hade utplånat dem med ett straff före [Koranens uppenbarelse], skulle de säkerligen ha sagt: "Herre! Varför sände du inte ett sändebud till oss, så att vi kunde följa dina budskap i stället för att drabbas av skam och förnedring?"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135. Säg: "Alla väntar vi [på vad som ska ske], så vänta ni också! Snart ska ni få veta vem som följde den rätta vägen och var sant vägledd."</w:t>
            </w:r>
          </w:p>
        </w:tc>
      </w:tr>
    </w:tbl>
    <w:p>
      <w:pPr>
        <w:sectPr>
          <w:headerReference w:type="even" r:id="rId129"/>
          <w:headerReference w:type="default" r:id="rId130"/>
          <w:headerReference w:type="first" r:id="rId131"/>
          <w:footerReference w:type="even" r:id="rId132"/>
          <w:footerReference w:type="default" r:id="rId133"/>
          <w:footerReference w:type="first" r:id="rId13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bookmarkStart w:id="20" w:name="_Toc_1_3_0000000021"/>
                  <w:r>
                    <w:rPr>
                      <w:rFonts w:ascii="(AH) Manal High" w:eastAsia="(AH) Manal High" w:hAnsi="(AH) Manal High" w:cs="(AH) Manal High"/>
                      <w:b/>
                      <w:sz w:val="26"/>
                    </w:rPr>
                    <w:t xml:space="preserve">al-Anbiyā</w:t>
                  </w:r>
                  <w:bookmarkEnd w:id="20"/>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Stunden för människornas räkenskap närmar sig, men de [otrogna] vänder sig likgiltigt bort.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Så snart en ny uppmaning från deras Herre når dem lyssnar de, men gör sig samtidigt lustiga över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Ja, deras hjärtan är distraherade. Och dessa orättfärdiga människor viskar i hemlighet till varandra: "Är [Muhammed] inte bara en vanlig människa som ni? Ska ni låta er förhäxas [av hans skrift], trots att ni kan genomskåda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[Muhammed] svarade dem: "Min Herre vet vad som yttras i himlen och på jorden; han är den som hör och vet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Men de säger också: "Denna [skrift] består bara av virriga drömmar! Nej, han har hittat på alltihop! Nej, han är egentligen bara en skald! [Om han kan], låt honom ge oss ett tecken, som de tidigare sändebuden."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Inget av de samhällen som vi utplånat före dem antog tron [trots alla tecken]. Skulle då dessa [avgudadyrkare]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 som vi sände före dig var vanliga män till vilka vi gav vår uppenbarelse. Om ni själva saknar kunskap, fråga då de skriftkunniga.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Vi gjorde dem inte till varelser som klarar sig utan föda, och inte heller var de odödliga.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Därefter uppfyllde vi vårt löfte till [sändebuden] och räddade dem och de [troende] som vi ville rädda, medan vi förintade dem som överträtt [Allahs gränser].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Vi har sänt ner till er en skrift som [om ni följer den] är källan till er ära. Använder ni då inte ert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Vi har utplånat många orättfärdiga samhällen och efter dem har vi låtit andra folk uppstå.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När de anade vårt straff, försökte de genast fly därifrån.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[Men det ropades sarkastiskt:] "Fly inte! Återvänd i stället till det välstånd och de hem ni hade, så att ni kan bli utfrågade [om hur ert öde vändes]."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De sa: "Vi är förlorade! Vi har verkligen varit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Och deras jämrande rop upphörde inte förrän vi [förintat dem] och lämnat dem livlösa, som skördade ax.</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Vi har inte skapat himlen och jorden och allt däremellan som ett meningslöst tidsfördriv.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Om det var förströelse vi önskat oss hade vi frambringat det från eget håll – men så är det ju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Nej, vi slungar sanningen mot allt det falska så att det krossas och omedelbart försvinner. Ni [otrogna] ska straffas för era falska påståenden!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Allt i himlarna och på jorden tillhör honom, och de som är honom nära visar inte minsta högfärd inför att dyrka honom, och de utmattas inte av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Nej, oförtröttligt prisar de honom – natt och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Men dessa [avgudadyrkare] har valt sig gudar från jorden. Kan dessa väcka de döda till liv?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Om det hade funnits andra gudar än Allah [i himlen och på jorden], skulle dess ordning ha brutit samman. Ja, lovad är Allah, tronens Herre, och så fjärran från allt de påstår!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Han ställs inte till svars för vad han gör. De däremot ska alla ställas till svars.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Ändå har de valt andra gudar vid hans sida! Säg: "Fram med ert bevis! Detta budskap [om Allahs ensamrätt till dyrkan] gäller både mina följare [av Koranen] och de före mig [som följde tidigare skrifter]." De flesta [avgudadyrkare] känner dock inte till sanningen och vänder så ryggen till.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Vi har inte utsett något sändebud före dig utan att uppenbara för honom: "Det finns ingen gud [värd dyrkan] utom jag – dyrka endast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Och de säger: "[Änglarna] är den Nåderikes barn." Höjd över detta är han! Nej, de är endast hans aktade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De talar inte förrän han har gett dem lov, och de handlar endast på hans befallning.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Han har full kännedom om deras tidigare och kommande handlingar. De kan endast medla för dem han är tillfreds med, och de bävar av djup vördnad inför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Och om någon av dem hade sagt: "Jag är en gud vid hans sida," skulle vi ha straffat denne med helvetet. Så bestraffar vi de som gör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Såg inte de otrogna hur himlarna och jorden var slutna [i torka och ofruktbarhet] tills vi öppnade dem [genom regn och grönska]? Och [har de inte sett] hur vi med vattnet frambringar allt levande? Varför tror de då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Och vi har förankrat jorden med stadiga berg för att den inte ska skaka under dem, och vi har lagt ut breda vägar på den så att de kan hitta 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Och vi har gjort himlen till ett skyddande valv, men de bortser från dess under.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Det är han som har skapat natten och dagen; solen och månen. Var och en färdas i sin fastställda bana.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Vi har inte gett någon människa före dig evigt liv. Om du dör, skulle de då leva för evigt?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Varje själ ska erfara dödens ögonblick. Vi prövar er med motgång och medgång, och till oss ska ni alla vända åter.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När de otrogna ser dig, hånar de dig och säger: "Är det han här som talar nedsättande om era gudar?" När den Nåderike nämns, vägrar de dock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Människan är skapad med en otålig natur, men ni ska snart få se mitt straff så be mig inte att påskynda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Och de frågar: "När blir detta löfte verklighet, om det ni säger är sant?"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Om de otrogna bara vetat [hur det kommer att vara] när de förgäves försöker värja sig från elden som omger deras ansikten och ryggar, och ingen hjälp står att finna!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Ja, [elden] ska drabba dem utan förvarning och lamslå dem, och de kan inte avvärja den och de får inget uppskov.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Sändebud före dig utsattes förvisso för hån, men de som försökte förlöjliga dem kom till sist att omslutas av [just det straff] de brukade driva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Säg [till dem som påskyndar straffet]: "Vem kan skydda er under nattens och dagens timmar mot den Nåderikes [straff]?" Ändå vänder de sig bort från sin Herres förmaning.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Eller har de gudar som skyddar dem mot oss? Dessa [falska gudar] kan inte ens rädda sig själva, och deras [tillbedjare] står försvarslösa mot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Nej, vi har låtit dem och deras förfäder leva i njutning så länge att de [blivit blinda för sanningen]. Men ser de inte hur vi reducerar deras landsgränser från alla håll [när de troende tar över dem]? Inbillar de sig ändå att de ska vinna?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Säg: "Min varning grundar sig endast på ren uppenbarelse." Men de döva hör inte kallelsen när de varnas.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Och om minsta antydan av din Herres straff hade snuddat vid dem, skulle de genast utbrista: "Vi är förlorade! Vi har verkligen varit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Vi ska ställa fram rättvisa vågar på uppståndelsens dag, och ingen ska lida den minsta orätt. Om [handlingen] skulle vara så lätt som ett senapskorn, ska vi ändå föra fram den. Vi är fullt tillräckliga att föra räkenskap.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Vi gav Mose och Aron [Tawrāt] som skiljde mellan rätt och fel; den var ett ljus och en påminnelse för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de som vördar sin Herre, trots att de inte ser honom, och bävar inför den yttersta stundens [ankomst].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Och denna [Koran] är en välsignad förmaning som vi har sänt ner. Ska ni då avvisa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Långt före denna tid skänkte vi Abraham hans vägledning, och vi kände honom så väl.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När han frågade sin fader och sitt folk: "Vad är det här för statyer som ni så hängivet dyrkar?"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De svarade: "Vi fann våra förfäder dyrka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Han utbrast: "Det är tydligt att ni och era förfäder har förirrat er helt och hållet."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De sa: "Har du kommit till oss med sanningen, eller driver du med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Han svarade: "Inte [driver jag med er!] Er Herre är himlarnas och jordens Herre, han som skapade dem. Detta kan jag vittna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Sedan [mumlade han:] "Vid Allah, jag ska fullfölja mitt uppsåt mot era avgudar så snart ni har gett er av."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Sedan slog han dem alla i spillror, förutom den största, så att de skulle kunna vända sig till den [för att få svar].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[När folket återvände] utbrast de: "Vem har gjort det här mot våra gudar? Han måste verkligen vara en ond människa!"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[ِِNågra] svarade: "Vi har hört en yngling förtala dem; Abraham kallas han."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[Ledarna] sa: "För fram honom inför allas åsyn så att de kan bevittna [hans erkännande]!"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[Han ställdes inför dem och] de frågade: "Är det du, Abraham, som har gjort detta mot våra gudar?"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Han svarade: "Nej, det var den största av dem som gjorde det. Men fråga dem ni, om de nu är kapabla att tala."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Då rannsakade de sig själva och sa: "Det är faktiskt vi som har gjort fel."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Men sedan föll de åter i sitt gamla tänkande [och sa]: "Du vet mycket väl att de inte kan yttra ett ord!"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Abraham sa: "Så, i stället för Allah, dyrkar ni alltså sådant som varken kan gagna eller skada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Skam över er och det ni dyrkar i stället för Allah! Har ni inget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Då utropade de: "Bränn honom och hämnas era gudar, om ni nu verkligen tänker göra något!"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[De kastade honom i bålet, men] vi sa: "Eld! Bli sval och ofarlig för Abraham."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Visst sökte de skada honom, men vi såg till att de själva blev de största förlorarna.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Och vi förde honom och Lot i säkerhet till det land som vi har välsignat för alla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Och vi skänkte honom Isak och därtill [sonsonen] Jakob, som en ytterligare gåva, och vi lät dem alla växa till rättfärdiga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och till ledare som vägledde enligt vårt påbud. Vi ingav dem att göra gott, förrätta bönen och ge den obligatoriska allmosan. Ja, de dyrkade endast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Och vi skänkte Lot profetskap och kunskap, och vi räddade honom från staden [vars folk] hängav sig åt skamlösa handlingar. De var ett ont och fördärvat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Vi lät honom få del av vår nåd; han var förvisso en rättfärdig man.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[Minns] också Noa, som före [Abraham och Lot] vände sig till oss, och vi besvarade hans bön och räddade honom och hans familj från den svåra prövningen.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Vi hjälpte honom mot detta folk som helt fönekade våra tecken. De var verkligen onda människor, så vi dränkte dem till sista person.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Och [minns] David och Salomo när de dömde i fallet om den åker som andras får hade betat ner under natten, och vi bevittnade deras 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Salomo var den vi gav klarhet i denna fråga, och båda förärade vi profetskap och kunskap. Och vi förmådde bergen och fåglarna att lovprisa oss tillsammans med David; det var vi som åstadkom allt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Vi lärde honom hur man tillverkar rustningar, för att skydda er i strid. Ska ni då inte vara 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Och för Salomo [tämjde vi] vinden, som svepte fram på hans kommando mot det land som vi välsignat; vi har i sanning kunskap om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Och bland djävlarna fanns sådana som plöjde havets djup åt honom och som utförde andra tjänster; och vi höll dem under ständig tillsyn [så att de inte skulle trotsa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[Minns] även Job, när han vände sig till sin Herre: "Plågor har drabbat mig, och av alla som visar barmhärtighet är du den Barmhärtigaste."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Så vi besvarade hans bön och befriade honom från hans plågor, och vi lät hans familj återvända till honom och fördubblade deras antal, som en nåd från oss och en påminnelse för dem som dyrkar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[Minns] också Ismail, Idrīs och Dhū al-Kifl; alla var de tålmodiga.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Vi inneslöt dem i vår nåd; de var sannerligen rättfärdiga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[Minns även Jona], som valen slukade, när han i vredesmod övergav [sitt folk] och samtidigt trodde att vi inte skulle sätta honom på prov. Men så, från mörkret [i valens buk], ropade han: "Ingen gud [värd dyrkan] finns utom du – ärad vare du! Jag har verkligen gjort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Och vi lyssnade vi till hans vädjan och räddade honom ur hans nöd; så undsätter vi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[Minns] även Sakarias, när han åkallade sin Herre: "Herre! Låt mig inte dö utan arvinge, och [om du skänker mig barn] kan ingen vaka över dem som du."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Vi lyssnade till hans vädjan, gjorde hans fru fruktsam och välsignade honom med Johannes. De skyndade alltid till goda gärningar och bad till oss med hopp och fruktan, och var oavbrutet ödmjuka inför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Och [tänk på Maria] som som höll sin kyskhet intakt; vi lät en själ vi [skapat] blåsas in i henne, och gjorde henne och hennes son till ett tecken [på vår skapandekraft] för hela mänskligheten.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Detta är er gemensamma tro, och jag är er Herre; ägna därför er dyrkan åt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Men de splittrade upp sig i skilda riktningar; alla ska de till sist komma tillbaka till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Så den som handlar rättfärdigt och har tro – hans strävan ska inte vara förgäves; vi nedtecknar allt för hans räkning.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Men inget samhälle som vi har utplånat ska återvända [till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förrän Gog och Magog släpps lösa, och de strömmar ned från varje höjd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97. och det sanna löftet [om uppståndelsen] närmar sig [och de utplånade samhällena återupplivas]. Då ska de otrognas ögon vidgas av fasa [och utbrista]: "Vi är förlorade! Vi har försummat detta [ögonblick]. Nej, [sanningen är att] vi har varit direkt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98. Ni och det ni brukade dyrka i Allahs ställe ska få utgöra bränslet i helvetets eld – dit ni alla ska föras.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99. Om dessa varit sanna gudar, skulle de aldrig ha hamnat där; men där ska de förbli till evig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100. Där ska de jämra sig [av smärta], och inget ljud ska där nå deras öron.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101. Men de som vi på förhand valt ut till det högsta goda – dessa ska hållas på avstånd från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102. Inte det svagaste ljud [från helvetet] ska nå dem, och de ska för evigt njuta av allt de önskar.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103. De stora fasorna [på domedagen] ska inte förskräcka dem, och änglarna ska välkomna dem [med hälsningen]: "Detta är den dag ni blivit lovade!"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104. Det är dagen vi rullar ihop himlen likt en bokrulle. Såsom som vi påbörjade skapelsen första gången ska vi återskapa den. Detta är ett löfte vi bundit oss vid och vi kommer sannerligen att infria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105. Vi har fastställt i den himmelska skriften, och därefter i de uppenbarade skrifterna, att jorden ska tillfalla mina rättfärdiga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106. Denna [Koran] är tillräcklig för dem som dyrkar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107. Vi har blott utsänt dig [Muhammed] som en nåd till hela skapelsen.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108. Säg: "Det som har uppenbarats för mig är att er Gud är den enda [sanna] Guden. Ska ni då inte underkasta er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109. Men om de vänder sig bort ska du säga: "Jag har förkunnat samma budskap till er alla, och jag vet inte om det [straff] ni utlovats är nära eller långt fram i tiden."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110. Han vet vad som uttalas öppet, och han vet vad ni håller hemligt.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111. Och själv vet jag inte; det kan hända att denna [fördröjning av straffet] endast är en prövning för er och en chans att njuta av livets behag ännu en stund."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112. [Muhammed] sa: "Herre! Döm [mellan oss] med rättvisa! Vår Herre är förvisso den Nåderike, vars stöd vi söker mot era påståenden."</w:t>
            </w:r>
          </w:p>
        </w:tc>
      </w:tr>
    </w:tbl>
    <w:p>
      <w:pPr>
        <w:sectPr>
          <w:headerReference w:type="even" r:id="rId135"/>
          <w:headerReference w:type="default" r:id="rId136"/>
          <w:headerReference w:type="first" r:id="rId137"/>
          <w:footerReference w:type="even" r:id="rId138"/>
          <w:footerReference w:type="default" r:id="rId139"/>
          <w:footerReference w:type="first" r:id="rId14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bookmarkStart w:id="21" w:name="_Toc_1_3_0000000022"/>
                  <w:r>
                    <w:rPr>
                      <w:rFonts w:ascii="(AH) Manal High" w:eastAsia="(AH) Manal High" w:hAnsi="(AH) Manal High" w:cs="(AH) Manal High"/>
                      <w:b/>
                      <w:sz w:val="26"/>
                    </w:rPr>
                    <w:t xml:space="preserve">al-Ḥajj</w:t>
                  </w:r>
                  <w:bookmarkEnd w:id="21"/>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Människor! Frukta er Herre! Den yttersta stundens jordskalv är verkligen skrämmande.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När ni erfar den dagen ska varje ammande moder försumma sitt spädbarn, och varje havande kvinna ska föda i förtid. Folk kommer att ses [ragla som om de är] berusade, fast de inte är det, nej, de är bara [skräckslagna] av Allahs stränga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Det finns människor som tvistar om Allah utan insikt och lyssnar till varje upprorisk djävul.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Det är fastställt att den som följer [djävulen], ska av honom förledas och föras till den brinnande eldens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Människor! Om ni tvivlar på uppståndelsen, [betänk] då att vi har skapat er från jord, därefter från en droppe säd, sedan från en blodklump och till sist från en formad eller oformad bit kött, för att visa [vår makt] för er. Och det [foster] vi vill [ska födas] låter vi stanna i moderlivet en bestämd tid. Sedan för vi er ut som spädbarn, och därefter når ni er fulla styrka. Somliga av er dör [unga], medan andra når en skröplig ålder, så att de efter att ha varit kunniga inte längre minns något. Och ni kan se jorden alldeles livlös, men när vi låter regn falla på den, börjar den röra sig och svälla och så låter den alla slags vackra växter spira fram.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Detta [har vi nämnt för att ni ska inse] att Allah är den absoluta Sanningen; han väcker de döda till liv och råder över precis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och att den yttersta stunden utan tvivel ska inträffa, och att Allah ska återuppväcka dem som ligger i sina gravar.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Bland människorna finns en som tvistar om Allah utan vare sig kunskap, vägledning eller en klargörande skrift.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I högmod vänder han sig bort [från sanningen] för att leda andra bort från Allahs väg. Förnedring är hans lott i denna värld, och på uppståndelsens dag ska vi låta honom känna eldens plågor.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[Det ska sägas till honom:] "Detta är frukten av dina gärningar! Allah behandlar aldrig sina tjänare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Och bland människorna finns en som dyrkar Allah på gränsen [till otro]; om gott når honom är han tillfreds, men om en prövning drabbar honom vänder han genast [tron] ryggen. Han går miste både om detta och det kommande livet; detta är den yttersta förlusten.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I stället för Allah tillber han det som varken kan skada eller gagna honom; detta är den yttersta villfarelsen.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Han tillber rentav den som skadar snarare än gagnar honom. Vilken bedrövlig beskyddare och vilken usel alians!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De som tror och handlar rättfärdigt ska Allah föra in i trädgårdar under vilka floder porlar. Allah gör sannerligen vad han vill.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Den som tror att Allah inte kommer att stödja [sin profet] i detta liv och i nästa, låt honom hänga upp ett rep i taket och avsluta sitt liv. Då får han se om hans handling kan lindra hans frustration.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Såsom [vi har tydliggjort bevisen för återuppståndelsen] har vi också uppenbarat andra klara budskap i denna [Koran], och Allah vägleder den han vill [genom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På uppståndelsens dag ska Allah döma mellan de sant troende, judarna, sabierna, de kristna, eldsdyrkarna och avgudadyrkarna. Allah är vittne till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Vet du inte att allt i himlarna och på jorden faller ned i tillbedjan inför Allah? Solen gör det, liksom månen, stjärnorna, bergen, träden och djuren, ja även många människor! Samtidigt har många gjort sig skyldiga till straffet [genom att vägra göra det]. Den som Allah förödmjukar, kan ingen upphöja; Allah gör sannerligen vad han vill.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De [troende och otrogna] är två grupper som tvistar om sin Herre. De otrogna ska omslutas av elden, likt kläder, och skållhett vatten ska hällas över deras huvuden.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Det kommer att lösa upp deras inälvor och hud.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De ska få utstå [slag med] släggor av järn.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Varje gång de försöker fly från dess kval drivs de tillbaka [med orden]: "Känn det brännande straffet!"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Men de som tror och gör goda gärningar ska Allah föra in i trädgårdar, under vilka floder porlar. Där ska de prydas med armband av guld och pärlor, och deras kläder ska vara av silke.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De inspirerades [i jordelivet] till att tala gott, och vägleddes till vägen som leder till den Lovprisade.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De som framhärdar i otro och hindrar andra från Allahs väg och från den heliga moskén, som vi har gjort [till ett pilgrimsmål] för alla människor, både bofasta och besökare, och de som vill avvika från tron genom att synda där; [alla dessa] ska vi låta möta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[Minns] när vi visade Abraham [Kaba], platsen för helgedomen, [och förkunnade]: "Dyrka ingen vid min sida, och håll min helgedom ren för dem som ska vandra runt den, och för dem som ska stå, buga och falla ned på ansiktet [i bön].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Och kalla människorna till vallfärden. De ska komma till dig till fots och ridandes på magra kameler, från alla jordens hörn.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För att få ta del av vad som kan vara till nytta för dem och under de fastställda dagarna nämna Allahs namn [i samband med att de offrar den] boskap som vi har skänkt dem. Så ät av deras [kött] och bjud den nödställde att äta.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Må dem därpå fullfölja sina vallfärdsriter, uppfylla sina [fromma] löften och cirkla kring runt den uråldriga helgedomen.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Detta är [Allahs befallning]. Den som visar aktning för Allahs bud vinner sin Herres gunst. All boskap är tillåten för er [att äta], förutom det som har nämnts. Håll er borta från avgudars orenhet och avstå från lögnaktigt tal.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Vänd er uppriktigt till Allah utan att dyrka något vid hans sida. Den som dyrkar något vid Allahs sida är som den som faller från himlen och slits i stycken av fåglarna, eller den som vinden för bort till en fjärran plats.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Detta är [Allahs befallning]. Den som visar aktning för Allahs symboler hyser äkta gudsfruktan i sitt hjärta.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Ni får bruka [boskapsdjuren] till en bestämd tid, därefter ska de föras till den uråldriga helgedomen [för att offras].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För varje samfund har vi föreskrivit en offerrit, så att de ska nämna Allahs namn över boskapen han har skänkt dem. Er Gud är den enda [sanna] Guden; underkasta er därför honom! Och ge goda besked till de som visar ödmjukhet [inför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de vars hjärtan bävar vid åminnelsen av Allah, och som uthärdar prövningar med tålamod, och som förrättar bönen och ger av det vi har tilldelat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Vi har låtit de stora offerdjuren vara en av Allahs heliga symboler för er; i dem finns nytta för er. Uttala Allahs namn över dem när de står upprätta [för slakt], och när de har fallit till marken, ät då av [köttet] och ge till den behövande och tiggaren. På detta sätt har vi gjort dem undergivna för er så att ni ska visa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Det är inte deras kött eller blod som når Allah, men däremot er gudsfruktan. På detta sätt har vi gjort dem undergivna för er, för att ni ska upphöja Allah för att han har lett er rätt. Och ge goda besked till dem som gör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Allah försvarar de troende och han föraktar dem som är förrädiska och otacksamma.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De angripna [troende] har nu fått tillåtelse [att försvara sig], eftersom de lidit orätt. Allah har sannerligen makt nog att ge dem seger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de som utan grund drivits bort från sina hem, bara för att de sa: "Allah är vår Herre!" Om inte Allah höll tillbaka vissa människor genom andra, skulle kloster och kyrkor och synagogor och moskéer – där Allahs namn ofta nämns – ha rivits. Allah ska helt visst stödja den som stödjer hans [religion] – Allah är i sanning stark och oövervinnerlig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de som, om vi ger dem makt på jorden, förrättar bönen och ger den obligatoriska allmosan och påbjuder det goda och förbjuder det onda. Alla ärendens utkomst ligger i Allahs hand.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Om de anklagar dig för lögn, [tänk på att] att så gjorde även Noas folk, [stammarna] 'Ᾱd och Thamūd,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liksom Abrahams och Lots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såväl som folket i Midjan. Ja, även Mose blev kallad lögnare. Jag gav de otrogna en tidsfrist, men [när den väl löpt ut], straffade jag dem. Hur fasansfullt var inte mitt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Hur många orättfärdiga samhällen har vi inte utplånat? Nu står de öde, med sina övergivna brunnar och fallna palats.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Har de inte färdats på jorden [och sett de förgjorda samhällena] och fått hjärtan att förstå med och öron att lyssna med? Nej, det är inte ögonen som är blinda, utan hjärtana i deras bröst.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De ber dig att påskynda straffet, men Allah bryter aldrig sitt löfte. En enda dag är för din Herre som tusen år i er tideräkning.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Hur många städer gav jag inte en tidsfrist trots deras ondska? Men till slut straffade jag dem, och det är till mig de ska återföras.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Säg: "Människor! Jag har endast kommit för att klart och tydligt varna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För de som tror och gör gott väntar förlåtelse och en riklig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Men de som motarbetar våra budskap och tror att de kan undfly oss ska befolka helvetets djup.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Närhelst vi har sänt ett sändebud eller en profet före dig för att recitera [uppenbarelsen] har satan sökt förvanska hans budskap. Allah har dock alltid omintetgjort satans försök och fastställt sina verser; Allah är allvetande,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Detta fick ske för att satans försök till förvrängning skulle bli en prövning för dem vars hjärtan hyser [tvivlets] sjukdom och för de hårdhjärtade. Ja, de orättfärdiga är djupt försjunkna i sin förvillelse.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Och för att de som skänkts kunskap ska veta att denna [skrift] är sanningen från din Herre och tro på den, så att deras hjärtan blir ödmjuka inför den. Allah vägleder sannerligen de troende till en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Men de otrogna kommer att fortsätta tvivla på den ända tills den yttersta stunden plötsligt överväldigar dem, eller tills straffet når dem en skoningslös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Den dagen ska [det vara tydligt att] den absoluta makten tillhör Allah och han ska döma mellan dem. De som tror och gör goda gärningar ska vistas i lycksalighetens trädgårdar.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Men de som framhärdar i otro och avfärdar våra budskap som lögn – för dem väntar ett förödmjukande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De som utvandrade för Allahs sak och sedan dödades eller dog [av andra skäl] – dessa ska Allah skänka riklig försörjning. Allah är förvisso den främste försörjaren.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Han ska föra dem till en plats som skänker dem full tillfredsställelse. Allah vet sannerligen allt och har överseende.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Så är det bestämt. Den som ger igen i samma mått som den orätt han lidit, och sedan åter drabbas av orätt, honom ska Allah bistå. Allah utplånar synder och förlåter.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Denna [hjälp är från] Allah – han som låter natten övergå i dagen och dagen övergå i natten. Ja, Allah hör och ser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Så är det eftersom Allah är den absoluta Sanningen medan det de åkallar vid hans sida är falska påfund, och för att Allah verkligen är den Höge, den Store.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Ser du inte hur Allah låter regn falla från skyn, varefter jorden täcks av grönska? Allah är förvisso välvillig, underkunnig.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Till honom hör allt i himlarna och på jorden. Allah är sannerligen den Självtillräcklige, den Lovprisade.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Ser du inte att Allah har låtit allt på jorden stå till er tjänst, och att han låter skeppen segla på havet enligt hans vilja? Han håller himlen på plats och den faller inte ned på jorden, förutom om detta är hans vilja. Allah är i sanning förbarmande och barmhärtig mot människorna.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Det är han som har skänkt er liv och som sedan tar det åter och som därefter ska återuppväcka er. Människan är verkligen djupt otacksam.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För varje samfund föreskrev vi ett religiöst regelverk som de skulle följa. Låt dem inte tvista med dig om detta, utan kalla dem till din Herre; du är sannerligen på rätt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Men om de ändå argumenterar med dig, säg då: "Allah vet mycket väl vad det är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På uppståndelsens dag kommer Allah att döma mellan er i allt ni tvistade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Vet du inte att Allah känner till allt som finns i himlen och på jorden? Allt detta är nedtecknat i en bok, och detta är förvisso lätt för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De dyrkar andra vid Allahs sida utan att han gett dem tillstånd och utan någon verklig kunskap. De orättfärdiga ska lämnas helt hjälplösa.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När våra tydliga verser reciteras för dem ser du hur de otrognas ansikten fylls av hat. De är nära att kasta sig över dem som reciterar våra verser för dem. Säg: "Ska jag berätta om något ännu värre? Elden som Allah har lovat de otrogna – ja, vilket förfärligt 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Människor! Hör denna liknelse: de som ni tillber vid Allahs sida kan inte skapa minsta fluga, även om de alla hjälptes åt. Och om en fluga skulle ta något från dem, kan de inte få det åter. Svag är både [avguden] som jagar och [flugan] som jagas.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De har inte vördat Allah som han bör vördas! Styrkan och makten är förvisso helt och hållet hans.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Allah utser sändebud från både änglar och människor. Allah hör och ser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Han vet allt om vad de tidigare gjort och vad de ska komma att göra. Ja, till Allah ska allt återföras.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Troende! Buga er och fall ned [i bön], och dyrka er Herre och gör gott så att det må gå er väl.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Och sträva för Allahs sak med den sanna hängivenhet han förtjänar! Han har valt ut er och inte gjort regelverket betungande för er. Detta är er fader Abrahams ursprungliga tro. Det var [Allah] som gav er namnet muslimer i tidigare [skrifter] liksom i denna [skrift], för att sändebudet ska vara ett vittne över er och ni ska vara vittnen över människorna. Förrätta så bönen och skänk den obligatoriska allmosan och håll fast vid Allah; han är er Skyddsherre – vilken förträfflig Skyddsherre och utmärkt Hjälpare!</w:t>
            </w:r>
          </w:p>
        </w:tc>
      </w:tr>
    </w:tbl>
    <w:p>
      <w:pPr>
        <w:sectPr>
          <w:headerReference w:type="even" r:id="rId141"/>
          <w:headerReference w:type="default" r:id="rId142"/>
          <w:headerReference w:type="first" r:id="rId143"/>
          <w:footerReference w:type="even" r:id="rId144"/>
          <w:footerReference w:type="default" r:id="rId145"/>
          <w:footerReference w:type="first" r:id="rId14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bookmarkStart w:id="22" w:name="_Toc_1_3_0000000023"/>
                  <w:r>
                    <w:rPr>
                      <w:rFonts w:ascii="(AH) Manal High" w:eastAsia="(AH) Manal High" w:hAnsi="(AH) Manal High" w:cs="(AH) Manal High"/>
                      <w:b/>
                      <w:sz w:val="26"/>
                    </w:rPr>
                    <w:t xml:space="preserve">al-Mu’minūn</w:t>
                  </w:r>
                  <w:bookmarkEnd w:id="22"/>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Det ska gå väl för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 som ber med närvarande sinne,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som undviker meningslöst tal,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som ger den obligatoriska allmosan,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som vaktar sin kyskhet,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som inte släcker sin åtrå] förutom med sina hustrur eller med dem som de rättmätigt besitter – för detta kan de ej klandras.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Den som söker [tillfredsställelse] utöver detta har dock överträtt alla gränser.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Nej, de som troget uppfyller sina åtaganden och löften,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och som troget förrättar sina böner;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det är dessa som ska bli invånarna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som ska bebo paradisets allra högsta delar, där de ska vistas i all evighet.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Vi skapade [den första] människan från ett extrakt av lera.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Sedan lät vi [hans avkomma fortplanta sig] genom en droppe säd som placerades i [livmoderns] trygga förvar.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Droppen formade vi till en blodklump, och blodklumpen till en bit kött. I denna formade vi så benen som vi sedan täckte med kött, och till sist låter vi henne framstå som en helt ny skapelse. Välsignad vare Allah, den bäste av skapare!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Sedan, efter denna fas, ska ni ovillkorligen dö.</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För att sedan, på uppståndelsens dag, återuppstå på nytt.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Sju himlar har vi skapat ovanför er och vi kommer aldrig försumma det vi skapat.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Vi låter regn falla från himlen i lagom mängd och bevarar det i jorden, men vi är fullt kapabla att låta det försvinna.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Med detta [vatten] får vi trädgårdar att spira för er, med dadelpalmer och vindruvor som ger er rikligt med frukt att äta.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Därtill ett slags träd som växer vid Sinaibergets fot, ur vars frukt olja utvinns och som kan används som tillbehör till maten.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Och i boskapen finns ett under för er; ur deras inre låter vi drickbar [mjölk] strömma, och ni har stor nytta av dem, och ni äter av deras kött,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och på dessa och på skepp kan ni sedan färdas.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Vi sände Noa till hans folk, och han sa: "Mitt folk! Dyrka Allah — ni har ingen annan gud än honom. Ska ni då inte frukta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De otrogna ledarna från hans folk sa: "Han är bara en vanlig människa som ni, som vill få makt över er! Om Allah hade velat [skicka oss ett sädebud], skulle han ha sänt änglar. Detta [budskap] har vi aldrig hört från våra förfäder.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Han är bara en man som har blivit galen, så låt oss avvakta med honom ett tag."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[Noa] bad: "Herre! Hjälp mig, de vägrar tro på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Då uppenbarade vi för honom: "Bygg arken under vår uppsikt och enligt våra instruktioner. När vår befallning verkställs och ugnarna börjar svämma över, ta då ombord ett par av varje djurart samt din familj, förutom dem som redan dömts [till undergång]. Men vädja inte till mig för de orättfärdigas skull; de ska alla drunkna."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När du och de som följer dig har gått ombord på arken, säg då: "Prisad vare Allah som räddat oss från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Och säg: "Herre! Låt mig stiga i land på en välsignad plats; du är den bäste att föra oss i hamn."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I denna [berättelse] finns förvisso tecken [på vår allmakt], och vi sätter verkligen [människor] på prov.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Efter dessa lät vi sedan ett nytt släkte växa fram.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Och vi lät ett sändebud ur deras egna led komma [med orden]: "Dyrka Allah – ni har ingen annan gud än honom. Ska ni då inte frukta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Då sa ledarna från hans folk som vägrade tro och förnekade mötet [med oss] i nästa liv, och som vi skänkt välstånd i detta liv: "Han är bara en vanlig människa som ni – han äter av det ni äter och dricker av det ni dricker.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Om ni följer en människa lik er själva så har ni verkligen blivit lurade!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Försäkrar han er verkligen att ni ska väckas till liv igen, efter att ha dött och blivit till stoft och ben?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Det ni utlovas är långt bortom allt förnuft!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Det finns bara detta jordiska liv; vi dör och vi lever, och aldrig ska vi uppväckas till liv igen.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Han är bara en som diktar ihop lögner om Allah, och vi tänker inte tro på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Då bad [sändebudet]: "Herre, hjälp mig! De vägrar att tro på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[Allah] svarade: "Det kommer de snart ångra."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Med rätta slogs de så av ett förödande dån, och vi lät dem bli liksom havsytans skum. Ja, bort med dessa orättfärdiga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Efter dessa lät vi sedan ett nytt släkte växa fram.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Inget folk kan påskynda tidpunkten ّ[för sitt straff], och inte heller försena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Därpå sände vi våra sändebud i följd, men var gång ett sändebud kom till sitt folk, förnekade de hans budskap. Så vi lät [dem gå under], ett efter ett, och kvar blev bara deras sägner. Ja, bort med dessa människor som vägrar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Därefter sände vi Mose och hans bror Aron med våra tecken och ett tydligt bevis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till Farao och hans stormän, men dessa uppträdde högmodigt och de var ett mycket förtryckande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De sa: "Ska vi tro på två vanliga människor som vi själva och vars folk därtill är våra slavar?"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Så de vägrade tro på dem, och gick därmed mot sin undergång.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Och vi gav Mose skriften, för att [hans folk] skulle ledas 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Och vi gjorde Marias son och hans moder till ett tecken [på vår skaparkraft], och beredde dem en trygg boning på en höjd med porlande källor.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Sändebud! Ät av det som är tillåtet och handla rättfärdigt; jag har full vetskap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Detta är er gemensamma tro, och jag är er Herre; så frukta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Men de splittrade upp sig i olika riktningar, var och en tillfreds med sin egen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Lämna dem därför åt deras förvillelse tills vidare.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När vi ger dem rikedomar och söner, tror de då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att vi skyndat oss med att skänka dem detta goda? Nej, de begriper ingenting!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De däremot som i fruktan vördar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och som tror på sin Herres [uppenbarade] verser,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och som inte sätter någon vid sin Herres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och som gör sitt yttersta [att göra gott] medan hjärtat härjas av oro [att det inte ska tas emot] vid mötet med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Det är dessa människor som skyndar mot det goda och överträffar andra i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Vi ålägger ingen människa mer än vad hon klarar av, och hos oss finns en bok som rättvist vittnar [om hennes handlingar], och ingen ska lida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Men de [otrognas] hjärtan ignorerar denna [skrift], och de ägnar sig även åt andra [onda]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När vi till slut låter straffet drabba dem som lever i överflöd bland dem, vädjar de innerligt [om nåd].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[De ska få svaret:] "Vädja inte [om nåd] i dag; ingen hjälp ska ni få från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Mina verser reciterades för er, men ni vände alltid ryggen till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i högmod, och talade föraktfullt om dem under nätternas mörker.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Har de inte reflekterat över [Koranens] ord, eller [är de motvilliga att tro] därför att något har kommit till dem som inte nått deras förfäder i forna tider?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Eller är det för att de inte tidigare känt sitt sändebud som de avvisar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Eller påstår de att han är galen? Nej, han har framfört sanningen till dem, men de flesta av dem avskyr sanningen.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Och om sanningen hade rättat sig efter deras önskningar, skulle himlarna och jorden och allt däri gå under. Nej, vi har gett dem [Koranen] som är källan till deras ära, men de vänder sig bort från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Eller kräver du någon ersättning från dem? [Nej, det gör du inte] din Herres gåvor är ju bättre. Ingen försörjer som han!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Och vägen du kallar dem till är förvisso en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Men de som inte tror på det kommande livet vänder sig bort från denna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Om vi visade dem nåd genom att ta bort deras plågor, skulle de ändå envist framhärda i sin trotsighet och fortsätta irra omkring.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Och vi prövade dem verkligen med lidande, men trots det ödmjukade de sig inte inför sin Herre, och bönföll honom inte innerligt [om nåd].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Men när vi öppnar dörren till det förödande straffet, då grips de av djup förtvivlan.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Han är den som gav er hörsel, syn och hjärta, men ni visar knappt någon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Och han är den som skapade er på denna jord, och till honom ska ni alla samlas åter.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Och han är den som skänker liv och den som tar det, och han styr växlingen mellan dag och natt. Varför använder ni inte ert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Men de [otrogna] upprepar bara vad tidigare folk har sagt.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De säger: "När vi har dött och blivit till stoft och ben, ska vi då verkligen uppstå på nytt?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Detta har vi lovats förr – både vi och våra förfäder – men det är bara forntida myter!"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Säg: "Vem tillhör jorden och alla på den? [Svara] om ni verkligen 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De kommer att svara: "Allah." Säg: "Vill ni då inte besinna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Säg: "Vem är Herren över de sju himlarna och Herren över den väldiga tronen?"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De kommer att svara: "Allah." Säg: "Borde ni då inte frukta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Säg: "Vem har herraväldet över allt, och vem är det som skyddar, men som ingen kan skydda sig mot? [ٍSvara] om ni nu verkligen 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De kommer att svara: "Allah." Säg: "Hur kan ni då låta er bedras?"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Nej, vi har gett dem sanningen, men de är obotliga lögnare.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Allah har inte avlat någon son och har aldrig haft någon gudom vid sin sida. Om så vore, skulle varje gud ha hållit fast vid sitt verk och de skulle ha försökt besegra varandra. Ärad vare Allah, fjärran från vad de påstår!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Han känner till både det som dolts [för människorna] och det som är synligt; upphöjd vare han över allt de dyrkar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Säg: "Herre! Om du skulle låta mig se det [straff] som de varnats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ställ mig då, Herre, inte bland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Vi är fullt förmögna att visa dig [den vedergällning] vi förvarnat dem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Bemöt deras ondska med godhet; vi är väl medvetna om deras anklagelser.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97. Och säg: "Herre! Jag söker skydd hos dig från djävlarnas ingivelser,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98. och jag ber dig om skydd, Herre, mot att de kommer mig nära."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99. När döden når någon av dem, utbrister han: "Herre! Låt mig återvända,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100. så att jag kan göra gott där jag brustit." Nej, det är bara något han säger; och framför dem finns en oöverstiglig gräns tills uppståndelsens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101. Och dagen då det blåses i basunen ska alla släktband upplösas, och ingen ska fråga efter den andre.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102. De vars handlingar väger tungt i vågskålen, de är de sanna vinnarna.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103. Men de vars [goda handlingar] väger lätt på vågskålen har förlorat sig själva och ska för evigt stanna i helvetet.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104. Elden ska förtära deras ansikten, och där kommer de sedan förbli med sina vanställda anletsdrag.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105. [Allah ska säga:] "Var det inte så att mina verser lästes upp för er, men ni valde att avvisa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106. De ska svara: "Herre! Våra onda begär fick grepp om oss, och vi förirrade oss fullständigt.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107. Herre! För oss ut härifrån; om vi återvänder [till synd] är vi sannerligen bland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108. Han ska säga: "Förbli i er förnedring, och tala aldrig mer till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109. Bland mina tjänare fanns en grupp som sa: "Herre, vi har kommit till tro, så förlåt oss och förbarma dig över oss – du den barmhärtigaste av alla!"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110. Ni hånade dessa människor till den grad att ni glömde bort mig, ja ni lät dem vara mål för ert åtlöje.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111. Denna dag har jag belönat dem för deras tålamod, ja de är dessa som står som vinnare."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112. [ِAllah] ska fråga: "Hur många år tillbringade ni på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113. De ska svara: "Vi var där en dag, kanske del av en dag, men fråga dem som håller räkning."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114. Han ska säga: "Er tid där var kort, om ni bara visste!"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115. Trodde ni att vi skapade er utan syfte, och att ni inte skulle återvända till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116. Nej, upphöjd är Allah, den sanne Konungen; det finns ingen gud [värd dyrkan] utom han, den ädla tronens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117. Den som utan bevis tillber andra gudar vid Allahs sida skall ställas till svars inför sin Herre. Det ska sannerligen inte gå väl för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118. Och säg: "Herre, skänk förlåtelse och nåd – du den barmhärtigaste av alla!"</w:t>
            </w:r>
          </w:p>
        </w:tc>
      </w:tr>
    </w:tbl>
    <w:p>
      <w:pPr>
        <w:sectPr>
          <w:headerReference w:type="even" r:id="rId147"/>
          <w:headerReference w:type="default" r:id="rId148"/>
          <w:headerReference w:type="first" r:id="rId149"/>
          <w:footerReference w:type="even" r:id="rId150"/>
          <w:footerReference w:type="default" r:id="rId151"/>
          <w:footerReference w:type="first" r:id="rId15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bookmarkStart w:id="23" w:name="_Toc_1_3_0000000024"/>
                  <w:r>
                    <w:rPr>
                      <w:rFonts w:ascii="(AH) Manal High" w:eastAsia="(AH) Manal High" w:hAnsi="(AH) Manal High" w:cs="(AH) Manal High"/>
                      <w:b/>
                      <w:sz w:val="26"/>
                    </w:rPr>
                    <w:t xml:space="preserve">an-Nūr</w:t>
                  </w:r>
                  <w:bookmarkEnd w:id="23"/>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Vi har uppenbarat denna sura och gjort dess bud till lag, och vi har uppenbarat tydliga budskap i den för er att begrunda.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Den kvinna och man som begår otukt – ge dem båda hundra piskrapp vardera. Låt inte medlidande avhålla er från att verkställa Allahs lag, om ni verkligen tror på Allah och den yttersta dagen. Och låt en grupp av de troende bevittna deras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En otuktig man söker endast gifta sig med en otuktig kvinna eller en avgudadyrkare, och en otuktig kvinna söker endast gifta sig med en otuktig man eller en avgudadyrkare. Sådana [äktenskap] är förbjudna för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 som anklagar kyska kvinnor [för otukt], utan att kunna frambringa fyra vittnen, ska straffas med åttio piskrapp och deras vittnesmål ska aldrig mer accepteras. De är förhärdade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Men de som sedan ångrar sig och gör bättring [ska bli förlåtna]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den som anklagar sin egen hustru [för otrohet] utan andra vittnen än sig själv, ska svära fyra eder vid Allah att han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och en femte gång att Allahs förbannelse ska drabba honom om han ljuger.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Men hustrun undgår straffet om hon fyra gånger avlägger ed vid Allah att mannen ljuger,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och en femte gång att Allahs vrede ska drabba henne om han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Om det inte vore för Allahs godhet och barmhärtighet över er, och att Allah är den allvise som alltid tar emot ånger [skulle straffet redan ha drabbat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En skara bland er förde den falska anklagelsen vidare. Men se det inte som något dåligt för er – tvärtom, det var till er fördel. Var och en av dessa [ryktesspridare] ska [stå till svars] för sin synd, och den ledande bland dem ska få ett strängt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Varför tänkte inte de troende männen och kvinnorna gott om sina egna när de hörde detta [rykte] och sa: "Detta är en klar lögn"?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Varför kom de inte med fyra vittnen? Eftersom de inte kunde uppbringa några vittnen, står de nu som lögnare inför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Om det inte vore för Allahs godhet och barmhärtighet över er i detta och det kommande livet, skulle ett strängt straff ha drabbat er för den [lögn] ni spred.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Ni förde det vidare mellan er och era munnar talade om sådant ni inte kände till. Ni tänkte att det var en ringa sak, men hos Allah var det ytterst allvarligt.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Och varför sa ni inte, när ni hörde [ryktet]: "Det är inte rätt av oss att tala om detta. Ärad vare du, Allah! Detta är ett skamlöst påhitt!"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Allah varnar er för att göra något liknande igen, om ni verkligen är sanna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Så klargör Allah sina budskap för er. Allah är sannerligen allvetande,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De som finner glädje i att osedlighet sprids bland de troende – för dem väntar ett smärtsamt straff i detta liv och i det kommande. Allah vet, men ni vet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Vore det inte för Allahs godhet och nåd över er, och för att han är förbarmande och barmhärtig [skulle straffet redan ha drabbat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Troende! Följ inte i satans fotspår. Den som följer i satans fotspår [dras mot fördärvet], då han befaller er med skamlösa handlingar och ondska. Vore det inte för Allahs godhet och nåd mot er skulle ingen någonsin renas [från sin synd], men Allah renar den han vill; Allah hör allt, vet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De välansedda och förmögna bland er bör inte med ed lova att sluta ge till sina närmaste, de fattiga och de som utvandrat för Allahs skull. Låt dem i stället förlåta och visa överseende. Önskar ni inte själva att Allah förlåter er?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De som beskyller kyska och aningslösa troende kvinnor [för otukt] – är fördömda i detta och i det kommande livet, och ett strängt straff väntar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den dag då deras tungor, händer och fötter vittnar mot dem om allt de gjort.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Den dagen ska Allah ge dem deras rättmätiga straff, och de ska inse att Allah är den Uppenbara Sanningen.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Omoraliska kvinnor är för omoraliska män, och omoraliska män är för omoraliska kvinnor. Och goda kvinnor är för goda män, och goda män är för goda kvinnor. Dessa är oskyldiga till vad som sagts om dem; för dem väntar förlåtelse och en ädel försörjning.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Troende! Stig inte in i andras hem utan att först be om lov och hälsa alltid på dem som bor där. Detta är bättre för er. [Vi förmanar er] så att ni må ta lärdom.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Finner ni ingen där, gå då inte in förrän ni fått tillstånd. Och om ni ombeds att gå tillbaka, gör det; det är mer rättfärdigt för er. Allah har full vetskap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Ni gör dock inget fel om ni går in i obebodda hus där ni har nytta att hämta. Allah vet både det ni visar och det ni håller hemligt.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Säg till de troende männen att sänka blicken och vakta sin kyskhet; det är renare för dem. Allah är väl underrättad om vad de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Och säg till de troende kvinnorna att de ska sänka blicken och vakta sin kyskhet, och inte visa mer av sin utsmyckning än vad som syns [av sig självt]. Låt dem fästa sina huvudslöjor så att de täcker barmen. De ska inte låta sin prydnad synas för andra än sina makar, fäder, svärfäder, söner, styvsöner, bröder, brorsöner, systersöner eller andra kvinnor de har [förtroende för], samt för dem under deras kontroll, dem utan begär eller för barn som ännu inte känner någon attraktion till kvinnor. Och de ska inte stöta fötterna i marken så att deras dolda smycken hörs. Troende! Vänd er alla till Allah i ånger så ska det gå er väl.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Se till att de ogifta bland er gifter sig, och likaså era rättfärdiga tjänare och tjänarinnor. Är de fattiga, kommer Allah att skänka dem av sin rikedom; Allah förfogar över och vet precis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Men de som inte har råd att gifta sig ska leva i avhållsamhet tills Allah skänker dem av sin rikedom. Om någon av dem ni äger önskar köpa sig fri, låt dem göra det om förutsatt att ni finner dem rättfärdiga. Ge dem också en del av de tillgångar som Allah har gett er. Och tvinga inte era tjänarinnor till prostitution, om de vill leva kyskt, för att söka världslig vinst. Om de ändå tvingas, ska Allah visa dem förlåtelse och barmhärtighet efter det tvång de utsatts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Vi har sänt ner till er klargörande verser och berättelser om dem som levde före er; en förmaning till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Allah är himlarnas och jordens ljus. Hans ljus [i den troendes hjärta] är som en nisch vari en lykta finns. Lyktan omsluts av glas, strålande likt en stjärna. Den tänds med olja från ett välsignat olivträd som [aldrig står i skugga då det] varken står i öster eller väster, och vars olja nästan lyser av sig självt – utan att eld rör vid den. Ljus över ljus! Allah vägleder den han vill till sitt ljus. Sådana liknelser ger Allah människorna och Allah vet förvisso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[Detta ljus skiner i] de hus som Allah har velat resa; där hans namn ständigt nämns. Där prisas han morgon och kväll,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av män som inte låter handel eller köpenskap avleda dem från att tänka på Allah, förrätta bönen och ge den obligatoriska allmosan. De bävar inför en dag då hjärtan och blickar ska skälva.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[De gör detta] för att Allah ska löna dem för deras finaste handlingar och skänka dem än mer av sin ynnest. Allah försörjer den han vill utan gräns.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Men de otrognas handlingar är som en hägring i öknen. Den törstande tror sig se vatten men när han når fram finner han ingenting. Och [på samma sätt ska han se sina gärningars belöning gå om intet medan] han finner att Allah ska ge honom hans fulla räkenskap. Allah är snar att kalla till räkenskap.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Eller likt mörker i ett djupt hav, där vågorna överlappar varandra och täcks av moln – mörker på mörker! När han sträcker ut sin hand ser han den knappt. För den som Allah inte ger ljus finns inget ljus.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Vet du inte att allt i himlarna och på jorden lovprisar Allah, även fåglarna när de breder ut sina vingar? Han är väl medveten om deras böner och deras lovprisning. Ja, Allah är fullt förtrogen med allt de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Himlarna och jorden står helt under Allahs makt, och det är till honom den yttersta färden leder.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Ser du inte hur Allah driver molnen framåt och sedan sammanför dem, varefter han staplar dem på varandra tills regnet strömmar från dess mitt? Och från [moln stora som] berg i skyn sänder han hagel som han låter träffa vem han vill och som han avvärjer från vem han vill. Skenet från hans blixtar är nära att beröva folk deras syn.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Allah låter dag natt och dag avlösa varandra. I detta ligger visst en lärdom för de klarsynta.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Allah har skapat alla levande varelser ur vatten; vissa krälar på sin buk, andra går på två ben och ytterligare andra går på alla fyra. Allah skapar vad han vill; ja, Allah har makt över allting.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Vi har förvisso uppenbarat tydliga budskap, och Allah leder den han vill till en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[De skenbart troende] säger: "Vi tror på Allah och på Sändebudet, och vi lyder." Men därefter vänder sig några av dem bort; dessa är inte sanna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Och när de kallas till Allah och hans sändebud för att han ska döma mellan dem, drar sig några av dem undan.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Men har de rätten på sin sida skyndar de lydigt till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Har de en sjukdom i sina hjärtan, eller hyser de tvivel, eller är de rädda att Allah och hans sändebud ska behandla dem orättvist? Nej, det är de själva som gör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De troendes enda svar, när de kallas till Allah och hans sändebud för att han ska döma mellan dem, är: "Vi hör och vi lyder." Dessa kommer det att gå väl.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De som lyder Allah och hans sändebud, och som bävar inför Allah och lever gudsfruktigt – dessa är de sanna vinnarna.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De svär sina dyraste eder vid Allah, att om du beordrar dem, ska de helt visst att dra ut [i strid]. Säg: "Svär inte! [Er falska] lydnad är redan känd. Allah är väl medveten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Säg [till dem]: "Lyd Allah och lyd Sändebudet! Men vänder ni er bort, är han dock enbart ansvarig för det han har ålagts, och ni är ansvariga för det ni har ålagts. Men om ni lyder honom kommer ni att ledas rätt." Sändebudets enda uppgift är att tydligt förmedla budskapet.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Allah har lovat ledarskap på jorden till de bland er som tror och gör goda gärningar, precis som han gav det till dem som levde innan er. Och han ska stärka det religiösa regelverk som han valt åt dem och vända deras rädsla till trygghet – förutsatt att de dyrkar mig och ingen annan vid min sida. Men de som vägrar tro efter dessa [välsignelser] – dessa är verkligen de trotsigaste av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Förrätta bönen och skänk den föreskrivna allmosan och lyd Sändebudet, så att ni må visas nåd.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Tro aldrig att de otrogna kan undkomma [Allahs straff] på jorden. Elden blir deras sista hemvist – vilket eländigt 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Troende! Säg till dem ni förfogar över och dem som ännu inte nått puberteten att be om lov [för att få komma in till er] vid tre tidpunkter: före morgonbönen, mitt på dagen när ni klär av er samt efter kvällsbönen – [låt dessa vara] tre stunder av enskildhet för er. Utöver detta gör de inget fel [om de går in utan att fråga] då ni alla rör er fritt bland varandra. Så klargör Allah budskapen för er; Allah är allvetande,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Men när era barn nått mognad, ska de be om lov [vid alla tillfällen] liksom de [som växte upp] före dem blev tvungna att be om tillstånd [av sina föräldrar]. Så klargör Allah sina budskap för er; Allah är allvetande,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Äldre kvinnor som inte längre önskar gifta sig begår ingen synd om de lättar på sin klädsel, så länge de inte visar sin utsmyckning. Men att avstå från det är bättre för dem. Allah hör allt, vet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De blinda, de lama och de sjuka bär ingen skuld [om de utelämnar religiösa plikter som de ej klarar av]. Och ni bär heller ingen skuld ifall ni äter i era egna hem, eller hemma hos era fäder, mödrar, bröder, systrar, farbröder, fastrar, morbröder, eller mostrar, eller i hem som ni har nycklar till, eller hos era vänner. Ni gör inte fel vare sig ni äter tillsammans eller var för sig. När ni går in i ett hus, hälsa då på varandra med Allahs välsignade och goda hälsning. Så klargör Allah sina budskap för er så att ni ska förstå.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De sanna troende är de som tror på Allah och hans sändebud, och när de deltar med honom i en angelägenhet som berör allmänheten går de inte sin väg utan att först be om lov. Det är de som ber dig om lov som verkligen tror på Allah och hans sändebud. När dessa ber dig [om att få gå] för något av sina ärenden, ge då lov till dem du vill bland dem, och sök Allahs förlåtelse för dem.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Tilltala inte Sändebudet som ni tilltalar varandra. Allah vet sannerligen vilka bland er som smyger sig undan i hemlighet. De som motsätter sig hans befallning må akta sig för att drabbas av en prövning eller ett plågsamt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Till Allah hör allt i himlarna och på jorden. Han känner väl till ert tillstånd och dagen då de återförs till honom kommer han att visa dem deras handlingar. Allah har kunskap om allt.</w:t>
            </w:r>
          </w:p>
        </w:tc>
      </w:tr>
    </w:tbl>
    <w:p>
      <w:pPr>
        <w:sectPr>
          <w:headerReference w:type="even" r:id="rId153"/>
          <w:headerReference w:type="default" r:id="rId154"/>
          <w:headerReference w:type="first" r:id="rId155"/>
          <w:footerReference w:type="even" r:id="rId156"/>
          <w:footerReference w:type="default" r:id="rId157"/>
          <w:footerReference w:type="first" r:id="rId15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bookmarkStart w:id="24" w:name="_Toc_1_3_0000000025"/>
                  <w:r>
                    <w:rPr>
                      <w:rFonts w:ascii="(AH) Manal High" w:eastAsia="(AH) Manal High" w:hAnsi="(AH) Manal High" w:cs="(AH) Manal High"/>
                      <w:b/>
                      <w:sz w:val="26"/>
                    </w:rPr>
                    <w:t xml:space="preserve">al-Furqān</w:t>
                  </w:r>
                  <w:bookmarkEnd w:id="24"/>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Välsignad är han som har sänt ned måttstocken [som skiljer mellan sanning och falskhet] till sin tjänare för att han ska varna alla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Han som härskar över himlarna och jorden; som inte har tagit sig en son och som inte har någon vid sin sida i herraväldet. Han har skapat allting och gett det dess rätta mått.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Ändå har de vid hans sida satt gudar som inte kan skapa något nej, de är själva skapade. De kan varken skada eller gagna sig själva och de råder varken över liv, död eller återuppståndelse.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 otrogna säger: "Denna [Koran] är inget annat än en bunt lögner som han har diktat ihop tillsammans med andra." De har sannerligen gjort sig skyldiga till stor orätt och falska anklagelser.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de säger: "Det där är bara gamla sägner som tecknats ned åt honom och som läses upp för honom morgon och kväll."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Säg: "Den är nedsänd av han som känner till det dolda i himlarna och på jorden. Han är sannerligen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Och de säger: "Vad är det här för ett slags sändebud? Han äter mat och besöker marknader [precis som vi andra]! Varför har ingen ängel sänts att vara varnare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Varför har inte han inte skänkts en skatt [direkt från himlen] eller en trädgård att äta från?" De orättfärdiga säger vidare: "Mannen ni följer är ju blott en människa under trolldom!"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Se hur de beskriver dig! Ja, de har gått vilse och kan inte finna någon väg att följa.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Välsignad är han som, om han önskar, kan skänka dig något bättre än allt det där: trädgårdar där bäckar strömmar och storslagna palats.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Nej, [det är inte på grund av dessa krav de vägrar tro utan] för att de förnekar den yttersta stunden! Och för dem som förnekar den yttersta stunden har vi berett en flammande eld.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När den skymtar dem på avstånd, hör de dess rytanden och rosslande läten.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Och när de slagna i kedjor kastas in i ett trångt utrymme där [i elden], ska de be om sin tillintetgörelse.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[Det ska sägas till dem:] "Be inte om endast en förintelse i dag, utan be om att få förintas gång på gång!"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Säg: "Är detta bättre eller det eviga paradiset som lovats de gudfruktiga? Där väntar deras lön och slutliga hemvist."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Där ska de få allt de önskar, utan ände – ett löfte som din Herre bundit sig att uppfylla.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Och dagen då han samlar dessa [avgudadyrkare] och dem som de dyrkade i Allahs ställe, ska han fråga [de dyrkade]: "Var det ni som förledde dessa mina tjänare eller gick de vilse på egen hand?"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De ska svara: "Lovad vare du! Vi skulle aldrig tillbe andra än dig, [än mindre förmå andra till det], men du lät dem och deras fäder njuta [av livets goda] ända tills de helt försummade din åminnelse ja, de blev ett folk helt utan riktning."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[Och de sägs till avgudadyrkarna:] "De har nu avfärdat era påståenden, och ni kan varken undkomma [ert straff] eller få hjälp. Den bland er som begår orätt ska vi ge ett svårt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Vi har inte sänt några sändebud före dig andra än [människor som] åt mat och besökte marknaderna [precis som ni]. Vi har gjort vissa av er till en prövning för andra – kommer ni att visa tålamod? Din Herre har full insikt i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De som förväntar sig att aldrig någonsin möta oss säger: "Kunde inte änglar ha sänts till oss eller borde vi inte få se vår Herre?" De är uppfyllda av högmod och har gått alltför långt i sitt trots.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Den dag de ser änglarna finns inga glädjande besked för de ihärdiga syndarna och det ska förkunnas att: "[Paradiset] är för evigt stängt [för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Och vi ska ta oss an deras gärningar och göra dem till kringstrött stoft.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Paradisets folk får däremot den bästa hemvist denna dag och den allra ljuvligaste viloplats.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Och den dag då himlen rämnar och molnen skingras och änglarna stiger ner i väldiga skaror,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ja, den dagen vilar all makt hos den Nåderike, och för de otrogna blir dagen oändligt bitter.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Den dagen ska den orättfärdige [förtvivlat] bita sig i händerna och ropa: "Om jag ändå hade följt Sändebudets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Jag är förlorad! Om jag ändå inte hade gjort honom till min nära vän!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Han ledde mig bort från Koranen efter att den nått mig." Ja, satan sviker alltid människan.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Och Sändebudet ska säga: "Herre! Mitt folk har vänt ryggen åt denna Koran."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Precis som du har vi även låtit tidigare profeter möta obotfärdiga syndares fientlighet, men din Herres vägledning och stöd räcker gott [som skydd].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De otrogna säger: "Varför har inte Koranen sänts ner till honom i ett enda stycke?" Vi har gjort det [på vårt sätt] för att stärka ditt hjärta. Ja, steg för steg har vi uppenbarat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Vilka invändningar de än framför ska vi ge dig det rätta svaret och den mest fulländade förklaringen.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De som tillslut dras på sina ansikten till helveteselden är de med den uslaste lotten och det är dessa som avvikit allra mest från [den sanna]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Vi gav Mose skriften och utsåg hans broder Aron att vara hans stöd.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Och vi sa: "Bege er till det folk som vägrar tro på våra tecken." Därpå krossade vi dem till intet.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Och när Noas folk förkastade sändebuden dränkte vi dem och lät dem bli ett varnande exempel för andra. Ja, vi har förberett ett smärtsamt straff för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Likaså [stammarna] 'Ᾱd och Thamūd och folket i al-Rass och många släkten däremellan.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Våra varningar nådde var och en av dem, [men de vägrade tro] så vi utplånade dem till sista man.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Utan tvekan har de gått förbi staden som det ödesdigra regnet föll över – såg de den inte? Men de förväntar sig inte någon återuppståndelse [så de tar ingen lärdom].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När de ser dig, hånar de dig [och säger]: "Är det här verkligen den som Allah har utsett till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Han skulle nästan ha lett oss bort från våra gudar, om vi inte tålmodigt hållit fast vid dem!" Men när de ser straffet ska de inse vilka som i själva verket gått vilse från [den sanna]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Har du sett den som har gjort sina onda begär till sin gud? Kan du rädda en sådan person [från hans villfarelse]?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Tror du att de flesta av dem alls lyssnar eller förstår? De är som boskap; nej, de har förvillat sig än längre bort från den rätta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Har du aldrig iakttagit hur din Herre låter skuggan sträcka sig? Om han velat hade han låtit den stå stilla, men vi har satt solen att styra dess rörelse.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Sedan tar vi den tillbaka, bit för bit.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Det är han som gjort natten [skylande, som] en klädnad för er, sömnen till vila och så dagen till en tid för aktivitet.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Och det är han som sänder ut vindarna som förebud om hans nåd, och från skyn låter vi rent vatten falla,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för att ge liv åt död mark och släcka törsten hos de otaliga djur och människor vi skapat.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Och vi har på olika sätt klargjort [våra bevis] för dem så att de må tänka efter, men de flesta människor envisas ändå med att förneka tron.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Om vi önskat skulle vi ha sänt en varnare till varje samhälle.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Ge inte efter för de otrogna [och deras krav], utan kämpa ståndaktigt mot dem [med Koranen].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Och det är han som har låter de två vattenmassorna strömma — det ena sött och friskt, det andra salt och bittert — och mellan dem har han satt en gräns och ett orubbligt hinder.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Och det är han som skapar människor av sädesvätska och som förenar dem genom blodsband och giftermål; din Herre är förvisso allsmäktig.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Ändå dyrkar de vid Allahs sida sådant som varken förmår gagna eller skada dem! Ja, den otrogne ställer sig ständigt [på satans sida] mot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Men vi har enbart sänt dig för att bringa glädjebud och varna.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Säg: "Ingen ersättning kräver jag av er för detta men den som önskar ta en väg till sin Herre [bör skänka för hans skull]."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Förlita dig på den Levande som inte dör, och prisa hans lov! Det räcker att han är medveten om sina tjänares synder.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Han är den som skapade himlarna och jorden och allt däremellan på sex dagar. Därpå höjde han sig över tronen – han, den Nåderike! Fråga honom; han är underrättad om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Men när de uppmanas att falla ned inför den Nåderike, säger de: "Vem är då denna Nåderike? Ska vi sätta pannorna mot marken bara för att du befaller oss?" Och med detta stiger bara deras motvilja ytterligare.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Välsignad vare han som har prytt himlavalvet med stjärnbilder och däri satt en strålande [sol] och en skimrande måne.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Han är den som låter natten och dagen följa varandra för den som vill begrunda [dess tecken] och visa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Den Nåderikes tjänare är de som går ödmjukt på jorden, och när de oförståndiga tilltalar dem svarar de hövligt.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Sina nätter ägnar de åt bön till sin Herre – fallande ned och stående upprätt.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Och de säger: "Herre! Skona oss från helvetets straff, vars plågor aldrig upphör.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Det är sannerligen en fasansfull plats att vistas och stanna kvar på."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I sitt givande varken överdriver eller snålar de utan följer en väg däremellan.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Och de anropar aldrig någon annan gud än Allah och dödar inte någon [vars liv] Allah har förbjudit [att släcka,] nej, endast när rättvisan kräver det, och de begår inte otukt. Den som gör dessa saker ska förvisso möta sitt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På domedagen ska hans straff fördubblas och han ska förbli i det djupt förnedrad och i all evighet.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Men de som omvänder sig, följer tron och handlar rättfärdigt [straffas inte], i stället ska Allah låta deras onda gärningar omvandlas till goda.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Den som omvänder sig och handlar rättfärdigt har verkligen vänt åter till Allah på riktigt.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[Den Nåderikes tjänare är även] de som inte vittnar falskt, och när de möter meningslöst prat går de därifrån med värdighet.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Och när de påminns om sin Herres tecken vänder de sig inte bort som om de vore döva eller blinda.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Och de säger: "Herre! Låt våra makar och barn bli en källa till glädje för oss och gör oss till föredömen för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Dessa människor ska få [paradisets] allra högsta boningar för sitt tålamod, och där ska de mötas av [änglarnas] hälsningar och evig frid.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Där ska de vistas för evigt – vilken underbar plats och boning!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Säg: "Om det inte vore för [att vissa människor ägnade sig åt] dyrkan, skulle min Herre inte bry sig om er, och ni [otrogna] har förkastat tron, så [för er är straffet] oundvikligt."</w:t>
            </w:r>
          </w:p>
        </w:tc>
      </w:tr>
    </w:tbl>
    <w:p>
      <w:pPr>
        <w:sectPr>
          <w:headerReference w:type="even" r:id="rId159"/>
          <w:headerReference w:type="default" r:id="rId160"/>
          <w:headerReference w:type="first" r:id="rId161"/>
          <w:footerReference w:type="even" r:id="rId162"/>
          <w:footerReference w:type="default" r:id="rId163"/>
          <w:footerReference w:type="first" r:id="rId16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bookmarkStart w:id="25" w:name="_Toc_1_3_0000000026"/>
                  <w:r>
                    <w:rPr>
                      <w:rFonts w:ascii="(AH) Manal High" w:eastAsia="(AH) Manal High" w:hAnsi="(AH) Manal High" w:cs="(AH) Manal High"/>
                      <w:b/>
                      <w:sz w:val="26"/>
                    </w:rPr>
                    <w:t xml:space="preserve">aŝ-Ŝu‘arā</w:t>
                  </w:r>
                  <w:bookmarkEnd w:id="25"/>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Ṭā Sīn Mīm.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Detta är verser från den klara skriften.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Är du på väg att gå under av sorg för att de vägrar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Om vi så ville kan vi sända ett mirakel från skyn till dem, som får deras huvuden att sänkas i ödmjukhet.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Men varje gång de nås av en ny påminnelse från den Nåderike vänder de sig bort från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Så de vägrar tro, men det [straff] de brukade göra narr av ska snart bli deras verklighet.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Ser de inte hur vi låtit jorden ge liv åt så många ljuvliga sorters växter?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I detta finns sannerligen tecken [på vår skaparkraft], ändå kommer de flesta inte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Och din Herre är i sanning den Oövervinnerlige,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[Minns] när din Herre kallade på Mose: "Bege dig till det orättfärdiga folket,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Faraos folk, [och säg till dem att] de borde frukta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Han sa: "Herre! Jag är rädd att de inte ska tro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och att jag ska känna mig så trängd att inte få fram ett ord; skicka därför bud efter Aron!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De kan även ställa mig till svars för ett felsteg [jag råkat begå], och jag fruktar att de ska döda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[Allah] svarade: "Nej, [var inte rädda!] Bege er nu iväg med våra tecken; vi är med er och hör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Gå till Farao och säg: 'Vi är sändebud från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så låt Israels barn följa med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[Mose framförde sitt budskap och Farao] svarade: "Vi fostrade dig sedan du var liten och du har levt många år hos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Ändå begick du ditt dåd [när du dräpte mannen] och visade din otacksamhet."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[Mose] sa: "Det var något jag gjorde då, i min okunnighet.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Så jag flydde från er i fruktan [för mitt liv], och sedan skänkte min Herre mig visdom och utsåg mig till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Ja, det var en välgärning [att du uppfostrade mig utan att] förslava mig som israeliterna."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Farao frågade: "Vem är då denna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[Mose] svarade: "Han är Herren över himlarna och jorden och allt däremellan; [dyrka honom] om ni är övertygade om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[Farao] sa till de närvarande: "Hör ni [vad han påstår]?"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[Mose] fortsatte: "Han är er och era förfäders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[Farao] sa: "Det sändebud som har sänts till er har uppenbart förlorat förståndet!"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[Mose] sa: "Han är Herre över öst och väst och allt däremellan; [tro på honom] om ni har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[Farao] sa: "Om du vänder dig till någon gud annan än mig kommer jag sannerligen att kasta dig i fängelse!"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[Mose] sa: "Även om jag ger dig ett tydligt bevis?"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[Farao] sa: "Låt oss se det då, om du verkligen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Då kastade [Mose] sin stav, och den förvandlades till en riktig orm.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Sedan drog han fram sin hand [ur fickan], och den sken vit inför allas blickar.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[Farao] sa till stormännen han omgav sig med: "Denne man är förvisso en driven magiker!"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Med sin trolldom vill han driva er bort från ert land, så vad råder ni mig att göra?"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De svarade: "Låt honom och hans bror vänta medan du skickar bud till städerna,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för att samla [landets] mäktigaste magiker och ställa dem inför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Och vid angiven tid och på överenskommen mötesplats samlades så magikerna.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Och folket frågades: "Ska inte också ni infinna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Då kan vi ställa oss på magikernas sida ifall de går segrande ur striden."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När magikerna stod inför Farao sa de: "Vi blir väl kompenserade ifall vi vinner?"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Han svarade: "Ja, och ni ska höra till min innersta krets."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Mose sa till dem: "Så fram med det ni har att kasta!"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Då kastade de sina rep och stavar och sa: "Vid Faraos makt; vi ska sannerligen segra!"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Sedan kastade Mose sin stav [och den blev en orm] som slukade deras trolldomsredskap.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Och magikerna föll ned på sina ansikten,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och förkunnade: "Vi tror på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Moses och Arons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Farao sa: "Så ni tror på honom utan mitt tillstånd? Han måste vara er läromästare i trollkonst, men vänta bara! Jag ska sannerligen stympa era händer och fötter på motsatta sidor och korsfästa er allesammans."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De svarade: "Det har ingen betydelse, vi ska ändå vända åter till vår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Vårt hopp är att vår Herre förlåter oss våra synder, då vi är de första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Och vi uppenbarade för Mose: "ٍLed ut mina tjänare under nattens mörker; de kommer att förfölja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När Farao [fick vetskap om detta] sände han bud till städerna för att mobilisera [sina soldater].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[Och han sa:] "Dessa [israeliter] är verkligen en ynklig liten skara,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och de har sannerligen väckt vår vrede,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men vi är förberedda och på vår vakt!"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Vi drev då bort dem från deras trädgårdar och vattenkällor,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samt deras rikedomar och ståtliga bostäder.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Så blev det, och vi överlät allt detta åt Israels barn.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Och när morgonen grydde satte [Faraos här] efter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När de två skarorna fick syn på varandra, utbrast Moses följeslagare: "De kommer att hinna ifatt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[Mose] svarade: "Aldrig! Min Herre är med mig och ska visa mig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Då uppenbarade vi för Mose: "Slå havet med din stav," och det delade sig och varje del blev som ett högt berg.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Därefter förde vi den andra gruppen till samma plats.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Och vi förde Mose och hans följeslagare i säkerhet.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Sedan dränkte vi resten.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I detta finns helt visst ett tecken [på vår allmakt], men de flesta kommer ändå inte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Och din Herre är i sanning den Oövervinnerlige,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Återge för dem berättelsen om Abraham,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då han sa till sin far och sitt folk: "Vad är det egentligen ni tillber?"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De svarade: "Vi tillber avgudabilder och visar dem full hängivenhet."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Han sa: "Hör de er när ni åkallar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Eller kan de göra er gott eller ont?"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De sa: "Nej, men vi fann våra fäder göra så."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Han sa: "Har ni funderat över vad ni egentligen tillber?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Ni och era förfäder.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Förutom världarnas Herre, ser jag alla [andra som ni dyrkar] som mina fiender.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Han skapade mig och leder mig på rätt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Han förser mig med mat och dryck.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När jag är sjuk, är det han som botar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Det är han som låter mig dö och som sedan ska ge mig liv igen,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och som jag hoppas ska förlåta mina synder på domens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Herre! Skänk mig kunskap och förena mig med de 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Och ge mig ett gott rykte bland kommande generationer,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och låt mig vara en av invånarna i lycksalighetens trädgård.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Förlåt min far, han var verkligen en av de som gått vilse.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Och låt mig inte vanäras den dag de uppväcks;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den dag då varken rikedom eller barn kan gagna,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då endast den [klarar sig] som kommer till Allah med ett rent hjärta."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Då ska paradiset föras nära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och helvetet ska bli fullt synligt för de vilseledda.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Och det ska sägas till dem: "Var är nu det ni brukade dyrka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i stället för Allah? Kan de hjälpa er nu, eller ens sig själva?"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Sedan ska de och deras ledare störtas däri, ovanpå varandra,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samt hela Iblīs härskara.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De ska gräla därinne och säga: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97. "Vid Allah! Vi var sannerligen vilseledda,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98. när vi likställde er med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99. Det var de ihärdiga syndarna som ledde oss vilse!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100. Nu har vi varken någon som kan medla för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101. eller någon trogen vän [vid vår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102. Om vi bara fick återvända [till det jordiska livet], skulle vi acceptera tron!"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103. I detta finns sannerligen ett tecken [på vår allmakt], men de flesta kommer ändå inte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104. Och din Herre är i sanning den Oövervinnerlige,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105. Noas folk vägrade tro på sändebuden.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106. Noa, deras broder, sa till dem: "Ska ni inte visa gudsfruktan?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107. Jag kommer till er som ett pålitligt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108. Så frukta Allah och lyd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109. Jag ber er inte om någon ersättning; min belöning ligger helt hos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110. Så frukta Allah och lyd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111. De sa: "Hur kan vi tro på dig när de som följer dig hör till samhällets bottenskikt?"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112. Han sa: "Vad vet jag om deras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113. Deras räkenskap ligger i min Herres händer — om ni bara kunde förstå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114. Och jag kommer inte stöta bort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115. Min uppgift är endast att förmedla en klar och tydlig varning."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116. De sa: "Noa! Om du inte upphör [med ditt kall], kommer du garanterat att stenas."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117. [Noa] utbrast: "Herre! Mitt folk vägrar tro på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118. Fäll därför en slutgiltig dom mellan mig och dem, och rädda mig och de troende som är med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119. Då räddade vi honom och de som var med honom i den fullastade arken.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120. Sedan dränkte vi de återstående.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121. I detta finns sannerligen ett tecken [på vår allmakt], men de flesta kommer ändå inte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122. Och din Herre är i sanning den Oövervinnerlige,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123. [Stammen] 'Ᾱd vägrade att tro på sändebuden.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124. Hūd, deras broder, sa till dem: "Ska ni inte visa gudsfruktan?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125. Jag kommer till er som ett pålitligt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126. Så frukta Allah och lyd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127. Jag ber er inte om någon ersättning; min belöning ligger helt hos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128. Bygger ni minnesmärken på var och varenda kulle – till vilken nytta?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129. Reser ni även väldiga fästningar i tron att ni ska leva för evigt?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130. När ni går till angrepp visar ni största grymhet.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131. Så frukta Allah och lyd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132. Ja, frukta honom som har skänkt er allt ni känner till [och uppskattar].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133. Han har skänkt er boskap och avkomma,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134. och trädgårdar och flödande källor.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135. Jag fruktar att ett straff ska drabba er en fruktansvärd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136. De sa: "Om du varnar oss eller låter bli gör ingen skillnad!"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137. Det här är bara uråldriga traditioner [vi följer].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138. Och ingen bestraffning väntar oss för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139. De vägrade tro på honom, så vi utplånade dem. I detta finns sannerligen ett tecken [på vår allmakt], men de flesta kommer ändå inte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140. Och din Herre är i sanning den Oövervinnerlige,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141. [Stammen] Thamūd vägrade att tro på sändebuden.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142. Ṣāliḥ, deras broder, sa till dem: "Ska ni inte visa gudsfruktan?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143. Jag kommer till er som ett pålitligt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144. Så frukta Allah och lyd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145. Jag ber er inte om någon ersättning; min belöning ligger helt hos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146. Tror ni att ska få fortsätta att leva tryggt med allt det ni har här?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147. Omgivna av trädgårdar och källor,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148. bland åkrar och palmlundar med mogen frukt,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149. och fortsätta att så skickligt mejsla ut hem ur bergen?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150. Så frukta Allah och lyd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151. Och lyssna inte på dem som ständigt syndar;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152. som sprider fördärv på jorden och inte verkar för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153. De sa: "Du är bara en som blivit djupt förhäxad!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154. Du är en vanlig människa som vi! Visa oss ett tecken om du verkligen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155. Han sa: "Här är ett kamelsto; hon har rätt att dricka på sin utsedda dag, och ni på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156. Och gör henne inget ont, för då kommer ni att möta straffet på en fruktansvärd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157. Ändå slaktade de henne, och fylldes snart av ånger.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158. Så straffet drabbade dem. I detta finns sannerligen ett tecken [på vår allmakt], men de flesta kommer ändå inte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159. Och din Herre är i sanning den Oövervinnerlige,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160. Lots folk vägrade tro på sändebuden.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161. Lot, deras broder, sa till dem: "Ska ni inte visa gudsfruktan?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162. Jag kommer till er som ett pålitligt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163. Så frukta Allah och lyd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164. Jag ber er inte om någon ersättning; min belöning ligger helt hos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165. Trots världens alla [kvinnor] är det till män ni vänder er [med era lustar]?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166. Och överger de hustrur som er Herre har skapat åt er? Nej, ni är ett folk som överskrider alla gränser!"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167. De sa: "Lot! Om du inte slutar upp med detta ska du helt visst fördrivas!"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168. Han sa: "Jag känner verkligen avsmak för det ni håller på med."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169. [Han bad:] "Herre! Rädda mig och min familj undan [följderna av] deras gärningar."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170. Så vi räddade honom och hans familj,</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171. utom en åldrad kvinna som blev kvar bland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172. Därefter förgjorde vi de återstående.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173. Och vi lät ett regn [av stenar] falla över dem – ett förskräckligt regn för de varnade!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174. I detta finns sannerligen ett tecken [på vår allmakt], men de flesta kommer ändå inte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175. Och din Herre är i sanning den Oövervinnerlige,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176. Folket i den trädbevuxna byn [i Madyan] vägrade tro på sändebuden.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177. Shu'yab, deras broder, sa till dem: "Ska ni inte visa gudsfruktan?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178. Jag kommer till er som ett pålitligt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179. Så frukta Allah och lyd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180. Jag ber er inte om någon ersättning; min belöning ligger helt hos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181. Mät med rättvisa mått och minska dem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182. och använd en exakt våg när ni väger.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183. Beröva inte folk det som tillhör dem och orsaka inte kaos och förstörelse på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184. Och frukta honom som har skapat er och tidigare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185. De sa: "Du är bara en som blivit djupt förhäxad!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186. Du är bara en helt vanlig människa som vi, och vi vet med säkerhet att du ljuger.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187. Om du talar sanning, låt då bitar av himlen störta ned över oss [som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188. Han sa: "Min Herre känner väl till allt ni företar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189. Men de vägrade tro på honom, och drabbades därför av straffet på skuggans dag [då molnen regnade eld]. Det var en fruktansvärd dags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190. I detta finns sannerligen ett tecken [på vår allmakt], men de flesta kommer ändå inte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191. Och din Herre är i sanning den Oövervinnerlige,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192. Denna [skrift] är förvisso en uppenbarelse från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193. Den pålitlige anden [Gabriel] har stigit ned med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194. till ditt hjärta för att du ska varna,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195. på renaste arabiska.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196. Och denna [Koran] är sannerligen omnämnd i de tidigare skrifterna.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197. Är det inte ett tillräckligt bevis för dem att israeliternas lärda redan känner till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198. Och om vi uppenbarat den [på ett annat språk] till någon som inte kan arabiska,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199. och han reciterat den [på sitt språk] för de [otrogna araberna i Mecka], skulle de ju inte tro på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200. På detta sätt har vi låtit [otro] slå rot i hjärtat hos de obotfärdiga syndarna.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201. De kommer inte att tro på den förrän de ser det smärtsamma straffet.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202. Det ska drabba dem helt oväntat, innan de hunnit ana något.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203. Då ska de utbrista: "Kan vi inte få mer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204. Vill de då verkligen påskynda vårt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205. Anta att vi lät dem njuta [av livet] i många år,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206. och [straffet], som de har blivit varnade för sedan når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207. Skulle då deras gångna njutningar ha någon betydelse för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208. Vi har aldrig förintat något samhälle utan att [först skicka] varnare till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209. som en förmaning; vi handlar ju aldrig orättvist.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210. Det är inte djävlarna som har fört ned med denna [skrift].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211. Det anstår dem inte och de saknar förmågan att göra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212. De är nämligen förhindrade från att höra [vad som uppenbaras].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213. Åkalla därför ingen annan gud än Allah, för då kommer du att straffas.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214. Och varna dina närmaste släktingar.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215. Och visa ömhet mot de troende som följer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216. Men om de trotsar dig, ska du säga: "Jag tar avstånd från era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217. Förlita dig på den Oövervinnerlige,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218. Han som ser dig när du ställer dig [för bön],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219. och ser dina rörelser tillsammans med de bedjande.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220. Han är förvisso den Allhörande,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221. Ska jag berätta för er till vilka djävlarna stiger 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222. De stiger ner till varje obotlig lögnare och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223. De för vidare vad de hört, men de ljuger i nästan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224. Och poeterna? De drar till sig sådana som irrar i villfarelse.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225. Ser du inte hur de vandrar planlöst i alla riktningar?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226. Och att deras ord inte motsvarar deras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227. Men detta gäller inte de [poeter] som tror och gör rättfärdiga handlingar och minns Allah ofta och som försvarar sig efter att ha blivit orättvist behandlade. De som gör orätt ska snart få veta vilket öde som väntar dem.</w:t>
            </w:r>
          </w:p>
        </w:tc>
      </w:tr>
    </w:tbl>
    <w:p>
      <w:pPr>
        <w:sectPr>
          <w:headerReference w:type="even" r:id="rId165"/>
          <w:headerReference w:type="default" r:id="rId166"/>
          <w:headerReference w:type="first" r:id="rId167"/>
          <w:footerReference w:type="even" r:id="rId168"/>
          <w:footerReference w:type="default" r:id="rId169"/>
          <w:footerReference w:type="first" r:id="rId17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bookmarkStart w:id="26" w:name="_Toc_1_3_0000000027"/>
                  <w:r>
                    <w:rPr>
                      <w:rFonts w:ascii="(AH) Manal High" w:eastAsia="(AH) Manal High" w:hAnsi="(AH) Manal High" w:cs="(AH) Manal High"/>
                      <w:b/>
                      <w:sz w:val="26"/>
                    </w:rPr>
                    <w:t xml:space="preserve">an-Naml</w:t>
                  </w:r>
                  <w:bookmarkEnd w:id="26"/>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Ṭā Sīn. Detta är verser ur Koranen, en tydlig skrift.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En vägledning och ett glädjebud för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som förrättar bönen och ger den obligatoriska allmosan, och har fast övertygelse om det kommande livet.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 som inte tror på det kommande livet – vi har gjort deras handlingar tilltalande för dem, och därför irrar de nu omkring.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För dem väntar ett fruktansvärt straff, och i det kommande livet ska de vara de allra största förlorarna.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du har förvisso tagit emot Koranen från den Allvise,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[Minns] när Mose sa till sin familj: "Jag skymtar en eld! Låt mig gå dit och hämta information [om vägen] eller en glödande fackla så att ni kan värma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När han kom fram till den hördes ett rop: "Välsignad vare han vid elden och de omkring den. Ärad är Allah,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[Allah sa:] "Mose! Det är jag, Allah; den Oövervinnerlige, den Allvise.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Kasta din stav!" När han såg den ringla sig som en orm, vände han sig om och sprang utan att se tillbaka. [Allah sa då:] "Var inte rädd, Mose! Sändebud behöver inte frukta i min närvaro,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och inte heller den som har gjort orätt men sedan omvänder sig och gör gott. Ja, jag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För in ena handen till din sida; den ska komma ut skinande vit, utan att vara skadad. [Detta är två] av nio tecken till Farao och hans folk; de är verkligen ett trotsigt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När de nåddes av våra klara och tydliga tecken sa de: "Det här är ju uppenbart magi!"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Men i sin orättfärdighet och sitt högmod förnekade de [dessa tecken], trots att de innerst inne var övertygade [om deras sanning]. Se hur det det slutligen gick för dem som spred fördärv!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Vi skänkte förvisso kunskap till både David och Salomo. Och de sa: "All lovprisning tillkommer Allah, som har privilegierat oss framför många av sina troende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Salomo, som ärvde Davids [profetskap och kungadöme], sa: "Människor! Vi har fått lära oss fåglarnas språk och begåvats med mycket. Detta är verkligen en tydlig välsignelse."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Salomos armé av djinner, människor och fåglar samlades inför honom och ordnades i led [redo att tåga 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När de nådde myrornas dal, utbrast en myra: "Myror! Dra er tillbaka till era gångar så att inte Salomo och hans armé krossar er av misstag."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Glatt leende åt dessa ord sa han: "Herre! Hjälp mig att visa tacksamhet för de välsignelser du skänkt mig och mina föräldrar, och att göra goda gärningar som behagar dig. Inkludera mig, genom din nåd, i skaran av dina rättfärdiga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Och så mönstrade han fåglarna och sa: "Varför ser jag inte härfågeln? Är den inte här?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Jag ska straffa den strängt eller rentav slakta den om den inte kommer med en giltig ursäkt!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Kort därefter dök den upp och sa: "Jag har upptäckt något som du inte känner till, och jag kommer till dig från Saba, med säkra nyheter.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Jag fann att en kvinna regerar över dem, som har allt man kan tänka sig och en storslagen tron.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Och jag fann att hon och hennes folk faller ned i tillbedjan till solen i stället för Allah. Ja, satan har förskönat deras handlingar för dem och avlett dem från [den raka] vägen, så de hittar inte 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[Så gör satan] för att de inte ska falla ned i tillbedjan till Allah, som frambringar det som är gömt i himlarna och på jorden, och som vet vad ni döljer och vad ni öppet visar.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Allah, det finns ingen gud [värd dyrkan] utom han – Herren över den mäktiga tronen!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[Salomo] sa: "Vi ska snart få klarhet i om du talar sanning eller om du ljuger.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Ta med detta brev från mig och överlämna det till dem, dra dig sedan undan och se vad de svarar."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[Drottningen] sa: "Rådgivare! Jag har tagit emot ett ärofullt brev.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Det är från Salomo, och det lyder: 'I Allahs namn, den Nåderike,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Sätt er inte upp mot mig, utan kom till mig i underkastelse [inför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Hon fortsatte: "Rådgivare! Ge mig er syn på saken; jag fattar inga beslut utan era synpunkter."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De svarade: "Vi har både en mäktig armé och starka krigare, men beslutet är ditt; tänk noga över din befallning."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Hon sa: "När kungar intar en stad, lägger de den i ruiner och förnedrar dess ledare. Det är alltid så det går till.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Jag ska skicka en gåva till dem och se vad budbärarna återvänder med."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Och när [budbäraren] kom till Salomo, sa han: Tror ni att ni kan locka mig med rikedomar? Det som Allah har skänkt mig är vida överlägset det ni har fått! Men ni är sådana som finner glädje i gåvor.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Återlämna [gåvan] till dem! Vi ska sannerligen möta dem med en armé de inte kan stå emot, och vi ska fördriva dem därifrån, förnedrade och besegrade."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[När Salomo fick höra att drottningen skulle besöka honom] sa han: "Rådgivare! Vem av er kan hämta hennes tron innan de anländer och tillkännager sin lydnad till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En mäktig djinn sa: "Jag kan hämta den till dig innan du rest dig från din plats. Jag är stark nog och pålitlig för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Men då sa en person med kunskap om skriften: "Jag kan hämta den till dig innan du ens hinner blinka." När [Salomo] såg den framför sig, sa han: "Detta är min Herres välsignelse, för att pröva mig om jag är tacksam eller otacksam. Den som är tacksam, vinner själv på det, och vad gäller den otacksamme är min Herre alltjämt oberoende, givmild."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Han sa: "Ändra något på hennes tron så får vi se om hon känner igen den eller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När hon anlände, blev hon tillfrågad: "Är det så här din tron ser ut?" Hon svarade: "Det ser ut som den." [Salomo sa:] "Vi fick kunskap [om Allahs makt] före henne och har redan underkastat oss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Men att hon brukade dyrka andra gudar vid Allahs sida hindrade henne [från att acceptera sanningen]; hon tillhörde ju ett otroget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Hon ombads: "Stig in på palatsets gård." När hon såg den tog hon den för en bassäng med vatten, så hon blottade sina ben [för att kliva i]. [Salomo] sa: "Gården är belagd med glas." Hon sa: "Herre! Jag har verkligen gjort mig själv orätt, och likt Salomo underkastar jag mig nu Allah,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Till [stammen] Thamūd sände vi deras broder Ṣāliḥ, [som förkunnade:] "Dyrka Allah!" Men de [splittrades i] två grupper som tvistade med varandra.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Han sa: "Mitt folk! Varför söker ni påskynda straffet i stället för att ta del av det goda? Varför ber ni inte Allah om förlåtelse så att ni kan erfara hans nåd?"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De sa: "Vi anar att du och de med dig för otur med er!" Han svarade: "Ert öde styrs helt av Allah och ni är ett folk som nu satts på prov."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I staden fanns nio män som spred fördärv på jorden och inte verkade för något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De sa [till varandra]: "Låt oss svära vid Allah att vi ska attackera honom och hans familj i natt, och sedan hävda inför hans arvinge: 'Vi såg inget av deras mord och det är verkligen sant!'"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De smidde sina planer, och vi smidde också våra planer, utan att de anade något.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Se vad deras planer resulterade i: Vi fullständigt förintade både dem och deras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Deras hem står nu tomma som en konsekvens av deras orättfärdighet. I detta finns verkligen ett tecken för människor med insikt.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Och vi räddade dem som trodde och var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Och [minns] Lot, när han sa till sitt folk: "Begår ni denna avskyvärda handling trots att ni förstår ّ[hur skamlig den 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Söker ni tillfredsställelse hos män i stället för kvinnor? Ni är verkligen ett folk utan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Men hans folk svarade endast: "Förvisa Lots familj från er stad; de är människor som försöker leva i renhet!"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Så vi räddade honom och hans familj, förutom hans hustru som vi hade bestämt skulle vara bland dem som blev kvar.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Och vi lät ett regn [av stenar] ösa ner över dem. Vilket fruktansvärt regn [som drabbade] de varnade.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Säg: "All lovprisning tillhör Allah, och må frid vara över hans utvalda tjänare. Är inte Allah bättre än vad de dyrkar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Är det inte han som skapade himlarna och jorden och som låter regn falla över er från skyn, genom vilket vi låter härliga trädgårdar spira? Ni själva kan inte få dess träd att växa. Finns det en gud vid sidan av Allah? Nej, de är ett folk som likställer andra [med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Är det inte han som har gjort jorden stadig och låtit floder rinna genom den och som rest berg på den och satt en barriär mellan de två haven? Finns det en gud vid sidan av Allah? Nej, de flesta av dem vet ingenting.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Är det inte han som bönhör den nödställde när han ber till honom och som tar bort det onda och gör er till arvingar på jorden? Finns det en gud vid sidan av Allah? Vad lite ni tänker efter!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Är det inte han som vägleder er genom mörkret på land och till havs, och som sänder vindar som en föraning om sin nåd? Finns det en gud vid sidan av Allah? Upphöjd är Allah över vad de dyrkar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Är det inte han som påbörjar [människans] skapelse och sedan återuppväcker henne [efter hennes död] och som försörjer er från himmel och jord? Finns det en gud vid sidan av Allah? Säg: "Fram med era bevis om ni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Säg: "Ingen i himlarna och på jorden har kännedom om det som är dolt [för människan,] nej, endast Allah." Och de vet inte när de ska återuppväckas.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Eller har de någon insikt om det kommande livet? Nej, de är fyllda av tvivel om det! Ja, helt blinda för dess [verklighet].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De otrogna säger: "När vi och våra fäder blivit jord, ska vi då verkligen återuppstå?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Detta har vi och våra fäder utlovats förr, men det är bara gamla sägner!"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Säg: "Res runt i världen och se hur slutet blev för de ihärdiga syndarna."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Sörj inte för deras skull och låt inte deras planer bekymra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De säger även: "När ska löftet [om detta straff] infrias, om det ni påstår stämmer?"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Säg: "Det är möjligt att en del av det ni så ivrigt efterfrågar redan är på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Din Herre är förvisso nåderik mot människorna, men de flesta av dem visar ingen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Och din Herre vet sannerligen vad de döljer i sitt inre och vad de visar öppet.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Allt som är dolt i himlen och på jorden är nedtecknat i en tydlig bok.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Denna Koran klargör för Israels barn det mesta av det de tvistar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och den är sannerligen vägledning och nåd för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Din Herre ska fälla sin dom mellan dem – han är den Oövervinnerlige,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Så förlita dig helt på Allah; du följer verkligen den uppenbara sanningen.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Du kan inte få de döda att höra, och inte heller de döva att höra kallelsen när de vänder ryggen till.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Och du kan inte leda de blinda ur deras villfarelse. De enda du kan förmå att lyssna är de som tror på våra budskap och underkastar sig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När beslutet om [domedagens ankomst] har fattats kommer vi att låta en varelse träda fram ur jorden, som säger till dem att människorna inte var övertygade om våra budskap.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Och [tänk] på den dag då vi ur varje samfund samlar en skara av dem som vägrade tro på våra budskap, och de förs fram i grupp.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När de träder fram [inför Allah], ska han säga: "Förkastade ni mina budskap utan att riktigt förstå dem, eller vad gjorde ni?"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Då fattas beslutet [om straff] för deras orätt och de kan inte säga ett ord.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Har de inte sett att vi har gett dem natten för vila och gjort dagen alldeles ljus? I detta finns verkligen tecken för människor som tror.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[Påminn dem om] dagen då det stöts i basunen och alla i himlarna och på jorden grips av fasa, utom de som Allah vill [skona], och alla ska stiga fram inför honom i underkastelse.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Och du ska se på bergen och förmoda att de står fast förankrade, medan de i själva verket rör sig lika snabbt som molnen. Detta är Allahs verk, som fulländat allting. Han är väl underrättad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Då ska de som kommer med en god handling få [en belöning som] överträffar den, och de ska vara helt trygga från den dagens fasor.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Men de som kommer med onda handlingar ska kastas i elden med ansiktet före, [med orden:] "Är inte detta precis vad era handlingar har förtjänat?"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[Säg, Muhammed:] "Jag har blivit befalld att endast dyrka Herren över denna stad — det är han som har helgat den och allt tillhör honom — och jag har beordrats att vara bland dem som underkastar sig [hans vilja].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Och [jag har beordrats] att recitera Koranen." Den som följer den rätta vägen gör det endast för sitt eget bästa, men säg till dem som gått vilse: "Jag är enbart en varnare."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Och säg: "All lovprisning tillhör Allah! Han kommer att visa er sina tecken, och ni kommer att känna igen dem." Din Herre är inte omedveten om vad ni gör.</w:t>
            </w:r>
          </w:p>
        </w:tc>
      </w:tr>
    </w:tbl>
    <w:p>
      <w:pPr>
        <w:sectPr>
          <w:headerReference w:type="even" r:id="rId171"/>
          <w:headerReference w:type="default" r:id="rId172"/>
          <w:headerReference w:type="first" r:id="rId173"/>
          <w:footerReference w:type="even" r:id="rId174"/>
          <w:footerReference w:type="default" r:id="rId175"/>
          <w:footerReference w:type="first" r:id="rId17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bookmarkStart w:id="27" w:name="_Toc_1_3_0000000028"/>
                  <w:r>
                    <w:rPr>
                      <w:rFonts w:ascii="(AH) Manal High" w:eastAsia="(AH) Manal High" w:hAnsi="(AH) Manal High" w:cs="(AH) Manal High"/>
                      <w:b/>
                      <w:sz w:val="26"/>
                    </w:rPr>
                    <w:t xml:space="preserve">al-Qaṣaṣ</w:t>
                  </w:r>
                  <w:bookmarkEnd w:id="27"/>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Ṭā Sīn Mīm.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Detta är verser från den tydliga skriften.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Vi återger för dig den sanna historien om Mose och Farao, till nytta för de som tror.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Farao härskade som en tyrann över sitt land och delade in dess folk i olika grupper. En grupp förtryckte han genom att slakta deras söner medan han lät döttrarna leva. Han var verkligen en som spred fördärv.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Men vi ville visa vår nåd till de förtryckta i landet och upphöja dem till ledare och låta dem överta [landet],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ge dem auktoritet på jorden, och genom dem låta Farao, Hāmān och deras trupper erfara [förlusten av sitt kungadöme] vilket de så fasat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Till Moses mor ingav vi: "Amma honom, men när du börjar frukta för hans [säkerhet] ska du [lägga honom i en korg och] placera den i floden. Var inte rädd och sörj inte; vi ska återföra honom till dig och göra honom till ett av våra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[Hon gjorde detta] och Faraos familj plockade upp honom, [men han var ämnad] att bli deras fiende och stora bedrövelse. Farao, Hāmān och deras trupper var verkligen syndare utan gräns.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Faraos hustru sa: "Han kan bli en källa till glädje för oss båda! Döda honom inte; kanske han kan vara till nytta för oss, eller så kan vi ta honom till oss som vår egen son." De kunde ju inte veta [vad som skulle komma].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Moses moders hjärta upplevde en bottenlös tomhet. Hon var nära att avslöja [sanningen om honom] men vi stärkte hennes hjärta [med tålamod], så att hon skulle kunna vara en sann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Och hon sa till hans syster: "Följ efter honom!" Så hon iakttog honom på avstånd, utan att de märkte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Vi hade fått honom att vägra alla ammor och [när systern såg det] sa hon: "Ska jag visa er en familj som kan ta hand om honom åt er och som kommer att vara goda mot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Så vi återförenade honom med hans mor för att glädja henne och stilla hennes sorg, och för att hon skulle veta att Allahs löfte är sant. Men de flesta av dem vet inte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Och när han nått vuxen ålder och mognat skänkte vi honom insikt och kunskap. Så belönar vi dem som gör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[En dag] gick han in i staden medan dess invånare [vilade och] var ouppmärksamma. Där såg han två män i slåss — en från hans eget folk och en från hans fiender. Hans landsman ropade på hjälp mot sin moståndare så Mose slog till honom – och han dog! Han sa: "Detta är satans verk! Han är en uppenbar fiende som alltid vilseleder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Han bad: "Herre! Jag har gjort mig själv orätt, förlåt mig!” Och han förlät honom – han är förvisso den ständigt Förlåtande,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Han sa: "Herre! För dina välgärningar över mig, ska jag aldrig mer stötta förbrytare."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Dagen därpå vaknade han upp i staden, rädd och på sin vakt. Plötsligt ropade mannen som dagen innan sökt hans hjälp på honom. Mose sa: "Du är uppenbarligen en riktig bråkmakare!"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Just när Mose höjde sin hand mot deras gemensamma fiende, sa denne: "Mose! Ska du döda mig så som du dödade mannen i går? Du vill bara härska med våld här i landet – du vill inte skapa försoning."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Då kom en man springande från stadens utkant, och utbrast: "Mose! Ledarna planerar att döda dig, så ge dig av! Jag råder dig i all välmening.”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Så han flydde, rädd och på sin vakt och han bad: "Herre! Rädda mig från detta förtryckande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När han sedan satte kurs mot Madyan sa han: "Min Herre ska nog leda mig på rätt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När han nått Madyans vattenhål, såg han en grupp människor låta [sina djur] dricka, medan två kvinnor höll sin boskap på avstånd. "Vad står på?", frågade han. De svarade: "Vi kan inte låta [vår boskap] dricka förrän herdarna är klara, och vår far är en mycket gammal man."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Han såg till att [deras boskap] kunde dricka och drog sig sedan undan till en skuggig plats och sa: "Herre! Jag är i stort behov av det goda du skänker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Därefter närmade sig en av kvinnorna blygsamt och sa: "Min far vill träffa och återgälda dig för att du hjälpte [våra djur] att dricka." När han mötte honom och berättade om sin situation, sa [fadern]: "Var inte rädd, här är du säker från förtryckarna.”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En av döttrarna föreslog: "Fader, anställ honom! Ingen kan vara bättre lämpad än någon som är både stark och pålitlig."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[Fadern] sa: "Jag önskar att du gifter dig med en av mina döttrar mot att du arbetar för mig i åtta år, och om du fullföljer tio är det av fri vilja. Jag vill inte göra det svårt för dig, och om Allah vill ska du se att jag är en ärlig man."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[Mose] sa: "Låt det vara vårt avtal. Oavsett vilken av de två perioderna jag fullgör, ska jag inte krävas på mer. Allah är vittne till vår uppgörelse."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Efter tjänsteåren for Mose iväg med sin familj och såg då en eld, vid sidan av ett berg. Han sa till sin familj: "Stanna här, jag har skymtat en eld. Kanske kan jag hämta information till er därifrån eller en glödande fackla från elden, så att ni kan värma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När han nått fram hördes ett rop från dalens högra sida, intill ett träd på det välsignade området: "Mose! Det är jag, Allah,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Kasta din stav!" Men när han såg den slingra sig som en orm, vände han om och flydde utan att se tillbaka. [Allah sa då:] "Mose! Kom tillbaka och var inte rädd – du är i säkerhet.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För in handen i sidoöppningen på dina kläder; den ska komma ut vit utan minsta men. Och håll armen intill dig för att stilla din rädsla. Dessa är två av din Herres tecken till Farao och hans stormän; de är verkligen ett trotsigt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Mose sa: "Herre, jag dödade en av dem och fruktar nu att de ska döda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Min bror, Aron, är mer vältalig än jag, så låt honom följa med mig som stöd, och så att han kan bekräfta mina ord. Jag fruktar verkligen att de kommer att avvisa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[Allah] svarade: "Vi ska stärka dig genom din bror, och förse er båda med bevis [till stöd för ert kall] och de kommer inte kunna vålla er skada. Genom våra tecken kommer ni och de som följer er att segra."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När Mose kom till dem med våra tydliga tecken sa de: "Detta är bara magiska påfund och vi har inte hört talas om detta bland våra förfäder."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Mose svarade: "Min Herre känner bäst till vem som kommer med vägledning från honom och vem som ska få ett gott slut i nästa liv. Det ska inte gå väl för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Farao sa: "Stormän! Jag känner inte till någon annan gud för er än mig själv. Bränn lera åt mig, Hāmān, och bygg ett högt torn så kan jag kanske få syn på Moses Gud, även om jag egentligen tror att han ljuger."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Han och hans trupper betedde sig övermodigt i landet, helt utan rätt, och de trodde att de inte skulle återföras till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Så vi grep honom och hans trupper och kastade dem i havet. Se hur slutet blev för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Vi gjorde dem till [ett varnande] exempel [för förtryckare] som kallar till elden, och på uppståndelsens dag ska de stå utan hjälp.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Vi lät dem drabbas av fördömelse redan i detta liv och på uppståndelsens dag ska de vara bland de föraktade.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Efter att vi förgjort tidigare generationer gav vi Mose skriften som en tydlig vägledning och nåd för människorna så att de skulle ta lärdom.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Du var inte vid [bergets] västra sida när vi anförtrodde Mose hans uppdrag, och du var inte där för att bevittna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Och [efter Mose] lät vi släkten uppstå som fick leva länge [och som helt glömde bort sitt förbund med Allah]. Och du var inte bosatt bland folket i Madyan och har aldrig reciterat våra verser för dem, men det är vi som har sänt [dig och berättat om allt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Och du var inte där vid bergets sida när vi kallade [på Mose], men denna [kunskap] är en nåd från din Herre för att du ska varna ett folk som inte tidigare varnats, så att de ska ägna detta eftertanke.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Om detta inte skett skulle de, när de drabbades av ett straff för sina handlingar, utbrista: "Herre! Varför sände du inte ett sändebud till oss, så att vi kunde ta till oss dina budskap och bli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Men när vår sanning kom dem, frågade de: "Varför har han inte fått samma [tecken] som Mose?" Men vägrade de inte tro på det Mose tidigare fått? De sa: "[Tawrāt och Koranen] är två olika sorters magi som stödjer varandra," och de sa: "Vi förkastar dem båda!"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Säg: "Kom med en skrift från Allah med bättre vägledning än dessa två, så ska jag följa den, om ni verkligen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Men om de inte svarar dig, ska du veta att de bara styrs av sina onda begär. Och vem är mer vilse än den som låter sig styras av sina begär utan Allahs vägledning? Allah vägleder inte dem som gör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Vi har förmedlat denna uppenbarelse till dem för att de ska ägna den eftertanke.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De som mottog [och som verkligen tror på] skriften före denna tror på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När den reciteras för dem säger de: "Vi tror på det, denna sanning från vår Herre - vi var ju muslimer redan innan!"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Dessa kommer att få dubbel belöning för sitt tålamod, och för att de bemöter ondska med godhet och delar med sig av det vi skänkt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När de hör tomt prat, vänder de ryggen till med orden: "Vi svarar för våra handlingar och ni för era. Vi önskar er inget ont men umgås inte med sådana som beter sig oförståndigt."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Du kan inte vägleda den du älskar, men Allah vägleder den han vill, och han vet bäst vilka som lämpar sig för vägledning.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De säger: "Om vi följer din väg, kommer vi att fördrivas från vårt land!" Har vi inte skänkt dem en säker och helgad fristad dit vi låter frukter av alla de slag flöda för deras försörjning? Men de flesta är omedvetna om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Hur många samhällen har vi inte förintat som levde i välstånd [men använde det till synd]! Där står deras övergivna bostäder, knappt bebodda. Det är vi som förblir [när allt annat försvinner].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Din Herre skulle aldrig förinta ett samhälle utan att först ha skickat ett sändebud till deras huvudort för att recitera våra budskap för dem. Och vi förintar endast samhällen vars invånare är djupt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Allt ni har i detta jordiska liv är [kortvariga] nöjen och yttre prydnader, men det som finns hos Allah är bättre och består. Använder ni inte ert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Kan den som vi har gett ett gott löfte [om paradiset], som han ska se infrias, jämföras med den som vi har gett världslig njutning men som på uppståndelsens dag ska ställas fram [för att straffas]?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Den dagen ska han kalla dem och fråga: "Var är de gudomar ni hävdade fanns vid min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De som gjort sig förtjänta av straffet ska säga: "Herre! Här är de vi ledde vilse. Ja, vi förledde dem liksom vi själva gick vilse. Vi tar avstånd från dem inför dig; det var inte oss de dyrkade!"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Och det ska sägas: "Anropa nu era gudar!" Så de anropar dem, men de får inget svar. Och när de ser straffet [kommer de att önska] att de hade varit varit på rätt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Den dagen ska han fråga dem: "Vad blev ert gensvar till sändebuden?"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Den dagen ska alla deras ursäkter vara som bortblåsta och de kommer inte att kunna rådfråga varandra.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Men de som omvänder sig, tror och handlar rättfärdigt, ska det gå väl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Din Herre skapar vad han vill och utväljer [för sin särskilda välsignelse] det han vill; de har inget att säga till om. Ärad och upphöjd är han, långt bortom allt de sätter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Din Herre vet vad de döljer inombords och vad de ger till känna.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Han är Allah; det finns ingen gud [värd dyrkan] utom han! All lovprisning tillkommer honom både i detta och nästa liv. Det är han som dömer, och det är till honom ni ska föras åter.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Säg: "Berätta för mig: om Allah lät natten vila över er utan avbrott ända fram till uppståndelsens dag; vilken gud, förutom Allah, skulle då kunna ge er ljus? Vill ni inte lyssna?"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Säg: "Tänk efter: om Allah lät dagen råda över er utan avbrott ända fram till uppståndelsens dag; vilken gud, förutom Allah, skulle då kunna ge er nattens vila? Ska ni inte öppna ögonen?"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I sin nåd har han skänkt er natten och dagen, för att ni ska vila och söka hans försörjning, och för att ni ska bli 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Den dag han kallar dem ska han fråga: "Var är de gudar ni hävdade fanns vid min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Och vi ska kalla fram ett vittne från varje samfund och säga: "Hämta era bevis!" Då ska de inse att sanningen tillhör Allah, medan deras inbillade [gudar] upplöses i intet.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Qārūn hörde till Moses folk men han betedde sig högfärdigt mot dem. Sådana skatter hade vi skänkt honom att en grupp kraftfulla män knappt förmådde bära nycklarna till [dess gömmor]. Hans folk sa till honom: "Skryt inte så mycket; Allah tycker sannerligen inte om de skrytsamma."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Använd det Allah har gett dig för att söka belöning i det kommande livet, men glöm inte din beskärda del i detta liv. Gör gott så som Allah har varit god mot dig. Och sprid inte fördärv på jorden; Allah tycker inte om dem som sprider fördärv."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[Qārūn] svarade: "Allt detta har jag fått tack vare min skicklighet." Visste han inte att Allah hade förintat hela släkten före honom, som var mäktigare och som hade samlat på sig ännu mer [förmögenheter] än han? Men de ihärdiga syndarna behöver inte ens tillfrågas om sina synder.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När han visade sig inför sitt folk i all sin prakt, utropade de som åtrår det världsliga livet: "Om ändå vi hade det som Qārūn har! Han är verkligen lyckligt lottad."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Men de som getts kunskap sa: "Ta er i akt! För dem som tror och gör gott är Allahs belöning större; men endast de uthålliga kan uppnå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Då lät vi jorden sluka både honom och hans hem. Ingen hade han som kunde rädda honom från Allahs [straff], och själv stod han maktlös.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De som igår hade önskat vara i hans ställe sa nu: "Hur kunde vi förbise att det är Allah som utökar och begränsar sina tjänares försörjning – helt efter sin vilja? Om inte Allah visat oss nåd hade jorden slukat även oss. De otrogna går det aldrig väl!”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Det kommande livet ska vi skänka dem som inte visar högmod på jorden och inte orsakar fördärv på den. Det goda slutet är för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De som [på domedagen] kommer med en god handling ska få mångdubbel återgäldning, men de som kommer med en dålig handling [ska veta] att de som begått onda handlingar endast ska straffas för vad de har gjort.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Han som har förpliktat dig [att förkunna] Koranen ska säkerligen föra dig tillbaka [till Mecka]. Säg: "Min Herre har full vetskap om vem som följer den rätta vägen och vem som har gått klart vilse."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Att ta emot denna skrift var inget du räknat med, men det har skett genom din Herres nåd. Låt därför inte de otrogna få ditt stöd.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Och låt dem inte avleda dig från Allahs budskap, nu när de har nått dig. Nej, kalla till din Herre och bli aldrig en som tillber andra.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Och anropa aldrig någon annan gud vid sidan av Allah; det finns ingen gud [värd dyrkan] utom han! Allt ska förgå utom hans ansikte. Han ensam ska döma, och till honom ska ni ska föras åter.</w:t>
            </w:r>
          </w:p>
        </w:tc>
      </w:tr>
    </w:tbl>
    <w:p>
      <w:pPr>
        <w:sectPr>
          <w:headerReference w:type="even" r:id="rId177"/>
          <w:headerReference w:type="default" r:id="rId178"/>
          <w:headerReference w:type="first" r:id="rId179"/>
          <w:footerReference w:type="even" r:id="rId180"/>
          <w:footerReference w:type="default" r:id="rId181"/>
          <w:footerReference w:type="first" r:id="rId18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bookmarkStart w:id="28" w:name="_Toc_1_3_0000000029"/>
                  <w:r>
                    <w:rPr>
                      <w:rFonts w:ascii="(AH) Manal High" w:eastAsia="(AH) Manal High" w:hAnsi="(AH) Manal High" w:cs="(AH) Manal High"/>
                      <w:b/>
                      <w:sz w:val="26"/>
                    </w:rPr>
                    <w:t xml:space="preserve">al-‘Ankabūt</w:t>
                  </w:r>
                  <w:bookmarkEnd w:id="28"/>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Alif Lām Mīm.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Tror människor att de ska besparas från prövningar bara för att de säger: "Vi tror"?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Vi har även prövat dem som levde före dem, och Allah vet förvisso vilka som talar sanning och vilka som ljuger.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Eller tror de som begår onda handlingar att de kan undkomma vårt [straff]? Vilken usel bedömning!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Den som längtar efter mötet med Allah [ska veta] att den stund han fastställt är nära. Han är den Allhörande,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Den som anstränger sig [för att lyda Allah], gör det till nytta för sig själv; Allah behöver ingen av sina skapelser.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 som tror och handlar rättfärdigt – deras onda handlingar ska vi helt stryka ut och vi ska belöna dem för det allra ädlaste de gjort.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Vi har ålagt människan att behandla sina föräldrar väl, men om de kämpar för att få dig att dyrka något vid min sida som är främmande för dig ska du inte lyda dem. Till mig ska ni återvända och jag ska underrätta er om vad ni brukade göra.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Och de som tror och gör gott ska vi helt visst låta träda in [i paradiset] med de 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Det finns de som hävdar: "Vi tror på Allah," men när de möter prövningar för hans sak, ser de människors förföljelse som Allahs straff [och överger tron]. När din Herre sedan ger seger [till de troende], påstår de: "Vi stod ju på er sida!" Är inte Allah fullt medveten om vad som finns i människors bröst?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Allah vet förvisso vilka som är sanna i sin tro och han vet mycket väl vilka som falskt visar upp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De otrogna säger till de troende: "Följ vår väg så tar vi på oss era synder." Men de kan inte ta på sig något av deras synder; de hittar bara på.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De ska sannerligen bära sina egna bördor och fler därtill, och på uppståndelsens dag ska de stå till svars för vad de diktat ihop.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Vi sände Noa till hans folk och han levde bland dem i tusen år minus femtio. Sedan dränktes de av floden för sitt orättfärdiga leverne.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Och vi räddade honom och hans följeslagare i arken, och vi gjorde den till en påminnelse för mänskligheten.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Och [minns] Abraham när han sa till sitt folk: "Dyrka Allah och frukta honom; det är för ert eget bästa – om ni bara visste!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Det ni tillber i stället för Allah är inget annat än gudabilder och det ni påstår [om deras rätt till dyrkan] är ren lögn. Dessa som ni dyrkar i Allahs ställe kan inte ge er försörjning! Nej, sök ert uppehälle från Allah och dyrka och tacka honom – till honom ska ni alla samlas åter."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Om ni förnekar tron, har andra folk före er gjort detsamma. Sändebudets uppgift är dock endast att klart och tydligt förmedla budskapet.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Ser de inte hur Allah inleder skapelsen och sedan återskapar den? Detta är lätt för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Säg: "Res ut i världen och se hur Allah påbörjar skapelsen för att sedan frambringa en ny skapelse. Allah har makt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Han straffar den han vill och förbarmar sig över den han vill, och till honom ska ni föras tillbaka.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Ni kan inte fly undan [hans straff] på jorden eller i himlen, och ni har ingen som kan skydda eller hjälpa er förutom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De som förnekar Allahs budskap och mötet med honom kan aldrig förvänta sig min nåd, och dem väntar ett plågsamt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Hans folks enda svar var: "Döda honom eller bränn honom!" Men Allah räddade honom från elden. I detta finns sannerligen en lärdom för folk som tror.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[Abraham] sa: "Ni har gjort dessa till era gudar i stället för Allah bara för att stärka banden mellan er här på jorden. På uppståndelsens dag kommer ni ta avstånd från och fördöma varandra. Er slutliga hemvist blir elden och ni har ingen som kan rädda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Lot trodde på honom, och [Abraham] sa: "Jag ska utvandra till den plats min Herre [visar mig]; han är förvisso den Oövervinnerlige,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Och vi skänkte honom Isak och Jakob, och utsåg flera av hans ättlingar till profeter och mottagare av skrifter. Vi belönade honom i detta liv, och i det kommande livet är han säkerligen bland de allra rättfärdigaste.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Och [minns] Lot när han sa till sitt folk: "Det ni gör är verkligen skamligt och ingen i hela världen har någonsin gjort så här före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Ni söker er till män [för att stilla er lust] och ni trakasserar resande och begår motbjudande handlingar i era sammankomster!" Men deras svar var endast: "Framkalla då Allahs straff över oss om det du säger är sant!"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Han bad: "Herre, hjälp mig mot detta fördärvande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När våra budbärare kom till Abraham med det glada beskedet [om Isaks födelse], sa de: "Vi ska utplåna folket i denna stad; dess invånare är djupt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"Men Lot är ju där!", utbrast han. De svarade: "Vi vet mycket väl vilka som är där. Vi kommer att rädda honom och hans familj, utom hans hustru; hon ska bli kvar.”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Och när våra budbärare kom till Lot blev han nestämd och orolig för deras [säkerhet]. Men de sa: "Var inte rädd och sörj inte! Vi ska rädda dig och din familj, utom din hustru; hon blir kvar.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Vi ska sända ner ett straff från himlen över folket i denna stad, för deras fördärv."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Och vi lät [detta samhälle] bli ett tydligt tecken för de människor som använder sitt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Till Madyan [sände vi] deras broder Shu'ayb. Han sa: "Mitt folk! Dyrka Allah i hopp om [belöning] på den yttersta dagen och sprid inte ondska och fördärv på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Men de vägrade tro på honom och då kom jordskalvet över dem och lämnade dem livlösa i sina hem.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Liksom 'Ᾱd och Thamūd, vars öde har blivit klart för er genom [efterlämningarna av] deras bostäder. Satan förskönade deras handlingar för dem och ledde dem bort från den rätta vägen, trots att de insåg [sanningen].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Även Qārūn, Farao och Hāmān [gick under]. Mose kom till dem med tydliga bevis men de uppträdde med övermod på jorden och kunde inte undkomma [vårt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Vi lät straffet drabba dem alla för deras synder. Mot några av dem sände vi en orkan med småsten medan andra [förintades] av ett öronbedövande dån. Somliga lät vi slukas av jorden och ytterligare andra dränktes. Allah gjorde dem ingen orätt; de gjorde sig själva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De som söker [avgudars] beskydd i stället för Allah liknar spindeln när hon spinner sitt nät; men inget hus är bräckligare än spindelns – om de bara begrep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Allah vet vad de tillber i hans ställe, och han är den Oövervinnerlige,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Vi lägger fram dessa liknelser för människorna men bara de insiktsfulla förstår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Allah skapade himlarna och jorden med ett visst syfte. I detta finns förvisso ett tecken [på Allahs skaparkraft] för de som tror.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Recitera skriften som har uppenbarats för dig och förrätta bönen. Bönen avhåller från skamlöshet och synder, men dess största [och mest upphöjda syfte] är att minnas Allah. Allah har full vetskap om era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Debattera med bokens folk endast på det mest respektfulla sätt – med undantag för dem som gör orätt. Säg: "Vi tror på det som har uppenbarats för oss och er; vår Gud och er Gud är en och densamme och det är honom vi underkastar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Likt [de tidigare skrifterna] har vi nu uppenbarat denna skrift för dig. [En del av] dem som fått skrifter förr tror på den, liksom vissa av dessa [invånare i Mecka]. Det är enbart de otrogna som avvisar våra budskap.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Du har aldrig kunnat läsa före denna skrift och inte heller skriva, nej, då hade ju skeptikerna haft fog för sina tvivel.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Faktum är att denna [skrift] består av klara verser som bevaras i de insiktsfullas bröst, och det är endast de orättfärdiga som förnekar våra budskap.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Och de frågar: "Varför har han inte fått några tecken från sin Herre?" Säg: "Tecknen är Allahs beslut och min enda uppgift är att ge en klar varning."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Är det inte nog att vi har uppenbarat skriften till dig och att den reciteras för dem? Den rymmer nåd och är en påminnelse för människor som tror.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Säg: "Allah räcker som vittne mellan mig och er; han känner till allt i himlarna och på jorden. De som tror på falska [gudar] och förnekar Allah är de verkliga förlorarna."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De ber dig påskynda straffet, och om inte tiden för det redan var fastställt skulle det förvisso redan ha kommit. Straffet kommer att slå till plötsligt, när de minst anar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Ja, de insisterar på att du ska skynda på straffet, men helvetet ska förvisso omsluta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Den dagen ska straffet omge dem från alla håll, från ovan och under deras fötter, och det ska sägas: "Känn av följderna av era gärningar!"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Mina troende tjänare! Min jord är rymlig; [utvandra till en plats där] ni kan dyrka endast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Varje själ ska uppleva dödens ögonblick, och därefter ska ni föras åter till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De som tror och gör goda handlingar ska vi låta bo i paradisets salar, under vilka bäckar porlar. Där ska de förbli för evigt – en fantastisk belöning för de ihärdiga!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Dessa är de som har varit tålmodiga och som förlitat sig helt på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Tänk hur många varelser som inte kan försörja sig själva. Allah försörjer både dem och er. Han är den Allhörande,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Om du frågar dem: "Vem skapade himlarna och jorden och gav solen och månen [sina bestämda banor]?" kommer de helt säkert att svara: "Allah." Varför vänder de sig då bort [och dyrkar andra i hans ställe]?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Allah utökar eller begränsar försörjningen för sina tjänare hur han vill. Allah har förvisso full kännedom om allting.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Och om du frågar dem: "Vem är det som låter regnet falla från skyn och som ger nytt liv till den livlösa jorden?" kommer de helt visst att svara: "Allah." Säg: "All pris tillkommer Allah!" men de flesta av dem använder inte sitt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Det jordiska livet består nästan bara av förströelse och lek och det är i livet efter det som det verkliga livet väntar, om de bara visste!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När de går ombord på ett skepp, anropar de Allah [om skydd] med uppriktig tro, men när han tryggt fört dem till land, återgår de till att dyrka andra.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De visar otacksamhet för det vi skänkt dem, men låt dem njuta en tid – snart ska de få veta!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Ser de inte att vi har gjort [Mecka] till en helig och säker fristad, medan folk i trakterna däromkring titt som tätt försvinner? Ska de likväl fortsätta sätta sin tro till falska [gudar] och förneka Allahs välgärningar?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Vem är mer orättfärdig än den som diktar ihop lögner om Allah eller förnekar sanningen när den når honom? Finns det inte en plats i helvetet för dessa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Men de som helhjärtat kämpar för vår skull ska vi sannerligen leda på våra vägar. Allah är alltid med dem som gör gott.</w:t>
            </w:r>
          </w:p>
        </w:tc>
      </w:tr>
    </w:tbl>
    <w:p>
      <w:pPr>
        <w:sectPr>
          <w:headerReference w:type="even" r:id="rId183"/>
          <w:headerReference w:type="default" r:id="rId184"/>
          <w:headerReference w:type="first" r:id="rId185"/>
          <w:footerReference w:type="even" r:id="rId186"/>
          <w:footerReference w:type="default" r:id="rId187"/>
          <w:footerReference w:type="first" r:id="rId18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bookmarkStart w:id="29" w:name="_Toc_1_3_0000000030"/>
                  <w:r>
                    <w:rPr>
                      <w:rFonts w:ascii="(AH) Manal High" w:eastAsia="(AH) Manal High" w:hAnsi="(AH) Manal High" w:cs="(AH) Manal High"/>
                      <w:b/>
                      <w:sz w:val="26"/>
                    </w:rPr>
                    <w:t xml:space="preserve">ar-Rūm</w:t>
                  </w:r>
                  <w:bookmarkEnd w:id="29"/>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Alif Lām Mīm.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Romarna har besegrats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i ett närliggande land, men efter sitt nederlag kommer de åter segra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inom några få år. Allah är den som bestämmer — så har det alltid varit och så kommer det alltid att vara. Den dagen ska de troende glädjas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över segern från Allah. Han skänker seger till vem han vill; han är den Oövervinnerlige,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Detta är Allahs löfte, och han bryter aldrig sina löften. De flesta människor är dock omedvetna om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 är väl insatta i de materiella aspekterna av detta liv, men bryr sig inte det minsta om det kommande livet.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Har de inte begrundat sitt eget väsen? Allah skapade endast himlarna och jorden och allt däremellan i ett bestämt syfte och med en given tidsgräns. Ändå förnekar många människor mötet med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Har de aldrig rest över jorden och reflekterat över sina föregångares öde? Dessa var mäktigare, brukade jorden bättre och reste ståtligare byggnader än de nu gör. Sändebud kom till dem med tydliga tecken [men de avvisade dem, och blev därmed föremål för straff]. Allah var inte orättvis mot dem, de var orättvisa mot sig själva.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TIll sist mötte de som begått onda gärningar sitt hemska öde, som straff för att de avfärdat Allahs ord och oavbrutet gjort narr av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Allah är den som inleder skapelsen och han ska sedan förnya den. Därefter ska ni föras åter till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Vid den yttersta stundens ankomst ska de obotfärdiga syndarna gripas av fullständig förtvivlan.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De gudar som de dyrkade vid Allahs sida kommer inte att kunna föra deras talan, och de kommer att ta avstånd från dessa gudar.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Den dag då den yttersta stunden inträffar, ska människorna skiljas åt.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De som tror och gör rättfärdiga handlingar ska fröjdas i en [ljuvlig] lustgård.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Men de som framhärdar i otro och förkastar våra budskap och mötet i det kommande livet ska förbli i sitt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Upphöj därför Allah vid skymning och gryning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ja, all pris och ära i himlarna och på jorden tillkommer honom — likaså under eftermiddagen och vid dagens mitt.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Han låter livet spira ur det som är dött och tar fram döda ting ur sådant som lever, och han väcker den döda jorden till liv. På samma vis ska även ni uppväckas [från era gravar].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Till hans under hör att han skapade er från jord, och nu är ni människor spridda över hela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Och till hans under hör att han skapat makar åt er av er egen art, för att ni ska finna ro hos dem, och han lät kärlek och ömhet uppstå mellan er. I detta finns sannerligen tecken för dem som reflekterar.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Och till hans under hör skapelsen av himlarna och jorden, och olikheterna i era språk och hudfärger. I detta finns tecken för de insiktsfulla.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Och till hans under hör er sömn om natten och mitt på dagen, och ert sökande efter hans gåvor. I detta finns tecken för dem som lyssnar.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Och till hans under hör att han visar er blixten, som inger rädsla och hopp, och att han låter regnet falla från skyn, med vilket han ger liv åt den livlösa jorden. I detta finns tecken för dem som använder sitt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Och till hans under hör att himlen och jorden hålls på plats på hans befallning. När han slutligen kallar er fram ur jorden ska ni alla stiga fram.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Alla i himlarna och på jorden tillhör honom och alla underordnar sig hans vilja.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Han är den som inleder skapelsen och han ska sedan upprepa den – vilket är än enklare för honom. Han [och ingen annan vare sig] i himlarna och på jorden ska beskrivas med de allra ädlaste egenskaperna. Ja, han är den Oövervinnerlige,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Han ger er en liknelse från ert eget liv: Har ni bland era tjänare någon som kan göra anspråk på något av det vi har skänkt er, till den grad att ni är jämbördiga – ja, så pass att ni är på er vakt mot dem så som ni är på er vakt mot andra [fria människor]? Så framställer vi våra budskap för människor som använder sitt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Men de orättfärdiga, i sin okunnighet, följer i stället sina egna begär. Och vem kan vägleda den som Allah låtit gå vilse? De står helt utan hjälp.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Följ den rena tron helhjärtat — den disposition som Allah har låtit ingjuta i människans själva natur. Allahs skapelse ändras inte och detta är den rätta tron, men de flesta människor inser det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Vänd er till honom i ånger och frukta honom. Förrätta bönen och slut er inte till dem som dyrkar andra än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de som förvrängde sin tro och splittrades i olika grupper, varje falang belåten med sin egen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Så snart människor drabbas av prövningar vädjar de till sin Herre och vänder sig helt och hållet till honom. Men när han sedan skänker dem sin nåd, börjar somliga av dem sätta andra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Otacksamma är de för det vi skänkt dem, men låt dem bara glädjas en tid – de ska snart få veta!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Har vi nedsänt någon som helst uppmaning som de kan åberopa för att rättfärdiga sin avgudadyrkan?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När vi låter människor ta del av vår nåd fylls de av glädje, men när något ont drabbar dem till följd av deras egna handlingar tappar de hoppet [om Allahs nåd].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Inser de inte att Allah skänker försörjning [till sina tjänare] i överflöd eller knapphet, som det behagar honom? Detta är sannerligen en tankeställare för de människor som tror.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Ge således släktingar, nödställda och resande deras rättmätiga del. Detta är det bästa för dem som söker Guds ansikte, och dessa kommer det att gå väl.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Det ni lånar ut mot ränta för att öka ert välstånd på andras bekostnad leder inte till någon vinst hos Allah. Men den allmosa ni ger för att vinna Allahs välbehag får mångfaldig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Allah är den som skapade er, ger er försörjning, låter er dö och slutligen ger er liv på nytt. Mäktar någon av era falska gudar göra något av detta? Ärad och upphöjd är han, fjärran från allt de dyrkar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Förödelse har drabbat land och hav på grund av människors handlingar. Han låter dem erfara en del av deras gärningars frukter så att de kan vända sig åter [till honom i ånger].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Säg: "Res genom världen och se hur slutet blev för dem som levde innan er. De flesta av dem var avgudadyrkare."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Vänd dig till den rätta tron innan en dag kommer som Allah inte ska hålla tillbaka. Den dagen ska människorna delas [in i två grupper].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De som framhärdat i otro ska bära följderna av sin otro, medan de som handlat rättfärdigt har förberett sin väg [till paradiset].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På det att han, i sin nåd, ska belöna dem som tror och handlar rättfärdigt. Han tycker verkligen inte om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Till hans under hör att han sänder vindar som förebud [om regn] för att ni ska erfara hans nåd och för att skeppen ska kunna segla enligt hans vilja och för att ni ska kunna söka hans försörjning och därmed visa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Före dig sände vi budbärare till deras respektive folk, och de kom till dem med tydliga tecken, [men de vägrade tro]. Så vi tog hämnd på dessa ondskefulla, [och räddade sändebuden och deras följare]. Ja, det åligger oss att hjälpa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Allah sänder ut vindarna som sätter molnen i rörelse och han låter dem breda ut sig över himlen så som han önskar. Han fördelar dem så i skikt, och låter regnet strömma fram ur deras mitt. Sedan faller regnet över dem han så önskar av sina tjänare, och med ens fylls de av glädje.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Men innan det föll var de djupt förtvivlade.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Se verkningarna av Allahs nåd — hur han skänker den döda jorden liv på nytt. Det är sannerligen han som ska väcka de döda till liv – han har makt att göra precis vad som helst.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Men om vi sänder en [ödeläggande] vind och de ser [sina grödor] vissna, blir de genast otacksamma.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Du kan inte förmå de döda att höra, och inte heller de döva att lyssna till din kallelse när de vänder dig ryggen.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Och du kan inte leda de blinda ut ur deras villfarelse. Du kan endast få dem att lyssna som vill tro på våra budskap och underkasta sig vår vilja.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Allah är den som skapade er; först i ett svagt tillstånd, och efter det i ett starkare, för att till sist låta styrkan följas av bräcklighet och grått hår. Han skapar det han vill; han är den Allvetande, den Allsmäktige.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När den yttersta stunden är inne, kommer de obotfärdiga syndarna att svära att deras tid [på jorden] bara varade en kort stund. [Precis som på jorden] låter de sig åter förledas.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Men de som har fått kunskap och tro ska säga: "Ni stannade där så länge som Allah bestämt; ända fram till uppståndelsens dag. Det här är den dagen men om detta visste ni just ingenting."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Den dagen ska inga undanflykter gagna de orättfärdiga och de ska inte få någon chans till gottgörelse.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Vi har sannerligen framställt alla slags liknelser för människorna i denna Koran men när du visar dem ett tecken säger de otrogna ändå: "Ni kommer bara med falska påståenden!"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Och så förseglar Allah dessa ovetandes hjärtan.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Visa tålamod – Allahs löfte är sant! Låt inte andras osäkerhet rubba din ståndaktighet.</w:t>
            </w:r>
          </w:p>
        </w:tc>
      </w:tr>
    </w:tbl>
    <w:p>
      <w:pPr>
        <w:sectPr>
          <w:headerReference w:type="even" r:id="rId189"/>
          <w:headerReference w:type="default" r:id="rId190"/>
          <w:headerReference w:type="first" r:id="rId191"/>
          <w:footerReference w:type="even" r:id="rId192"/>
          <w:footerReference w:type="default" r:id="rId193"/>
          <w:footerReference w:type="first" r:id="rId19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bookmarkStart w:id="30" w:name="_Toc_1_3_0000000031"/>
                  <w:r>
                    <w:rPr>
                      <w:rFonts w:ascii="(AH) Manal High" w:eastAsia="(AH) Manal High" w:hAnsi="(AH) Manal High" w:cs="(AH) Manal High"/>
                      <w:b/>
                      <w:sz w:val="26"/>
                    </w:rPr>
                    <w:t xml:space="preserve">Luqmān</w:t>
                  </w:r>
                  <w:bookmarkEnd w:id="30"/>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Alif Lām Mīm.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Detta är verser från en skrift fylld av visdom.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Den är en vägledning och nåd för dem som vill göra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dem som förrättar bönen och ger den obligatoriska allmosan och är fast övertygade om nästa livs verklighet.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Det är dessa som följer sin Herres vägledning; ja, det är dessa det kommer att gå väl.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Bland människorna finns de som ägnar sig åt tomt prat och förströelse för att, utan kunskap, avleda andra från Allahs väg, och de gör narr [av hans budskap]. De ska möta ett förnedrande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När våra verser reciteras för honom, vänder han sig bort i högmod, som om han inte hörde dem, ja, som om han vore döv – ge honom beskedet om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För de som tror och gör gott väntar lycksalighetens trädgårdar,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där ska de vara för evigt; detta är Allahs sanna löfte. Han är den Oövervinnerlige,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Han skapade himlarna utan synligt stöd och satte stadiga berg på jorden för att den inte skulle skaka under er och spred alla slags levande varelser på den. Och vi låter regn falla från skyn så att en mångfald av ljuvliga växter kan gro på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Detta är Allahs skapelse. Visa mig nu vad de [som ni dyrkar] vid hans sida har skapat! Men de som begår orätt befinner sig i klar villfarelse.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Vi skänkte Luqmān visdom [och sa]: "Visa tacksamhet mot Allah! Den som är tacksam vinner själv på det, och den som är otacksam [bör veta att] Allah är självtillräcklig, värd all pris.”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[Minns] när Luqmān förmanade sin son och sa: "Käre son! Dyrka aldrig något vid Allahs sida; avgudadyrkan är verkligen en stor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Vi har anbefallt människan att behandla sina föräldrar väl. Hennes mor bar henne med möda efter möda, och ammade henne i två år. Visa därför tacksamhet mot mig och dina föräldrar; det är till mig ni slutligen ska återvända.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Men om de kämpar för att få dig att dyrka något vid min sida som är främmande för dig, ska du inte lyda dem. Men håll dem sällskap på jorden och visa dem respekt och godhet, och följ samma väg som de som vänder sig till mig. Till sist är det till mig ni ska återvända och jag ska underrätta er om vad ni brukade göra.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[Luqmān fortsatte:] "Käre son! Om [en handling är] så liten som ett senapsfrö [och gömd] inuti en klippa eller i himlarna eller på jorden, ska Allah likväl föra fram den [på domedagen]. Allah är sannerligen insiktsfull och underkunnig.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Käre son! Håll fast vid bönen och påbjud det rätta; förbjud orättfärdiga handlingar, och ha tålamod med allt som drabbar dig – detta är vad som åligger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Och bete dig inte arrogant mot andra och gå inte högmodigt på jorden; Allah tycker inte om de självgoda och skrytsamma.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Var ödmjuk i din gång och dämpa din röst; det mest motbjudande lätet är åsnans skri."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Har ni inte sett att Allah har låtit allt i himlarna och på jorden stå till er tjänst och att han har överöst er med välsignelser, både synliga och osynliga? Ändå finns det människor som tvistar om Allah utan vare sig insikt, underlag eller en klargörande skrift.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Och när de uppmanas att följa det som Allah har uppenbarat, svarar de: "Vi håller oss till våra förfäders väg." Ska de göra det även om satan kallar dem till eldens plågor?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Den som hängivet underkastar sig Allah och gör gott har verkligen greppat det allra starkaste fäste. Hos Allah ligger alltings slutgiltiga utgång.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Låt dig inte bedrövas av de otrognas förnekelse. Till oss ska de vända åter och vi ska upplysa dem om vad de gjort. Allah är väl medveten om vad som döljer sig i deras inre.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Vi låter dem ha sin korta njutning, men sedan ska vi utlämna dem åt ett skoningslöst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Om du frågar dem vem som skapade himlarna och jorden, svarar de helt säkert: "Allah!" Säg: "All pris tillkommer Allah!" Men de flesta av dem förblir okunniga om detta faktum.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Allt i himlarna och på jorden tillhör Allah. Allah är förvisso den Självtillräcklige, den Lovprisade.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Om världens alla träd blev till pennor och havet, med ytterligare sju hav, blev till bläck, skulle det ändå inte räcka för att skriva ned Allahs ord. Allah är oövervinnerlig,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Att skapa och återuppväcka er alla är [lika enkelt] som med en enda människa. Allah hör allt, ser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Inser ni inte att det är Allah som låter natten övergå i dagen och dagen övergå i natten, och att det är han som har fastställt hur solen och månen ska löpa [i sina banor] till en bestämd tidpunkt, och att Allah är väl underrättad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Detta visar att Allah är den absoluta Sanningen, medan det de åkallar vid hans sida är blott falskhet, och att Allah är den Högste, den Störste.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Ser du inte hur Allah genom sin nåd låter skeppen segla över havet för att visa er några av hans storverk? I detta ligger sannerligen lärdom för de tålmodiga och 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Och när vågor höga som berg sköljer över dem anropar de Allah med uppriktig tro. Men när han för dem tryggt till land, börjar vissa svikta. Bara de svekfulla och otacksamma förnekar våra tecken.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Människor! Frukta er Herre och bäva inför en dag då ingen far kan bistå sin son och ingen son kan bistå sin far det minsta. Allahs löfte är verkligen sant så låt er inte luras av det världsliga livet, och låt inte [satan] den store bedragaren lura er [med tomma löften] om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Endast Allah vet när den yttersta stunden ska inträffa. Han är den som får regnet att falla och han vet om det som växer i livmodern [är en pojke eller en flicka]. Ingen människa vet vad hon ska förvärva i morgon och ingen vet på vilken plats hon till slut ska dö, men Allah är allvetande och väl underrättad om allt.</w:t>
            </w:r>
          </w:p>
        </w:tc>
      </w:tr>
    </w:tbl>
    <w:p>
      <w:pPr>
        <w:sectPr>
          <w:headerReference w:type="even" r:id="rId195"/>
          <w:headerReference w:type="default" r:id="rId196"/>
          <w:headerReference w:type="first" r:id="rId197"/>
          <w:footerReference w:type="even" r:id="rId198"/>
          <w:footerReference w:type="default" r:id="rId199"/>
          <w:footerReference w:type="first" r:id="rId20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bookmarkStart w:id="31" w:name="_Toc_1_3_0000000032"/>
                  <w:r>
                    <w:rPr>
                      <w:rFonts w:ascii="(AH) Manal High" w:eastAsia="(AH) Manal High" w:hAnsi="(AH) Manal High" w:cs="(AH) Manal High"/>
                      <w:b/>
                      <w:sz w:val="26"/>
                    </w:rPr>
                    <w:t xml:space="preserve">as-Sajdah</w:t>
                  </w:r>
                  <w:bookmarkEnd w:id="31"/>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Alif Lām Mīm.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Denna skrift är utan tvekan nedsänd från alla världars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"Han har själv diktat ihop den!" säger de. Men nej, detta är sanningen från din Herre, sänd för att du ska kunna varna detta folk till vilket ingen varnare skickats före dig; och kanske ska de då ledas 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Allah är den som skapade himlarna och jorden och allt däremellan på sex dagar, och sedan reste han sig över tronen. Ni har ingen som kan hjälpa er förutom han och ingen som kan medla för er. Borde ni inte reflektera över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Han styr allt som sker, från himlens höjd till jordens djup, och varje skeende stiger upp till honom en dag som enligt ert sätt att räkna motsvarar tusen år.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Sådan är han; med kunskap om allt – både dolt och synligt – den Oövervinnerlige,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som fulländat alla sina verk. Den allra första människan skapade han av lera.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Sedan lät han hennes efterkommande bli till genom en oansenlig droppe.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Och så formar han människan och [låter] blåsa in i henne, hennes själ. Han gav er hörsel, syn och tankeförmåga men ringa är er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Och de säger: "Efter att vi blivit till jord, kan vi då verkligen skapas på nytt?" Ja, de förnekar sannerligen mötet med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Säg: "Dödens ängel, som givits denna uppgift, ska ta era själar och sedan ska ni återföras till er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Om du kunde se de obotfärdiga syndarna stå inför sin Herre med böjda huvuden [och vädja]: "Herre! Nu har vi förstått och vi har lyssnat väl. Låt oss återvända så vi kan göra rätt; vi är verkligen övertygade!"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Om vi så önskat kunde vi ha lett varenda själ till den rätta vägen men mitt ord står fast: "Jag ska fylla helvetet med jinner och människor, alla tillsammans."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[Och det ska sägas:] "Nu får ni känna följderna av att ni ignorerade denna dags möte – vi har nu ignorerat er. Ja, känn på den eviga plågan för era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De som verkligen tror på våra budskap är de som, när de påminns om dem, faller ned i tillbedjan och som lovprisar sin Herre utan att visa högmod.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De överger sina bäddar för att åkalla sin Herre med fruktan och hopp, och de delar med sig av det vi skänkt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Ingen människa kan föreställa sig den lycka som väntar [de troende] som lön för deras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Kan en troende likställas med en trotsig syndare? Nej, de är inte lika.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För de som tror och gör rättfärdiga handlingar ska få paradisets trädgårdar som hemvist, en generös mottagning i gengäld för vad de gjort.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Men de trotsiga syndarna ska få elden som sin hemvist. Varje gång de försöker ta sig ut från den drivs de tillbaka och det sägs till dem: "Känn nu denna eldens plåga som ni brukade avfärda som lögn!"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Vi ska låta dem erfara ett mindre straff innan det stora, så att de må återvända [till Allah i ånger].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Vem gör större orätt än den som, när han påminns om sin Herres budskap, vänder sig bort från dem? Vi ska sannerligen hämnas på de obotfärdiga syndarna.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Vi gav Mose skriften; så tvivla inte på att det var honom du mötte [under den nattliga resan]. Och vi lät [denna skrift] vägleda Israels barn.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För deras tålamod och fasta tro på våra budskap gjorde vi vissa av dem till ledare som vägledde andra enligt våra 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På uppståndelsens dag ska din Herre avgöra mellan dem i allt de tvistade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Har de inte blivit klart för dem hur många folk vi förintade före dem, vilkas boplatser de nu rör sig bland? I detta finns säkerligen förmaningar. Lyssnar de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Har de inte sett hur vi leder regnet till den livlösa jorden och låter grödor spira till föda för deras boskap och dem själva? Tänker de inte över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Men de säger: "När ska detta avgörande ske, om ni nu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Säg: "Dagen då avgörandet väl sker kommer de otrognas tro inte att vara dem till nytta, och de ska inte få något uppskov."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Så vänd dig bort från dem och vänta, även de väntar.</w:t>
            </w:r>
          </w:p>
        </w:tc>
      </w:tr>
    </w:tbl>
    <w:p>
      <w:pPr>
        <w:sectPr>
          <w:headerReference w:type="even" r:id="rId201"/>
          <w:headerReference w:type="default" r:id="rId202"/>
          <w:headerReference w:type="first" r:id="rId203"/>
          <w:footerReference w:type="even" r:id="rId204"/>
          <w:footerReference w:type="default" r:id="rId205"/>
          <w:footerReference w:type="first" r:id="rId20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bookmarkStart w:id="32" w:name="_Toc_1_3_0000000033"/>
                  <w:r>
                    <w:rPr>
                      <w:rFonts w:ascii="(AH) Manal High" w:eastAsia="(AH) Manal High" w:hAnsi="(AH) Manal High" w:cs="(AH) Manal High"/>
                      <w:b/>
                      <w:sz w:val="26"/>
                    </w:rPr>
                    <w:t xml:space="preserve">al-Aḥzāb</w:t>
                  </w:r>
                  <w:bookmarkEnd w:id="32"/>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Profet! Frukta Allah och ge inte efter för de [öppet] otrogna och de som utger sig för att vara muslimer. Allah är allvetande,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Följ det som din Herre har uppenbarat för dig. Allah är väl underrättad om allt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Förlita dig på Allah, han räcker som beskyddare.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Allah har inte satt två hjärtan någons bröst. Och han gör inte era hustrur som ni förskjutit [genom att jämställa dem med era mödrar] till era sanna mödrar och inte heller gör han era adoptivbarn till era egna barn. Detta är bara sådant ni säger, men Allahs ord är sanningen och han leder till den rätta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Knyt [adoptivbarnen] till deras riktiga fäder; detta är mest korrekt inför Allah. Om ni inte vet vilka deras fäder är, [ska ni tilltala dem] som era bröder i tron och era bundsförvanter. Ni syndar inte genom oavsiktliga misstag men i det era hjärtan medvetet väljer. Allah är ständligt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Profeten har större rätt över de troende än de har över sig själva, och hans hustrur är som mödrar för dem. Enligt Allahs lag har de som är knutna genom släktband mer rätt [att ärva] från varandra än de [som är sammanknutna genom broderskap] i tron eller de som utvandrat. Detta hindrar er dock inte att visa godhet mot era bundsförvanter – allt står nedtecknat i [den himmelska] skriften.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[Minns] när vi slöt ett förbund med profeterna; med dig och med Noa och med Abraham, Mose och Jesus, Marias son — ja, vi slöt ett högtidligt förbund med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för att fråga dessa sanningsenliga om deras [folks] uppriktiga gensvar. Och för de otrogna har han förberett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Troende! Minns Allahs nåd när fiendens härar ryckte fram mot er, och vi sände en stormvind mot dem samt härar osynliga för ert öga. Allah såg allt ni gjorde.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[Minns] när de stormade fram mot er från [dalens] höjder och dalar. Då stirrade era ögon av fasa och era hjärtan for upp i halsgropen och ni tänkte motstridiga tankar om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Där sattes de troende på prov och skakades om ordentligt.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[minns] när de otrogna som gav sken för att vara muslimer och de med sjuka hjärtan sa: "Allah och hans sändebud gav oss bara falska löften!"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Och några av dem sa: "Invånare i Yathrib! Här kan ni inte stanna; vänd tillbaka!" Andra bad profeten om tillstånd och hävdade: "Våra hus är oskyddade," trots att de inte var det; de ville bara fly.</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Om [fienden] hade angripit dem från olika håll och uppmanat dem att lämna sin tro, skulle de ha gett efter utan vidare dröjsmål.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De hade tidigare lovat Allah att aldrig vända om, men löften givna till Allah kommer man att stå till svars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Säg: "Det tjänar inget att fly; vare sig det är [den naturliga] döden eller att dödas ni vill undgå varar ju livet ändå bara en kort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Säg: "Vem kan hindra Allah om han vill ont eller gott för er?” Nej, ingen har de, förutom Allah, som kan gagna eller hjälpa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Allah vet mycket väl vilka bland er som avråder andra [från att delta i strid] och de uppmanar sina bröder: "Var med oss i stället!" Själva deltar de nästan aldrig i strid.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De beter sig girigt gentemot er. I farans stund stirrar de mot dig med uppspärrade ögon, som någon som står inför dödens ögonblick. Men när faran avtar, attackerar de er med sina vassa ord, ivriga efter krigsbytet. Dessa är inte troende, så Allah har låtit deras gärningar gå om intet; detta är enkelt för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De tror att de allierade styrkorna inte har dragit sig tillbaka; och om styrkorna återvände skulle de önska att de var ute bland beduinerna för att [på tryggt avstånd] kunna ta del av nyheter om er situation. Även om de vore bland er, skulle de knappt delta i striden.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Allahs sändebud är verkligen en utmärkt förebild för er som ser fram emot [mötet med] Allah och den yttersta dagen och som ofta minns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När de troende såg de allierade styrkorna utbrast de: "Detta är vad Allah och hans sändebud lovade oss, och Allah och hans sändebud talade sanning!" Det stärkte bara deras tro och underkastelse.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Bland de troende finns män som varit trogna sitt löfte till Allah. Några av dem har redan offrat sina liv, medan andra ännu väntar [på seger eller martyrskap], och de har inte brutit [sitt löfte] det minsta.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Allah [prövar folk för att] belöna de sanningsenliga för deras sannfärdighet och, om han vill, straffa de skenbart troende eller godta deras omvändelse.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Allah fick de otrogna att retirera, fyllda av vrede och utan att ha nått sina mål. Ja, Allah skonade de troende från striden – Allah är den Starke, den Mäktige.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Allah lät dem från bokens folk, som hade allierat sig [med de otrogna], drivas ut ur sina fästningar och fyllde deras hjärtan med skräck. Ni dödade några av dem och tog andra till fånga.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Och han lät er ta över deras land, hem och ägodelar, samt områden ni tidigare inte satt er fot på. Allah har allt i sin makt.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Profet! Säg till dina hustrur: "Om ni önskar det jordiska livet och dess glans, kom då så ska jag ge er den försörjning [frånskilda förtjänar] och skiljas från er med respekt.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Om ni däremot söker Allah och hans sändebud och livet efter detta, då har ju Allah förvisso förberett en storslagen belöning för dem av er som gör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Ni hustrur till profeten! Skulle någon av er göra sig skyldig till en allvarlig och tydlig försyndelse ska hennes straff fördubblas; detta är lätt för Allah att göra.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Men den av er som lyder Allah och hans sändebud, och vars handlingar är goda, ska få sin belöning fördubblad och till henne har vi förberett en ädel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Ni hustrur till profeten! Ni är inte som andra kvinnor, förutsatt att ni fruktar Allah. Tala inte [med främmande män] på ett förföriskt sätt, som kan väcka begär hos dem med sjuka hjärtan, utan tala alltid med värdighet.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Bli kvar i era hus och visa inte upp er så som man brukade göra under den förislamiska tiden. Förrätta bönen och skänk den obligatoriska allmosan och lyd Allah och hans sändebud. Allah vill ta bort allt osedligt från er, ni som hör till [profetens] hushåll, och rena er fullkomligt.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Och återge det som reciteras för er i era hem av Allahs verser och visdomen. Allah är sannerligen insiktsfull och underkunnig.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De muslimska männen och kvinnorna, de troende männen och kvinnorna, de gudshängivna männen och kvinnorna, de sannfärdiga männen och kvinnorna, de tålmodiga männen och kvinnorna, de gudfruktiga männen och kvinnorna, de givmilda männen och kvinnorna, de fastande männen och kvinnorna, de kyska männen och kvinnorna, och de män och kvinnor som ofta minns Allah – för alla dessa har Allah berett sin förlåtelse och en storslagen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När Allah och hans sändebud har beslutat i en sak finns inget utrymme för en troende – vare sig man eller kvinna – att gå en annan väg. Den som trotsar Allah och hans sändebud är i uppenbar förvillelse.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[Minns] när du sa till honom som Allah hade visat godhet och som även du själv visat godhet: "Behåll din hustru och frukta Allah", samtidigt som du dolde i ditt inre vad Allah skulle avslöja. Och du fruktade människor, fastän Allah är mest värd din fruktan. När Zayd skiljt sig från henne, gav vi henne till dig som hustru för att visa att de troende kan gifta sig med sina adoptivsöners före detta hustrur. Allahs befallning genomförs alltid.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Profeten ska inte förebrås för att han följer det som Allah har godkänt för honom. Så har Allahs ordning varit med föregående [sändebud] – Allahs beslut står fast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dem som förmedlade Allahs budskap och fruktade honom och de fruktade ingen annan än Allah. Allah är tillräcklig för att ställa [människorna] till svars.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Muhammed är inte far till någon av era män, utan Allahs sändebud och den sista [och slutgiltiga] av alla profeter. Allah har fullständig kunskap om allting.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Troende! Minns Allah ofta,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och upphöj honom morgon och kväll!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Det är han som välsignar er och hans änglar [ber för er], för att leda er från mörker till ljus; han visar ständigt de troende sin nåd.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Den dag de möter honom ska de välkomnas med ordet "frid". Han har förberett en ädel belöning åt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Profet! Vi har sänt dig som vittne, som förkunnare av goda nyheter och som varnare;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som en som på vårt uppdrag kallar [människorna] till Allah – och som en skinande lykta.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Ge de troende det glada beskedet att en storartad gåva väntar dem hos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Ge inte efter för de [öppet] otrogna och de skenbart troende och se förbi deras provokationer och förlita dig på Allah; han är nog som beskyddare.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Troende! De troende kvinnor som ni gift er med och sedan, innan ni haft intim kontakt, valt att skilja er med gäller ingen väntetid. Ge dem deras gåva och skilj er från dem på ett respektfullt sätt.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Profet! Vi har förklarat dina hustrur som du gett en brudgåva tillåtna för dig, och även [de krigsfångar] som rättmätigt tillfaller dig genom Allahs beslut. Och det är [tillåtet för dig att gifta] dig med dina fabröders och fastrars döttrar, och dina morbröders och mostrars döttrar som utvandrade med dig. Och om en troende kvinna vill skänka sin hand till Profeten, får Profeten gifta sig med henne om han önskar – en särskild förmån för dig, som inte gäller de övriga troende. Vi vet vad vi har föreskrivit för dem beträffande deras hustrur och dem som de rättmätigt besitter för att du inte ska känna någon börda.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Du kan välja att skjuta upp [umgänget med dina hustrur] eller vara med dem du önskar, och om du vill återvända till någon du tidigare avstått från, begår du ingen synd. Denna [valmöjlighet] leder till att de kan få ro i sinnet och inte känna sorg, och att de känner sig belåtna med det du erbjuder dem alla. Allah vet vad som finns i era hjärtan; han vet allt och har överseende.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Hädanefter är inga fler kvinnor tillåtna för dig och du får inte byta ut dina hustrur mot andra, hur mycket deras skönhet än tilltalar dig. De enda undantagen är de som du rättmätigt besitter. Allah vakar ständigt över allting.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Troende! Träd inte in i Profetens bostad utan inbjudan till mat, och sitt inte och vänta medan den tillreds. Om ni skulle bjudas in, stig då in och avlägsna er så snart ni ätit klart. Dröj inte kvar för att samtala; det besvärar Profeten men han drar sig för att säga det till er. Allah skäms inte dock inte för sanningen. När ni ber [profetens hustrur] om något, låt det ske bakom ett förhänge. Detta är renare både för era egna och deras hjärtan. Ni får aldrig orsaka Allahs sändebud besvär och inte ta hans hustrur till makor efter hans bortgång; detta skulle vara en mycket allvarlig sak hos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Vare sig ni gör något öppet eller döljer det, har Allah alltid full vetskap om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Det räknas inte som synd [om en kvinna tar av sig slöjan] inför sina fäder, söner, bröder, brorsöner, systersöner eller inför andra kvinnor eller inför dem som de rättmätigt äger. Men låt dem frukta Allah – han är förvisso vittne till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Allah och hans änglar prisar Profeten. Troende! Be att han prisas och sänd honom fredshälsningar.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De som smäder Allah och hans sändebud kommer Allah att fördöma både i detta och nästa liv, och han har förberett ett förnedrande straff för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Och de som utan grund smädar troende män och kvinnor gör sig skyldiga till grovt förtal och uppenbar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Profet! Säg till dina hustrur, döttrar och de troendes kvinnor att de ska svepa in sig i heltäckande plagg så att de kan identifieras [som fria kvinnor] och slipper blir ofredade.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De otrogna som ger sken av att vara muslimer samt de vars hjärtan är sjuka och därtill de som sprider oro i Medina – om dessa människor inte upphör [med att sprida falska rykten], ska vi ge dig makt över dem, och då blir deras grannskap med dig där inte långvarigt.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De är fördömda och var de än påträffas ska de gripas och dödas utan minsta förskoning.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Så handskades Allah med tidigare folk, och du kommer aldrig att finna någon förändring i Allahs tillvägagångssätt.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Folk frågar dig om den yttersta stunden. Säg: "Endast Allah har kunskap om den." Och vad vet du; den yttersta stunden må vara nära.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Allah har fördömt de otrogna och förberett en flammande eld för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I den ska de förbli, och de ska inte finna någon som ger dem skydd eller hjälp.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Den dag deras ansikten vänds i elden, ska de utbrista: "Om vi ändå hade lytt Allah och hans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Och de ska säga: "Herre! Vi lydde våra ledare och stormän, och de ledde oss på fel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Herre! Ge dem dubbelt straff och förvägra dem din nåd för all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Troende! Var inte som de som kränkte Mose. Allah rentvådde honom från deras påståenden och han var högt ärad hos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Troende! Frukta Allah och tala alltid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Då kommer han att förädla era handlingar och förlåta era synder. Den som lyder Allah och hans sändebud har vunnit en storslagen seger.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Vi erbjöd himlarna, jorden och bergen ansvarsbördan men de vägrade bära den av rädsla. Människan i sin djupa orättfärdighet och okunskap tog den däremot på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Och till följd av detta straffar Allah de män och kvinnor som falskeligen utger sig för att vara muslimer och de män och kvinnor som dyrkar andra vid Allahs sida, medan han tar emot de troende i sin nåd, både män och kvinnor. Allah är ständigt förlåtande, barmhärtig.</w:t>
            </w:r>
          </w:p>
        </w:tc>
      </w:tr>
    </w:tbl>
    <w:p>
      <w:pPr>
        <w:sectPr>
          <w:headerReference w:type="even" r:id="rId207"/>
          <w:headerReference w:type="default" r:id="rId208"/>
          <w:headerReference w:type="first" r:id="rId209"/>
          <w:footerReference w:type="even" r:id="rId210"/>
          <w:footerReference w:type="default" r:id="rId211"/>
          <w:footerReference w:type="first" r:id="rId21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bookmarkStart w:id="33" w:name="_Toc_1_3_0000000034"/>
                  <w:r>
                    <w:rPr>
                      <w:rFonts w:ascii="(AH) Manal High" w:eastAsia="(AH) Manal High" w:hAnsi="(AH) Manal High" w:cs="(AH) Manal High"/>
                      <w:b/>
                      <w:sz w:val="26"/>
                    </w:rPr>
                    <w:t xml:space="preserve">Saba'</w:t>
                  </w:r>
                  <w:bookmarkEnd w:id="33"/>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All pris tillkommer Allah, som äger allt i himlarna och på jorden, och all pris tillkommer honom i det kommande livet. Han är den Vise, den väl Underrättade.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Han vet vad som sjunker ner i jorden och vad som kommer upp ur den, och vad som kommer ned från himlen och vad som stiger upp till den. Han är den Barmhärtige, den ständigt Förlåtande.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De otrogna säger: "Den yttersta stunden kommer aldrig att nå oss." Säg: "Jo, vid min Herre, som känner till det fördolda, visst ska den nå er!" Inte ens ett stoftkorn i himlarna eller på jorden undgår honom, och inte heller något mindre eller större än så nej, allt är nedtecknat i en klar skrift.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På så sätt ska han belöna dem som tror och gör gott; dem väntar förlåtelse och en härlig gåva.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Men de som motarbetar våra budskap och tror att de kan undfly oss ska få det mest plågsamma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de som har fått djup insikt vet att det som sänts ned till dig från din Herre är själva sanningen, som leder till den Oövervinnerlige, den Lovprisade.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Men de otrogna säger: "Ska vi visa er en man som påstår att ni ska återskapas efter att ni har blivit till stoft och helt förmultnat?"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Är detta något han hittat på om Allah, eller har han helt mist förståndet?" Nej, det är de som förnekar det kommande livet som verkligen befinner sig i elände och djup villfarelse.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Ser de inte himlen ovan dem och jorden under dem? Om vi velat hade vi låtit jorden sluka dem eller låtit delar av himlen störta ner över dem. I detta finns sannerligen tecken för alla de tjänare som återvänder till oss i ånger.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Vi gav David vår särskilda välsignelse [och befallde]: "Berg och fåglar! Lovprisa oss tillsammans med honom!" Och vi gjorde järnet mjukt och medgörligt för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[Och vi sa till honom]: "Smid robusta sköldar och sätt länkarna med precision. Och ni alla, gör rättfärdiga handlingar; jag ser allt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åt Salomo lät vi vinden [stå till hans förfogande]; dess morgonfärd varade en månad och dess kvällsfärd varade en månad. Och vi lät en källa av koppar flöda för honom. Bland djinnerna fanns de som arbetade för honom på hans Herres befallning. Om någon av dem trotsade vår befallning, lät vi denne erfara ett brännande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De tillverkade åt honom allt han önskade: böneplatser, skulpturer, kar stora som bassänger och stadigt stående kittlar. [Vi sa]: "Davids familj, visa er tacksamhet genom handling!" Sannerligen, endast få av mina tjänare visar verklig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När vi till slut lät honom möta döden fanns det inget som avslöjade den förutom de termiter som gnagde på staven han [lutade sig på]. När han föll insåg jinnerna att de inte har minsta kunskap om det fördolda; i så fall hade de ju inte fortsatt sitt mödosamma slit.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För [folket i] Saba fanns sannerligen ett tecken i deras boplats: två trädgårdar, en till höger och en till vänster. [Vi sa till dem:] "Ät av det er Herre försörjer er med och visa honom tacksamhet – ett land så fridfullt och en Herre så väldigt förlåtande."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Men de vände sig bort, så vi lät ‘Arim-dammen brista och översvämma dem och vi bytte ut deras trädgårdar mot två andra med bitter frukt och tamarisker och enstaka lotusträd.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Sådant blev straffet för deras otacksamhet, och så straffar vi endast de ytterst otacksamma.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Mellan dem och de välsignade regionerna [i Levanten] lade vi ut tätt intill liggande städer samt goda färdleder. [Vi sa till dem:] “Res tryggt, dag som natt."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Men de bad: "Herre! Gör avstånden längre på våra resor." Med det gjorde de orätt mot sig själva, och vi [förstörde deras samhälle och] gjorde dem till berättelser för andra och vi skingrade dem i alla riktningar. Detta är en lärdom för de som ständigt visar tålamod och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Iblīs fick sina antaganden om dem besannade då de alla följde honom, utom en skara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Han hade ingen verklig makt över dem men vi lät det ske för att skilja dem som tror på det kommande livet från dem som tvivlar på det. Din Herre vakar över allting.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Säg: "Anropa dessa som ni satt [som gudar] i Allahs ställe! De äger inte minsta stoftkorn vare sig i himlarna eller på jorden, och de har ingen andel i dem, och han har ingen bland dem som bistår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Ingen förbön är till någon nytta hos honom utan från dem han gett tillåtelse. När bävan släpper från [änglarnas] hjärtan, frågar de: “Vad förkunnade er Herre?” och de svarar: “Sanningen; han är den Höge, den Store.”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Säg: “Vem skänker er försörjning från himlarna och jorden?” Säg: “Det är Allah! Och det är antingen vi eller ni som är på rätt väg eller i klar förvillelse.”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Säg: “Ni kommer inte att ställas till svars för våra överträdelser, och vi kommer inte att ställas till svars för era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Säg: “Vår Herre kommer att samla oss och sedan döma rättvist mellan oss; han är den Allvetande Skiljedomaren.”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Säg: “Visa mig dem ni har satt som gudar vid hans sida.” Nej, han är Allah [den enda sanna guden]; den Oövervinnerlige,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Vi har endast sänt dig som en förkunnare av glädjebudskap och varningar till hela mänskligheten, men de flesta människor inser inte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De frågar: “När ska detta löfte [om domen] verkställas, om det ni säger är sant?”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Svara: “En tidpunkt är redan fastställd för er, och ni kan inte fördröja eller påskynda den ens lite grand.”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Och de otrogna säger: “Vi kommer inte att tro på den här Koranen eller på det [som uppenbarats] före den!” Om du bara kunde se när de orättfärdiga ställs inför sin Herre och hur de kastar skulden på varandra. De med svag ställning [på jorden] säger då till de högmodiga [ledarna]: “Hade det inte varit för er skulle vi ha varit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De högmodiga ska då säga till de underkuvade: "Hindrade vi er från att följa vägledningen när den nått er? Nej, ni valde själva att synda!"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De underkuvade svarar då de högmodiga: "Nej, det var era ständiga planer, natt och dag, [som förledde oss] när ni uppmanade oss att förneka Allah och dyrka andra vid hans sida!" När de väl ser straffet kommer de att dölja sin ånger, och vi ska lägga bojor om de otrognas halsar. Straffas de för annat än sina egna gärningar?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Varje gång vi sänt varnare till ett samhälle har dess välbärgade ledare besvarat det med orden: "Vi avvisar budskapet ni har kommit med!"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Och de sa: "Vi har större rikedomar och fler barn, och inget straff ska drabba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Säg: "Min Herre utökar och begränsar försörjningen för folk hur han vill, men de flesta människor inser inte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Era rikedomar och era barn för er inte närmare oss; närhet vinns bara genom tro och rättfärdiga handlingar. För dessa väntar dubbel lön för deras handlingar och en trygg tillvaro i högt belägna boningar.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Men de som motarbetar våra budskap och tror att de kan undfly oss kommer att möta sitt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Säg: "Min Herre utökar och begränsar försörjningen för sina tjänare hur han än vill, och det ni skänker till andra kommer han att ersätta; han är den bäste försörjaren."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Den dag han samlar dem alla ska han säga till änglarna: "Var det er dessa dyrkade?"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De ska svara: "Ärad vare du! Vi håller oss enbart till dig och har inget med dem att göra. I själva verket var det djinnerna de dyrkade och till dem de flesta satte sin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I dag kan ni varken gagna eller skada varandra. Och vi ska säga till de orättfärdiga: "Känn nu de eldens plågor som ni brukade avfärda!"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När våra klara verser reciteras för dem, säger de: "Denne man är bara en som försöker avleda er från det som era fäder dyrkade!" Och de säger: "Uppdiktade lögner!" Och när sanningen uppenbarar sig, säger de otrogna: "Det här är ren trolldom, ingenting annat!"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Men vi har aldrig gett dem några skrifter att fördjupa sig i och inte heller har har vi sänt någon varnare till dem före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De före dem förnekade också [sina sändebud], och [ditt folk] har inte ens nått en tiondel av [den makt] vi gav dem. Men [deras makt skyddade dem inte när] de förnekade mina sändebud – och se hur strängt mitt straff blev!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Säg: "Jag uppmanar er bara till en enda sak, nämligen att ni engagerar er för Allahs skull, två och två eller var för sig, och överväger noga. Er landsman har inte förlorat förståndet – han är här endast för att varna er för ett strängt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Säg: "Jag har inte begärt någon ersättning av er; behåll vad som tillhör er. Min lön kommer endast från Allah, och han är vittne till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Säg: "Min Herre slungar sanningen [mot allt falskt] och han känner till allt som är dolt [för skapelsen]."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Säg: "Sanningen har kommit, och falskheten är utplånad och den ska aldrig komma åter.”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Säg: "Om jag går vilse skadar det bara mig själv och om jag går rätt är det genom det min Herre uppenbarar för mig. Han hör allt och är ständigt nära."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Om du bara kunde se när de [otrogna] grips av skräck, utan någon chans att fly, och hur de drivs mot den närliggande [elden].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Och de utropar: "Nu tror vi på det här!" Men hur ska de kunna ta till sig tron; den tiden är ju sedan länge förbi!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De förnekade den tidigare och vräkte ur sig grundlösa spekulationer.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Det de längtar efter är nu bortom deras räckhåll, precis som för likasinnade innan dem. De var fast i tvivel, fyllda av ängslan.</w:t>
            </w:r>
          </w:p>
        </w:tc>
      </w:tr>
    </w:tbl>
    <w:p>
      <w:pPr>
        <w:sectPr>
          <w:headerReference w:type="even" r:id="rId213"/>
          <w:headerReference w:type="default" r:id="rId214"/>
          <w:headerReference w:type="first" r:id="rId215"/>
          <w:footerReference w:type="even" r:id="rId216"/>
          <w:footerReference w:type="default" r:id="rId217"/>
          <w:footerReference w:type="first" r:id="rId21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bookmarkStart w:id="34" w:name="_Toc_1_3_0000000035"/>
                  <w:r>
                    <w:rPr>
                      <w:rFonts w:ascii="(AH) Manal High" w:eastAsia="(AH) Manal High" w:hAnsi="(AH) Manal High" w:cs="(AH) Manal High"/>
                      <w:b/>
                      <w:sz w:val="26"/>
                    </w:rPr>
                    <w:t xml:space="preserve">Fāṭir</w:t>
                  </w:r>
                  <w:bookmarkEnd w:id="34"/>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All lovprisning tillhör Allah, himlarnas och jordens Skapare, som utser änglar till budbärare, försedda med vingar – två, tre eller fyra. Han utökar i skapelsen vad han vill. Allah har sannerligen makt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Ingen kan hålla tillbaka den nåd Allah skänker människorna och det han väljer att hålla tillbaka kan ingen annan skänka. Han är den Oövervinnerlige,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Människor, påminn er om Allahs välgärningar mot er! Finns det någon annan skapare än Allah som försörjer både från himlen och från jorden? Det finns ingen [sann] gud utom han! Hur kan ni då vända er bort?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Om de anklagar dig för lögn så har också sändebuden före dig anklagats. Men alla angelägenheter återförs alltid till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Människor! Allahs löfte är verkligen sant, så låt er inte förblindas av det världsliga livet, och låt inte den store bedragaren leda er bort från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Satan är er svurna fiende; behandla honom därför som en sådan! Det enda han kallar sina anhängare till är den flammande elden.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Ett hårt straff väntar de otrogna, men för de som tror och gör goda handlingar väntar förlåtelse och en storslagen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Kan någon vars onda handlingar förskönats för honom och därför ser dem som något gott [likställas med någon som gör verkligt gott]? Allah vilseleder vem han vill och vägleder vem han vill. Förgås inte av sorg över dem; Allah är väl medveten om vad de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Det är Allah som sänder vindarna som driver molnen. Vi för dem till ett livlöst land och [med dess regn] väcker vi den livlösa jorden till liv igen. Så kommer också uppståndelsen att ske.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Den som söker ära [ska veta att] all ära tillhör Allah. Till honom stiger de goda orden och de goda gärningarna upphöjer han. Men de som smider onda planer ska få ett hårt straff och deras planer ska gå om intet.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Allah skapade er [fader Adam] av jord, sedan [kom ni till] från en droppe säd, och han gjorde er till två kön. Ingen kvinna blir havande eller föder utan hans vetskap, och ingens liv blir längre eller kortare än vad som redan står nedskrivet i en bok. Detta är lätt för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De två haven skiljer sig: vattnet från det ena är sött och uppfriskande att dricka, medan det andra är salt och bittert. Ur dem båda får ni färskt kött att äta och smycken att bära. Och ni ser skeppen segla över dem så att ni kan söka hans gåvor och visa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Han låter natten övergå i dagen och dagen i natten, och han har fastställt hur solen och månen ska löpa [i sina banor] till en bestämd tidpunkt. Sådan är Allah, er Herre – makten är hans, och de ni anropar vid hans sida äger inte ens hinnan kring en dadelkärna.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Om ni åkallar dem hör de er inte era böner och även om de hörde dem skulle de inte besvara dem. På uppståndelsens dag kommer de att ta avstånd från er dyrkan. Ingen kan upplysa dig som den som är har full kännedom om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Människor! Det är ni som ständigt behöver Allah, medan han är den Självtillräcklige, den Lovprisade.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Om han önskar kan han utplåna er och låta en ny skapelse träda fram.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Det är inte svårt för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Ingen syndare ska bära någon annans syndabörda. Om någon, vars last är tung [av synder], skulle be om hjälp finns det ingen som kan ingen lätta hans last, inte ens en nära anhörig. Din varning når endast dem som vördar sin Herre, trots att de inte ser honom, och som förrättar bönen. Den som renar [sin själ] gör det för sitt eget bästa och det är till Allah den yttersta färden leder.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Den blinde kan inte likställas med den som 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och inte heller kan mörkret likställas med ljuset,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och inte skuggan med den brännande vinden.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Och de levande kan inte likställas med de döda. Allah får vem han vill att lyssna [till vägledningen], men du kan inte få de i gravarna att lyssna;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du är endast en varnare.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Vi har sänt dig med sanningen för att förmedla glädjebud och ge varningar. Inget folk har lämnats utan en varnare.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Men om de vägrar att tro på dig, har även tidigare folk avvisat sina sändebud, trots att de kom till dem med tydliga tecken, skrifter och en upplysande bok.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Sedan straffade jag de otrogna – hur strängt var inte mitt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Ser du inte hur Allah låter regnet falla från skyn? Med det frambringar vi sedan frukter i olika färger, och genom bergen löper stråk i skiftande nyanser av vitt, rött och djupaste svart.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På samma sätt finns människor, djur och boskap i olika färger. Av hans tjänare är det endast de lärda som i sanning fruktar Allah. Han är mäktig och ständigt förlåtande.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De som reciterar Allahs skrift, förrättar bönen och skänker till andra av det vi har gett dem, både i hemlighet och öppet, kan hoppas på en handel som aldrig slår fel,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då Allah ska belöna dem till fullo och i sin godhet ge dem ännu mer. Han är sannerligen förlåtande och uppskattar [varje god gärning].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Det vi har uppenbarat för dig ur skriften är sanningen, som bekräftar de tidigare [uppenbarelserna]. Allah vet allt och har full kännedom om sina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Sedan överlåter vi skriften till de utvalda bland våra tjänare. Av dessa finns de som gör orätt mot sig själva, andra som följer en medelväg, och vissa som, med Allahs tillåtelse, skyndar till goda handlingar. Detta är den stora välsignelsen.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De ska träda in i Edens lustgårdar och prydas med armband av guld och pärlor och deras kläder ska vara av siden.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Och de säger: ”Allt lov och pris tillkommer Allah som har lyft bort vår sorg. Vår Herre är sannerligen förlåtande och uppskattar [varje god gärning].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I sin nåd lät han oss slå oss ned i denna eviga boning, där vi aldrig ska känna möda eller utmattning."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Men de otrogna ska träda in i helvetets eld. Där finns ingen död som kan befria dem från deras lidande, och deras straff ska inte mildras. Så lönar vi varje ihärdig förnekare.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Där ska de skrika: ”Herre! Låt oss komma ut så att vi kan göra gott i stället för det vi brukade göra!” [Han svarar dem:] ”Gav vi er inte ett liv långt nog, så att den som ville kunde besinna sig? Och visst kom en varnare till er – så känn nu på [straffet], för de orättfärdiga har ingen som hjälper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Allah har full kunskap om det fördolda i himlarna och på jorden och han känner väl till vad som finns i människans inre.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Det är han som har låtit er efterträda [dem som levde före er] på jorden. Den som väljer otro skadar endast sig själv. De otrognas otro gör bara deras Herres avsky för dem allt större. Ja, deras otro leder dem bara mot större förlust.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Säg: "Vad har ni att säga om dessa gudar som ni anropar vid sidan av Allah? Visa mig, vad har de skapat på jorden? Har de någon andel i himlarna?" Grundar de sig på någon skrift från oss? Nej, de orättfärdiga lurar varandra med tomma löften.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Allah håller himlarna och jorden på plats så att de inte rubbas. Men om de hade rubbats skulle ingen annan än han kunnat hålla dem på plats. Han är i sanning överseende och förlåtande.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De svor vid Allah sina dyraste eder att om en varnare kom till dem, skulle de följa den rätta vägen bättre än något annat folk. Men när varnaren kom till dem ökade det i stället deras ovilja.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De uppträder högmodigt på jorden och smider onda planer, men dessa planer slår endast tillbaka på dem själva. Väntar de på samma öde som tidigare folk? Du kommer nämligen inte se Allah göra något avsteg från sitt sätt att handla. Nej, aldrig ska du se någon förändring i Allahs handlingssätt.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Har de inte färdats på jorden och sett hur det gick för dem som levde före, trots att de var starkare än dem? Nej, ingen kan undkomma Allah, vare sig i himlarna eller på jorden; han har fullständig kunskap och oinskränkt makt.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Om Allah straffade människorna för vad de förtjänat, skulle ingen levande varelse bli kvar på jorden, men han ger dem uppskov till en bestämd tid. När deras tid är inne [ska de ställas till svars]; Allah har full insikt om sina tjänare.</w:t>
            </w:r>
          </w:p>
        </w:tc>
      </w:tr>
    </w:tbl>
    <w:p>
      <w:pPr>
        <w:sectPr>
          <w:headerReference w:type="even" r:id="rId219"/>
          <w:headerReference w:type="default" r:id="rId220"/>
          <w:headerReference w:type="first" r:id="rId221"/>
          <w:footerReference w:type="even" r:id="rId222"/>
          <w:footerReference w:type="default" r:id="rId223"/>
          <w:footerReference w:type="first" r:id="rId22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bookmarkStart w:id="35" w:name="_Toc_1_3_0000000036"/>
                  <w:r>
                    <w:rPr>
                      <w:rFonts w:ascii="(AH) Manal High" w:eastAsia="(AH) Manal High" w:hAnsi="(AH) Manal High" w:cs="(AH) Manal High"/>
                      <w:b/>
                      <w:sz w:val="26"/>
                    </w:rPr>
                    <w:t xml:space="preserve">Yāsīn</w:t>
                  </w:r>
                  <w:bookmarkEnd w:id="35"/>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Yā Sīn.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Vid Koranen, fylld av visdom.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Du är sannerligen ett av sändebuden,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på en alldeles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[Detta är] en uppenbarelse från den Oövervinnerlige,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för att du ska varna ett folk vars förfäder inte varnats, och som därför är helt ovetande.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 flesta av dem ska möta straffet då de vägrar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Vi har lagt bojor om deras halsar, ända upp till hakan, som tvingar deras huvuden bakåt.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Och vi har rest en barriär framför dem och en bakom dem, och svept in dem i mörker så att de inte kan 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Det gör ingen skillnad för dem om du varnar dem eller ej; de kommer ändå inte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Din varning är endast till nytta för den som tar till sig påminnelsen och vördar den Nåderike utan att kunna se honom. Ge honom det glada budskapet om förlåtelse och en härlig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Det är vi som återger livet till de döda och som nedtecknar allt de gjort och de avtryck de lämnar efter sig. Ja, allt har vi fört in i en tydlig bok.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Ge dem som liknelse [berättelsen om] folket i byn, dit sändebuden kom.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Vi sände först två sändebud till dem, men de förkastade dem som lögnare. Då sände vi en tredje som förstärkning, och de sa: ”Vi är verkligen utsända till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De svarade: ”Ni är bara vanliga människor precis som vi, och den Nåderike har inte uppenbarat någonting. Ni kommer bara med lögner!”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De sa: ”Vår Herre vet att vi förvisso är utsända till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Och vår enda uppgift är att klart och tydligt framföra budskapet."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De svarade: ”Ni bådar bara olycka för oss. Om ni inte upphör, ska vi stena er till döds och utsätta er för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De sa: ”Ert onda varsel beror på er själva! Bara för att vi påminner er? Nej, ni är ett folk som överskrider alla gränser."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En man kom springande från utkanten av staden ropande: “Mitt folk, följ sändebuden!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Följ dem som inte söker någon ersättning från er och som är rätt vägledda.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Varför skulle jag inte dyrka den som har skapat mig? Till honom ska ni ju alla återföras!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Hur kan jag vända mig till andra gudar i hans ställe? Om den Nåderike vill tillfoga mig skada, kan deras förbön inte hjälpa mig det minsta, och de kan inte rädda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Nej, gjorde jag det skulle jag vara i uppenbar villfarelse.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Jag tror på er Herre; lyssna till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[Men de mördade honom] och det sades till honom: ”Stig in i paradiset!” Han sa: ”Om mitt folk bara visste,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hur min Herre har förlåtit mig och hedrat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Vi skickade inte någon härskara från himlen mot hans folk efter honom. Nej, så brukar vi inte göra.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Ett dån var allt, och så låg de livlösa.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Arma tjänare! Var gång ett sändebud kom till dem hånade de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Har de inte tänkt på hur många släkten vi utplånat före dem, och att dessa aldrig ska återvända till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Och till sist ska de alla föras fram inför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För dem [som förnekar återuppståndelsen] finns ett tecken i den döda jorden; vi väcker den till liv och får säd att gro ur den, som de äter av.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Och vi låter trädgårdar växa i den, med dadelpalmer och vindruvor, och vi låter källor forsa fram genom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så att de kan äta av dess frukt – och det är inte deras eget verk. Ska de inte visa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Ärad vare han som har skapat olika sorter av allt: av det jorden frambringar, från dem själva och från annat som de inte känner till.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Ännu ett tecken för dem är natten, då vi drar undan dagens ljus och låter mörkret lägga sig över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Och även solen på sin färd mot sitt bestämda mål – ett beslut från den Oövervinnerlige,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Och likaså månen, för vilken vi fastställt faser [som den passerar] tills den åter blir likt en gammal, krökt dadelklase.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Solen kan inte hinna ifatt månen och ej heller kan natten föregå dagen – var och en färdas i sin egen omloppsbana.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Och ett tecken för dem är hur vi räddade deras förfäder i den fullastade arken.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Och för dem har vi skapat färdmedel av samma slag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Om vi vill kan vi låta dem drunkna – ingen kommer att svara på deras nödrop, och ingen kommer att rädda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såvida vi inte visar dem nåd och låter dem leva ytterligare en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Men [de slår dövörat till] när det sägs till dem: "Var på er vakt mot det som väntar er i framtiden och det ni redan har ådragit er, så att ni må visas nåd."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Och varje gång ett tecken från deras Herre når dem vänder de sig bort.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Och när de uppmanas att dela med sig av det Allah har gett dem, blir de otrognas svar till de troende: ”Varför ska vi ge mat till dem som Allah själv kunde ha mättat om han velat? Ni är uppenbarligen helt vilse!”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Och de säger: "När ska detta löfte [om uppståndelsen] bli verklighet, om era ord stämmer?"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Ett enda dån väntar dem, som kommer att överraska dem mitt i deras tvister.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Då hinner de varken upprätta något testamente eller återvända till sina familjer.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Och när det stöts i basunen ska de hastigt resa sig från sina gravar och träda fram inför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Och de ska ropa: "Vi är förlorade! Vem har väckt oss ur vår vila?" [Och svaret blir:] "Detta är vad den Nåderike lovade, och sändebuden talade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Ett enda dån och de står alla samlade inför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Den dagen ska ingen lida minsta orättvisa och ni får endast möta följderna av era egna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Denna dag är paradisets invånare fullt upptagna av saliga fröjder.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På divaner i svala skuggor vilar de tillsammans med sina makor.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Där finns frukter och vadhelst de önskar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”Frid!” – en hälsning från en barmhärtig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Och [det kungörs:] "Ni förhärdade syndare, håll er denna dag borta [från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Ni Adams ättlingar! Har jag inte förmanat er att aldrig följa satan, han är ju er uttalade fiende,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och att ni skulle dyrka mig? Detta är den raka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Ändå förledde han många av er. Varför använde ni inte ert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Här är nu helvetet som ni varnades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Träd in och brinn för att ni vägrade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Denna dag förseglar vi deras munnar, och deras händer ska tala till oss och deras fötter ska vittna om deras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Och om vi ville skulle vi då förblinda deras ögon, men hur skulle de då kunna se när de försöker skynda sig mot bron [som leder till paradiset]?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Om vi ville kunde vi förändra dem på plats, så de varken förmår gå framåt eller återvända bakåt.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Den vi ger ett långt liv låter vi återgå till ett bräckligt tillstånd – att de inte begriper!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Vi lärde honom inte poesi; det passar inte honom. Detta är endast en påminnelse och en klar Koran,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för att varna den [vars hjärta] är levande, och för att straffet ska falla med rätta över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Inser de inte att vi, av våra händers verk, har skapat boskap åt dem, som de nu förfogar över?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Vi har tämjt dem för deras bruk; vissa rider de på, av andra får de sin föda.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De drar nytta av dem på olika sätt och dricker [från deras mjölk]. Ska de inte visa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Trots detta har de satt gudar vid Allahs sida i tron att dessa kan hjälpa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Men de kan inte hjälpa dem, och kommer själva att föras fram [till straffet] som en del av deras trupp.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Låt inte deras ord tynga dig; vi vet vad de gömmer i sitt inre och vad de visar utåt.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Inser inte människan att vi har skapat henne av en droppe säd? Ändå ska hon öppet tvista om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Hon tillämpar en liknelse på oss och glömmer sin egen skapelse. Hon säger: ”Vem kan ge liv åt ben när de väl förmultnat?”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Säg: "Han som skapade dem från början är den som ska ge dem liv på nytt; han har full kännedom om varje skapelse."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Han är den som ur det gröna trädet frambringar elden med vilken ni gör era brasor.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Skulle inte han som har skapat himlarna och jorden kunna skapa dem på nytt? Jo, visst kan han! Han är den storslagne Skaparen,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När han vill att något ska bli till säger han bara: 'Var!', och det 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Ärad vare han i vars hand vilar hela herraväldet, och det är till honom ni ska återföras.</w:t>
            </w:r>
          </w:p>
        </w:tc>
      </w:tr>
    </w:tbl>
    <w:p>
      <w:pPr>
        <w:sectPr>
          <w:headerReference w:type="even" r:id="rId225"/>
          <w:headerReference w:type="default" r:id="rId226"/>
          <w:headerReference w:type="first" r:id="rId227"/>
          <w:footerReference w:type="even" r:id="rId228"/>
          <w:footerReference w:type="default" r:id="rId229"/>
          <w:footerReference w:type="first" r:id="rId23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bookmarkStart w:id="36" w:name="_Toc_1_3_0000000037"/>
                  <w:r>
                    <w:rPr>
                      <w:rFonts w:ascii="(AH) Manal High" w:eastAsia="(AH) Manal High" w:hAnsi="(AH) Manal High" w:cs="(AH) Manal High"/>
                      <w:b/>
                      <w:sz w:val="26"/>
                    </w:rPr>
                    <w:t xml:space="preserve">aṣ-Ṣāffāt</w:t>
                  </w:r>
                  <w:bookmarkEnd w:id="36"/>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Vid de [änglar] som står uppställda i led,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vid dem som med kraft driver [molnen],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vid dem som reciterar påminnelsen!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Er Gud är i sanning endast 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Herren över himlarna och jorden och allt däremellan, och Herren över varje soluppgång.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Vi har prytt den lägsta himlen med stjärnornas skimrande ljus,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och skyddat den mot varje upprorisk djävul.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De kan inte tjuvlyssna på den högsta församlingen utan att angripas [med stjärnskott] från alla håll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fördrivna – och för dem väntar ett oupphörligt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Om någon snappar upp något [som sagts i den högsta församlingen], följs han av ett flammande stjärnskott.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Fråga dem: ”Är deras skapelse mer krävande än det vi redan har skapat? Vi skapade dem av klibbig lera.”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Du förundras [över deras otro], och möts av hån.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Och när de förmanas, tar de inte lärdom.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Och om de bevittnar ett mirakel, förkastar de det med löje.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Och de säger: ”Det här är ju bara ren magi!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Ska vi verkligen väckas till liv igen, efter att vi har dött och blivit stoft och ben?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Och även våra förfäder?”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Säg: ”Ja! Och ni kommer att mötas av den allra djupaste förnedring.”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Ett enda öronbedövande dån, och i ett ögonblick ser de allting fullständigt klart,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och ropar: ”Vi är förlorade, detta är vedergällningens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[Då förkunnas det:] "Detta är domedagen som ni inte ville tro på."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[Änglarna får befallningen:] ”Samla de orättfärdiga, deras gelikar och allt de brukade dyrka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vid Allahs sida, och led dem till helvetets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och håll kvar dem där; de ska tillfrågas.”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[Det sägs till dem:] "Hur kommer det sig att ni inte bistår varandra?”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Denna dag böjer de sig fullständigt inför hans vilja.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De vänder sig mot varandra och kastar skulden mellan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[De underlydande] säger: "Ni kom från en position av makt och auktoritet [och förde oss vilse]!"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[Ledarna] svarar: "Nej, ni var ju redan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Vi kunde inte tvinga er till något; det var ni själva som gick över gränsen.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Så har vår Herres ord slagit in över oss; vi kommer verkligen att utsättas för [straffet].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Vi förledde er, eftersom vi själva var vilseledda."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Den dagen ska de alla möta samma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Så återgäldar vi de obotfärdiga syndarna.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När det sades till dem: "Det finns ingen gud [värd dyrkan] utom Allah," vände de sig bort i högmod,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och sa: "Ska vi verkligen lämna våra gudar för en vansinnig diktare?"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Nej, han kommer med sanningen och bekräftar sändebuden.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Ni ska sannerligen lida av det plågsamma straffet,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och ni straffas endast för era gärningar.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Så är inte fallet med Allahs utvalda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För dem väntar en välbekant försörjning;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frukter, och de ska äras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i lycksalighetens trädgårdar,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på divaner, vända mot varandra.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De ska serveras bägare med dryck från porlande floder.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Vit och ljuvlig för den som dricker.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Ingen huvudvärk orsakar den och inte heller berusning.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Vid deras sida finns jungfrur med vackra ögon och blygt sänkt blick.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De är som orörda pärlor.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Dessa [Allahs tjänare] sitter vända mot varandra och samtalar.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En av dem berättar: "Jag hade en vän som stod mig mycket nära.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Han brukade säga: ’Tror du verkligen på det här?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Att vi efter döden, när vi blivit stoft och ben, ska uppstå för räkenskap?’”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Han säger: ”Vill ni veta hur det gick för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Och så blickar han ned och ser honom mitt i helvetets eld.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Han ropar: “Vid Allah, du var nära att dra mig i fördärvet!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Om det inte vore för min Herres nåd, hade jag också varit bland dessa.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Ska vi verkligen aldrig mer dö,</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utöver den död [i det jordiska livet] vi redan mött? Och väntar oss alls inget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Detta är då sannerligen den allra största segern!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Mot detta bör alla som kämpar rikta sin möda.”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Vad är ett bättre välkomnande — detta eller trädet Zaqqūm?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Vi har gjort det till en prövning för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Det är ett träd som spirar ur helvetets djup,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och vars frukter liknar djävulshuvuden.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De ska äta av det tills deras magar fyllts helt,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och skölja ner det med en smutsig och skållande dryck.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Därefter ska de föras åter till helvetet.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De fann sina fäder försjunkna i villfarelse,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och skyndade i deras fotspår.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De flesta före dem hade också gått vilse,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trots att vi sände varnare till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Begrunda slutet för de som varnades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alla utom Allahs utvalda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Noa anropade oss, och tänk så förträffligt vi hör den bedjandes rop!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Vi räddade honom och hans familj från den stora katastrofen.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Och vi lät hans ättlingar fortleva på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Och vi lät hans ärorika minne leva kvar bland framtida släkten.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Frid [och ära vare] över Noa bland alla världens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Så belönar vi dem som gör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Han var sannerligen en av våra sant troende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Sedan lät vi de övriga förgås i vattnet.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Abraham följde samma väg som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Han kom inför sin Herre med ett rent hjärta.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Han sa till sin fader och sitt folk: "Vad är det ni dyrkar?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Föredrar ni påhittade gudar framför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Vad har ni då för uppfattning om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Så lyfte han blicken mot stjärnorna,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och sa: "Jag mår inte bra."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Då lämnade de honom och gick därifrån.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Genast smög han fram till deras gudar och sa: "Ska ni inte äta?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Vad är det med er, varför talar ni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Sedan höjde han sin högerhand och slog till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Kort därpå kom folket hastande mot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Han sa: "Dyrkar ni sådant som ni själva har tillverkat,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medan Allah har skapat både er och allt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97. De sa: "Uppför ett bål och kasta honom i dess lågor!"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98. De försökte skada honom, men vi lät dem misslyckas totalt.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99. Han sa: "Jag ska bege mig dit min Herre leder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100. [Han bad:] "Herre! Skänk mig en rättfärdig son."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101. Så vi gav honom det glädjande beskedet om en fördragsam son.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102. När sonen blivt stor nog för att delta i hans åtaganden, sa han: "Käre son, jag har sett i en dröm att jag offrar dig. Hur ser du på det?" Han svarade: "Far, gör vad du är ålagd. Du ska finna mig tålmodig, om Allah vill."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103. Så snart de hade underkastat sig och han placerat [sin son] med pannan mot marken,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104. ropade vi till honom: "Abraham!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105. Du har låtit det du såg i drömmen bli verklighet." Så belönar vi dem som gör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106. Detta var i sanning en klar prövning.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107. Och vi sände ett stort offer i hans ställe.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108. Och vi lät hans ärorika minne leva kvar bland framtida släkten.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109. Frid vare över Abraham!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110. Så belönar vi dem som gör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111. Han var en av våra sant troende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112. Vi gav honom det glädjande beskedet om Isak, en profet och en av de 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113. Vi välsignade både honom och Isak, och bland deras ättlingar finns den som gör gott och den som gör uppenbar orätt mot sig själv.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114. Vi gav också Mose och Aron vår välsignelse,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115. och räddade dem och deras folk från ett svårt lidande,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116. och gav dem stöd tills de stod som segrare.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117. Vi gav dem den upplysande skriften,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118. och ledde dem på den raka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119. Och vi lät deras ärorika minne leva kvar bland framtida släkten.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120. Frid vare över Mose och Aron!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121. Så belönar vi dem som gör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122. De var verkligen bland våra sant troende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123. Elias var i sanning ett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124. Han sa till sitt folk: "Ska ni inte frukta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125. Tillber ni Baal och försummar den främste Skaparen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126. Allah, som är både er och era förfäders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127. Men de beskyllde honom för lögn, och därför ska de ställas inför [straffet],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128. till skillnad från Allahs uppriktiga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129. Och vi lät hans ärorika minne leva kvar bland framtida släkten.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130. Frid vare över Elias!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131. Så belönar vi dem som gör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132. Han var en av våra sant troende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133. Och Lot var i sanning ett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134. Vi räddade honom och hela hans familj,</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135. undantaget en åldrad kvinna som kom att stanna med de övriga.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136. Därefter utrotade vi de återstående.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137. Ni passerar deras [ödelagda hem] vid gryningen,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138. och om natten. Ska ni då inte tänka efter?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139. Även Jona var ett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140. Han flydde [sitt folk] och gick ombord på en tungt lastad båt,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141. och då de drog lott, föll den på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142. [Han slängdes över bord] och blev uppslukad av en val – klandrad [för sin flykt].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143. Om han inte varit bland dem som upphöjer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144. skulle han ha blivit kvar i dess buk till uppståndelsens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145. Vi lät honom spolas upp på en tom strand, utmattad och bruten.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146. Och vi lät en pumpaplanta gro intill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147. Sedan sände vi honom till ett samhälle på hundratusen invånare – ja, till och med fler.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148. De antog tron, och vi skänkte dem välstånd under en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149. Fråga dem: "Har din Herre döttrar medan ni själva föredrar söner?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150. Eller skapade vi änglarna som kvinnliga väsen och bevittnade de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151. I sina skamlösa påhitt säger 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152. “Allah har avlat barn,” men de är sannerligen lögnare.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153. Skulle han välja döttrar framför söner?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154. Hur har ni kommit fram till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155. Tänker ni inte efter?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156. Och har ni något tydligt bevis?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157. Lägg då fram er skrift, om det ni hävdar verkligen är sant!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158. De säger att han är besläktad med änglarna, men änglarna vet att de som säger så ska kallas [till räkenskap].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159. Ärad vare Allah, fjärran från vad de påstår!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160. Men så är inte fallet med Allahs utvalda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161. Varken ni eller det ni dyrkar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162. kan vilseleda någon,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163. förutom den som är bestämd att brinna i helvetet.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164. [Änglarna säger:] "Var och en av oss har sin bestämda plats.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165. Vi står uppställda i led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166. och upphör aldrig att upphöja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167. Dessa brukade säga: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168. "Om vi bara hade fått en skrift lik tidigare folks [skrifter].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169. Då skulle vi utan tvekan ha varit Allahs uppriktiga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170. Nu har de dock avfärdat denna [skrift], och snart ska de få veta [vad det innebär]!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171. Löftet vi gett våra utsända tjänare är orubbligt, [nämligen att]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172. segern är deras,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173. och att våra trupper alltid ska ha övertaget.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174. Så håll dig undan dem en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175. och se vad som väntar dem – de kommer snart själva att få 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176. Vill de på allvar tidigarelägga vårt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177. När det väl träffar dem – hur fruktansvärd blir då inte gryningen för dessa som varnats!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178. Så håll dig ifrån dem en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179. och se vad som väntar dem – de kommer snart själva att få 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180. Ärad vare din Herre, maktens ägare, bortom allt de tillskriver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181. Frid vare över sändebuden,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182. och all lovprisning tillkommer Allah, världarnas Herre.</w:t>
            </w:r>
          </w:p>
        </w:tc>
      </w:tr>
    </w:tbl>
    <w:p>
      <w:pPr>
        <w:sectPr>
          <w:headerReference w:type="even" r:id="rId231"/>
          <w:headerReference w:type="default" r:id="rId232"/>
          <w:headerReference w:type="first" r:id="rId233"/>
          <w:footerReference w:type="even" r:id="rId234"/>
          <w:footerReference w:type="default" r:id="rId235"/>
          <w:footerReference w:type="first" r:id="rId23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bookmarkStart w:id="37" w:name="_Toc_1_3_0000000038"/>
                  <w:r>
                    <w:rPr>
                      <w:rFonts w:ascii="(AH) Manal High" w:eastAsia="(AH) Manal High" w:hAnsi="(AH) Manal High" w:cs="(AH) Manal High"/>
                      <w:b/>
                      <w:sz w:val="26"/>
                    </w:rPr>
                    <w:t xml:space="preserve">Ṣād</w:t>
                  </w:r>
                  <w:bookmarkEnd w:id="37"/>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Ṣād. Vid Koranen, full av påminnelser.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Men de otrogna visar högmod och motstånd.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Hur många släkten har vi inte förgjort före dem? När deras tid var kommen hjälpte inte deras rop på hjälp.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Att en av deras egna trätt fram för att varna dem gör dem förbryllade, och de otrogna säger: "Han är inget annan än en magiker och notorisk lögnare!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Ska han nu ersätta alla våra gudar med en enda gud? Vilken besynnerlig sak det 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[Efter att lyssnat på Profetens ord] drog sig de inflytelserika bland dem tillbaka och uppmanade: "Gå er väg och håll fast vid era gudar! Det är tydligt att det finns en plan med det här.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Detta har vi aldrig hört talas om i våra förfäders traditioner; det här är inget annat än påhitt!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Av oss alla, varför skulle just han få uppenbarelsen?” De hyser tvivel om min uppenbarelse, eftersom de ännu inte fått känna mitt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Kan de styra över din Herres skatter av välsignelser – han som är den Oövervinnerlige, den ständigt Givande?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Eller är de själva ägare till himlarna och jorden och allt däremellan? Låt dem då försöka finna vägar upp till himlen [för att stoppa uppenbarelsen].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De är en skara dömd till nederlag lik de som gaddade ihop sig [mot tidigare profeter].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Före dem förnekade Noas folk tron, liksom [stammen] ʿĀd och Farao med sin väldiga makt,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samt [stammen] Thamūd, Lots folk och skogens folk – allesamman förenade [i sitt trots].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Var och en av dem förnekade sändebuden så mitt straff blev oundvikligt.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Ett enda mäktigt dån är vad som väntar dem, och därefter finns ingen återvändo.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Och de säger: "Herre! Påskynda vår del [och låt straffet drabba oss] innan räkenskapens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Ha tålamod med deras påståenden. Och tänk på vår tjänare David, denna starka människa, som alltid vände sig till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Vi lät bergen stämma in med honom i lovprisning till vår ära både vid dagens slut och i soluppgången,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ja, även fåglar i flock anslöt sig för att delta.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Vi befäste hans rike och skänkte honom visdom och förmågan att döma rättvist.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Har du hört berättelsen om de två männen i tvist, som klättrade över muren till hans bönerum?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När de oväntat kom in till David greps han av rädsla. De sa: "Var inte rädd. Vi tvistar om vem som har begått fel mot den andre. Döm mellan oss rättvist, utan partiskhet, och vägled oss till det som är 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Han, min bror, äger nittionio tackor och jag blott en enda. Ändå sa han till mig: ‘Överlåt den till mig,’ och han fick mig att ge efter med sitt tal.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Han svarade: "Han har verkligen gjort orätt mot dig genom att kräva din enda tacka utöver sina egna. Många av dem som delar intressen behandlar varandra felaktigt, utom de som tror och gör goda handlingar – och dessa är få." I det ögonblicket insåg David att detta var vår prövning, så han bad sin Herre om förlåtelse och föll ned på sitt ansikte och ångrade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Vi förlät honom, och [i efterlivet] är han en av dem som står oss nära och han ska få en salig återkomst.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[Och vi sa:] "David, vi har gjort dig till en ledare på jorden. Döm rättvist mellan människor och låt inte dina begär styra dig för då leds du vilse från Allahs väg. De som avviker från Allahs väg kommer att få ett strängt straff för att de försummade räkenskapens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Vi har inte skapat himlen och jorden och allt däremellan utan syfte – det är bara något de otrogna inbillar sig, och för dem väntar en smärtsam verklighet i elden!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Ska vi behandla dem som tror och gör goda handlingar som dem som sprider fördärv på jorden? Och ska vi behandla de gudfruktiga som de ogudaktiga?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Detta är en välsignad skrift, som vi har uppenbarat till dig, för att de ska reflektera över dess verser och för att insiktsfulla människor ska finna vägledning.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Till David skänkte vi [sonen] Salomo – vilken enastående tjänare han var! Han vände sig ständigt till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En kväll fördes ståtliga hästar fram inför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Han sa: "Av kärlek till detta [jordiska] goda, har jag försummat att minnas min Herre, ända till dess att [solen] sjunkit bakom sin slöja.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För dem tillbaka till mig!” Och så började han varsamt stryka deras ben och manar.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Vi satte Salomo på prov genom att placera en kropp på hans tron, varefter han ångerfullt vände sig till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Han sa: "Herre! Förlåt mig och ge mig makt vars like ingen efter mig kommer att få. Du är den ständigt Givande."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Så vi gav honom kontroll över vinden, så att den följsamt blåste enligt hans befallning vartän han behagade.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Och [vi gav honom kontroll] över djävlarna; några byggde [åt honom], andra dök,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medan ytterligare andra hölls fjättrade i bojor.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[Vi sa:] "Detta är våra gåvor; ge fritt eller behåll dem, ingen ska ställa dig till svars."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[I efterlivet] är han en av dem som står oss nära och han ska få en salig återkomst.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Minns även vår tjänare Job när han åkallade sin Herre: "Satan plågar mig med svår utmattning och smärta!"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[Vi sa då:] "Slå ned din fot i marken; här springer en sval källa fram att bada i och dricka av."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Och vi skänkte honom åter [dem som gått bort från] hans familj, och lika många därtill – ett tecken på vår nåd, och en påminnelse för de med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[Vi sa:] ”Tag ett knippe gräs i din hand, slå med det och bryt inte din ed.” Vi fann honom sannerligen tålmodig; en enastående tjänare! Han återvände ständigt till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Minns också våra tjänare Abraham, Isak och Jakob; de var alla själsstarka och klarsynta.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Vi skänkte dem en utmärkande egenskap: deras ständiga fokus på det kommande livet.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De hörde verkligen till våra utvalda tjänare, de allra främsta.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Och minns Ismael, Elisa och Dhū al-Kifl, alla var bland de främsta.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Detta är deras hyllning, och för alla gudfruktiga väntar en underbar återkomst,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Edens lustgårdar, vars portar står vidöppna för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Där ska de luta sig tillbaka, och få frukt och dryck i överflöd.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Och vid deras sida finns jämnåriga jungfrur med blygt sänkta blickar.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Detta är vad som utlovats er på räkenskapens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Ja, detta är vår gåva till er – och den tar aldrig 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Men för de som överträdde alla gränser väntar en fruktansvärd återkomst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helvetet, där de ska brinna – en förfärlig hemvist!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Där ska de få dricka skållande vatten och 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och ytterligare [straff] av samma slag.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[Helvetets väktare ska säga:] ”Här är ännu en skara som kastas in till er!” [De som ledde andra vilse utbrister:] "Bort med dem!" [Väktarna svarar:] "De ska också brinna i lågorna!"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[Efterföljarna] säger: ”Snarare bort med er! Detta är vad ni banade väg för – vilket eländigt 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Då ropar de: "Herre! Fördubbla straffet i elden för dem som ledde oss in i detta elände!"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Och [ledarna] ska säga: "Varför ser vi inte de män som vi en gång så djupt föraktade?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Var vårt hån obefogat, eller undgår de nu vår blick?"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Ja, detta är den obestridliga sanningen – de fördömdas bittra gräl i elden.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Säg: "Jag är bara en varnare, och ingen gud [förtjänar dyrkan] utom Allah, den Ende, den Övermäktige.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Herren över himlarna och jorden och allt däremellan, den Oövervinnerlige, den ständigt Förlåtande."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Säg: "Detta budskap är något oerhört,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ändå vänder ni er bort från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Jag har aldrig haft kunskap om den högsta församlingens diskussioner,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men nu har det uppenbarats för mig att mitt uppdrag är att ge er en tydlig varning.”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[Berätta om] när din Herre sa till änglarna: "Jag ska skapa en mänsklig varelse av lera.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När jag har format den och blåst in en själ i den, ska ni alla falla ned inför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Och så föll alla änglar ned,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utom Iblīs – han fylldes av högmod och blev en av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[Allah] sa: "Iblīs, vad hindrade dig från att falla ned inför den jag skapat med mina egna händer? Är det av högmod – eller har du redan tidigare ansett dig vara förmer?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Han svarade: "Jag är bättre än han; du skapade mig av eld, och honom av lera!"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Han sa: "Försvinn härifrån! Du är från denna stund utkastad [och fördömd]!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Och min fördömelse ska vila över dig fram till domens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Han sa: "Herre! Ge mig uppskov till den dag då de ska återuppstå."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Han svarade: "Du är ska få ditt uppskov,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till den fastställda tidpunkten.”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Han sa: "Vid din makt! Jag ska förleda dem alla,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förutom dina särskilt utvalda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Då sa Allah: "Detta är sanningen – ja, sanningen förkunnar jag: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jag ska sannerligen fylla helvetet med dig och alla som följer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Säg: "Jag begär ingen ersättning av er för detta, och jag är inte en som påstår saker utan grund.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Detta är endast en påminnelse för hela mänskligheten,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och snart ska ni inse dess verklighet.”</w:t>
            </w:r>
          </w:p>
        </w:tc>
      </w:tr>
    </w:tbl>
    <w:p>
      <w:pPr>
        <w:sectPr>
          <w:headerReference w:type="even" r:id="rId237"/>
          <w:headerReference w:type="default" r:id="rId238"/>
          <w:headerReference w:type="first" r:id="rId239"/>
          <w:footerReference w:type="even" r:id="rId240"/>
          <w:footerReference w:type="default" r:id="rId241"/>
          <w:footerReference w:type="first" r:id="rId24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bookmarkStart w:id="38" w:name="_Toc_1_3_0000000039"/>
                  <w:r>
                    <w:rPr>
                      <w:rFonts w:ascii="(AH) Manal High" w:eastAsia="(AH) Manal High" w:hAnsi="(AH) Manal High" w:cs="(AH) Manal High"/>
                      <w:b/>
                      <w:sz w:val="26"/>
                    </w:rPr>
                    <w:t xml:space="preserve">az-Zumar</w:t>
                  </w:r>
                  <w:bookmarkEnd w:id="38"/>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Denna skrift är Allahs uppenbarelse; han som besitter all makt och visdom.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Vi har sannerligen uppenbarat skriften med sanningen för dig; särskilj därför Allah i din dyrkan med fullständig och hängiven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Ja, den rena och hängivna tron tillhör endast Allah. Ändå finns de som dyrkar andra vid hans sida [och påstår]: ”Vi dyrkar dem bara för att de ska föra oss närmare Allah.” Allah ska förvisso döma mellan dem i deras tvist; han vägleder inte den som envist förkastar tron och sprider lögner.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Om Allah önskade sig ett barn, hade han kunnat välja vem han vill från sin skapelse. Ärad vare han! Han är Allah, den Ende, den Övermäktige.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Han skapade himlarna och jorden för ett bestämt syfte. Han låter natten svepa in över dagen, och dagen svepa in över natten. Han har fastställt hur solen och månen ska löpa [i sina banor] till en bestämd tidpunkt. Han är sannerligen den Oövervinnerlige, den ständigt Förlåtande.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Han skapade er från en enda varelse och från denna skapade han dess maka. Och han skapade boskapen åt er; åtta djurtyper i par. Han formar er i moderlivet, stadie efter stadie, inneslutna i tre skikt av mörker. Sådan är Allah, er Herre – han allena råder över allting. Ingen gud [är värd dyrkan] utom han. Hur kan ni då vända er bort?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Om ni förnekar tron, så är Allah ändå inte i behov av er. Han accepterar inte otro från sina tjänare, men om ni visar tacksamhet, godtar han den från er. Ingen syndare ska bära en annans syndabörda. Till slut ska ni återvända till er Herre, och då ska han underrätta er om vad ni brukade göra. Han vet vad som rör sig i människors hjärtan.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När människan möts av motgångar, ber hon innerligt till sin Herre. Men när han sedan skänker henne sin nåd, glömmer hon den hon bad till, och sätter upp gudar vid Allahs sida för att leda andra bort från hans väg. Säg: ”Njut en kort stund av din otro – din slutstation är dock elden!”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Kan den [den otrogne likställas] med den som ödmjukt tillbringar nätterna i bön, ömsom fallande på sitt ansikte, ömsom stående, i bävan för det kommande livet och i hopp om sin Herres nåd? Säg: ”Är de som äger kunskap likvärdiga med de som saknar den?” Endast de förståndiga tar lärdom.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Säg: ”Mina troende tjänare, frukta er Herre! De som gör gott i detta liv ska få gott tillbaka, och Allahs jord är vidsträckt. Gränslös belöning väntar endast de sant tålmodiga.”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Säg: "Jag har befallts att med fullständig och hängiven tro särskilja Allah i min dyrkan,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att vara den första som underkastar sig hans vilja."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Säg: "Om jag trotsade min Herre skulle jag förvisso bäva inför straffet på en synnerligen svår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Säg: "Endast till Allah riktar jag min dyrkan, i fullständig och helhjärtad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och ni är fria att dyrka vad ni vill vid hans sida!” Säg: "De sanna förlorarna är de som har förlorat sig själva och sina familjer på uppståndelsens dag." En uppenbar förlust!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Skikt av eld ska omge dem, både ovanifrån och under dem. På detta sätt ingjuter Allah bävan i sina tjänares hjärtan. Mina tjänare, bäva inför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Men de som tar avstånd från dyrkan av falska gudar och vänder sig helt till Allah, ja, för dem väntar ett glädjande besked. Så ge mina tjänare detta glada budskap!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De som lyssnar uppmärksamt och följer det bästa av det de hört – dessa är de som Allah har väglett, ja, de är de verkligt förståndiga.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Men den som redan är dömd till straff, hur ska du kunna rädda en sådan från elden?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De som fruktar sin Herre däremot, för dessa väntar boningar i flera våningar, nedanför vilka bäckar porlar. Detta är Allahs löfte, och han bryter aldrig sina löften.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Ser du inte hur Allah låter regn falla från skyn, som sedan leds ned till källor i jorden, och hur han låter växter spira i alla möjliga färger? Därefter vissnar de och gulnar för att slutligen vittra sönder till stoft. I detta finns en påminnelse till de som använder sitt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Är den vars hjärta Allah har gjort mottagligt för islam så att han vandrar i sin Herres ljus [som den vars hjärta förblivit slutet]? Olyckliga är de vars hjärtan förblir hårda och okänsliga inför Allahs påminnelse! Dessa har sjunkit i djup villfarelse.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Allah har sänt ned det allra vackraste tal: en sammanhängande skrift med återkommande teman. De som bävar inför sin Herre känner huden skälva av dess ord, varefter hud och hjärtan finner ro vid åminnelsen av Allah. Detta är Allahs vägledning, med vilken han visar rätt väg åt vem han vill. Men den som Allah låter gå vilse har ingen som leder honom 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Kan den som med sitt eget ansikte försöker skydda sig mot det svåra straffet på uppståndelsens dag [likställas med den som är trygg]? Och det ska sägas till de orättfärdiga: "Känn nu på följderna av era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Även de tidigare folken förnekade tron, och straffet drabbade dem när de minst anade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Allah lät dem förnedras redan här på jorden, men i livet efter detta väntar dem ett mycket hårdare straff – om de bara visste!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Vi har sannerligen framfört alla möjliga liknelser till människorna i denna Koran, i syfte att de ska ägna dem eftertanke.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En Koran på arabiska, helt fri från fel, för att de ska kunna utveckla gudsfruktan.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Allah ger er liknelsen om [två män] – den ene av dem tjänar flera herrar som ständigt är i tvist med varandra, men den andre tjänar bara en. Går det att likställa dem? All lovprisning tillhör Allah, men de flesta vet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Du ska dö, och även de ska dö.</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Sedan är det inför er Herre ni ska tvista på uppståndelsens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Vem gör sig skyldig till större orätt än den som ljuger om Allah och avvisar sanningen när den når honom? Är inte helvetet just rätt plats för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Men de som för fram sanningen och står fast vid den, dessa är de sant gudsfruktiga.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Allt de längtar efter ska de finna hos sin Herre. Sådan är belöningen för dem som gör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Allah kommer att stryka bort deras värsta handlingar och belöna dem efter deras allra främsta gärningar.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Är inte Allah fullt tillräcklig för sin tjänare? Ändå försöker de hota dig med de [falska gudar som de tillber] vid hans sida! Den som Allah låter gå vilse har ingen som kan leda honom 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Och den som Allah vägleder, kan ingen vilseleda. Är inte Allah oövervinnerlig, förmögen att ta ut sin hämnd?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Om du frågar dem vem som skapade himlarna och jorden, kommer de genast att svara: "Det är Allah!" Säg: "Vad säger ni då om dem ni anropar vid hans sida; om Allah vill mig något ont, kan dessa då skydda mig? Och om han vill visa mig nåd, kan de då hindra det?" Säg: "Allah är fullt tillräcklig för mig! De som vill sätta sin tillit till någon, låt de göra det till honom endast."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Säg: “Mitt folk! Fortsätt ni på er väg, så fortsätter jag på min. Snart ska ni få veta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vem som ska drabbas av ett förnedrande straff och över vem det eviga straffet ska falla."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Vi har låtit denna skrift komma till dig med sanningen, [som en vägledning] för människorna. Den som följer vägledningen gör det för sitt eget bästa, och den som går vilse skadar endast sig själv. Du är inte satt att vaka över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När döden inträder hämtar Allah människans själ, och själarna hos dem som ännu inte dött hämtar han medan de sover. Sedan behåller han de själar som han har bestämt ska dö, och låter de övriga återvända, fram till en fastställd tidpunkt. Här finns förvisso tecken för alla som tänker efter.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Ändå väljer de att sätta [sina gudar som] medlare hos Allah! Säg: “Äger dessa någon som helst makt, eller ens något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Säg: “Ingen kan medla [inför honom] förutom med hans tillåtelse. Hans är makten över himlarna och jorden och det är till honom ni alla kommer att föras tillbaka.”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Var gång Allah nämns som den ende [värd dyrkan] vänder sig hjärtat bort i avsky hos de som inte tror på nästa liv. Men när avgudarna kommer på tal lyser de upp av glädje.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Säg: ”Allah! Skapare av himlarna och jorden, du som känner till det fördolda och det synliga – du är den som ska döma mellan dina tjänare i allt de tvistar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Om de orättfärdiga ägde allt på jorden och lika mycket därtill, skulle de försöka köpa sig fria från det fasansfulla straffet på uppståndelsens dag. Men Allah ska visa dem något de aldrig kunnat föreställa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Då framträder deras onda handlingar klart för dem, och det [straff] de brukade håna omsluter dem från alla håll.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När människan möter svårigheter, vädjar hon till oss; men när vi sedan skänker henne vår nåd säger hon: "Detta fick jag eftersom jag förtjänar det!" Nej, det är en prövning, men de flesta av dem inser det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De som levde före dem sa samma sak, men det de hade samlat ihop hjälpte dem inte det minsta.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I stället fick de bära följderna av sina synder. Och på samma sätt ska dessa orättfärdiga bära följderna av sina synder, och de kan inte komma undan.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Vet de inte att Allah skänker riklig eller knapp försörjning som han vill? Detta är sannerligen en djup lärdom för människor som tror.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Säg [att Allah klargör]: “Mina tjänare, ni som har gjort stor orätt mot er själva – ge inte upp hoppet om Allahs nåd. Allah förlåter alla synder. Han är den ständigt Förlåtande,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Vänd åter till er Herre och underkasta er honom innan straffet drabbar er och ni står utan hjälp.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Och följ [Koranen som är] det ädlaste [budskap] er Herre sänt till er – innan ett straff slår till, hastigt och utan att ni anar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Detta så att ingen ska säga: "Hur bittert jag ångrar att jag försummade Allahs väg och hånade [dem som trodde]."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Och för att ingen ska säga: "Om Allah hade väglett mig, hade jag kunnat vara en av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Och inte heller, när han ser straffet, säga: "Om jag ändå kunde få börja om – då skulle jag handla rättfärdigt!"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[På sådana ord blir svaret:] "Nej du! Mina tecken kom ju till dig, men du avvisade dem, och i ditt högmod vägrade du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På uppståndelsens dag ska du se de som ljög om Allah stå med förmörkade ansikten. Är inte helvetet den plats där de högmodiga hör hemma?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Men de som fruktar Allah ska han föra till trygghet och seger. Inget ont ska drabba dem och de ska inte känna någon sorg.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Allah är alltings Skapare och han har allt under full kontroll.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Han äger nycklarna till himlarnas och jordens skatter. De som vägrar tro på Allahs budskap är de verkliga förlorarna.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Säg: "Ni okunniga, menar ni att jag borde dyrka andra än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Det har redan uppenbarats för dig och dem före dig att om du dyrkar någon annan vid hans sida, ska dina gärningar gå om intet och du ska förlora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Nej, det är Allah du ska dyrka och till honom du ska rikta din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De vördar inte Allah så som han bör vördas! På uppståndelsens dag ska jorden vila i hans grepp och himlarna hopvikta i hans högra hand. Ärad och upphöjd vare han, fjärran från allt de dyrkar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När det blåses i basunen ska alla i himlarna och på jorden falla livlösa, förutom dem som Allah vill skona. När basunen ljuder en andra gång, reser de sig och ser sig omkring.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Jorden ska lysas upp av sin Herres ljus och boken [där människors handlingar finns nedskrivna] ska läggas fram. Profeterna och vittnena ska kallas, och det ska dömas rättvist mellan dem. Ja, ingen ska lida minsta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Varje själ ska då få den fulla lönen för sina handlingar, och han har full kännedom om vad de uträttat.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Och de otrogna ska drivas fram i skaror mot helvetet. När de når fram öppnas portarna och dess väktare säger: "Kom inte sändebud från era egna led som läste er Herres verser för er och varnade er för mötet på denna dag?" De svarar: "Jo, men straffdomen över de otrogna ska nu bli verklighet."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Och det sägs till dem: "Gå in genom helvetets portar och bli kvar där i all evighet." Vilket förfärligt öde för de högmodiga!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De som fruktat sin Herre ska föras fram i skaror mot paradiset. När de når fram och portarna öppnas, säger dess väktare: "Frid vare över er! Ni levde i godhet, så träd in och stanna för evigt.”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De ska utropa: "All lovprisning tillkommer Allah, som uppfyllde sitt löfte till oss och lät oss träda in i denna plats. Vi kan nu slå oss ned i paradiset var vi än vill. Vilken fantastisk belöning för dem som strävat!"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Och du ska se änglarna omge tronen, prisande sin Herres lov. När rättvisa domar fällts ska orden ljuda: "All lovprisning tillkommer Allah, världarnas Herre!"</w:t>
            </w:r>
          </w:p>
        </w:tc>
      </w:tr>
    </w:tbl>
    <w:p>
      <w:pPr>
        <w:sectPr>
          <w:headerReference w:type="even" r:id="rId243"/>
          <w:headerReference w:type="default" r:id="rId244"/>
          <w:headerReference w:type="first" r:id="rId245"/>
          <w:footerReference w:type="even" r:id="rId246"/>
          <w:footerReference w:type="default" r:id="rId247"/>
          <w:footerReference w:type="first" r:id="rId24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bookmarkStart w:id="39" w:name="_Toc_1_3_0000000040"/>
                  <w:r>
                    <w:rPr>
                      <w:rFonts w:ascii="(AH) Manal High" w:eastAsia="(AH) Manal High" w:hAnsi="(AH) Manal High" w:cs="(AH) Manal High"/>
                      <w:b/>
                      <w:sz w:val="26"/>
                    </w:rPr>
                    <w:t xml:space="preserve">Ĝ āfir</w:t>
                  </w:r>
                  <w:bookmarkEnd w:id="39"/>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Hā Mīm.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Denna skrift har sänts ned av Allah, den Oövervinnerlige,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Han är den som förlåter synden och tar emot ångern; vars straff är svårt men vars ynnest är gränslös. Det finns ingen gud [värd dyrkan] utom han och till honom ska alla återvända.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Endast otrogna tvistar om Allahs tecken – låt inte deras välgång på jorden lura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Redan före dem vägrade Noas folk att tro, och efter dem följde andra sammansvurna grupper samma väg. Varje folk försökte döda sitt sändebud, och argumenterade med falska påståenden för att kväva sanningen. Men jag straffade dem, och hur [strängt] var inte mitt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Så blev straffdomen över de otrogna verklighet: de ska befolka elden.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 som bär tronen och de som omger den prisar sin Herres lov och tror på honom och ber om förlåtelse för de troende: "Herre! Du omfattar allt med din nåd och kunskap; förlåt därför dem som visar ånger och följer din väg, och skona dem från helvetets plågor."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Herre! Låt dem träda in i de eviga lustgårdarna, så som du lovat dem, tillsammans med de rättfärdiga av deras fäder, makar och ättlingar. Du är förvisso den Oövervinnerlige,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Och bevara dem från allt ont! Den du skonar från det onda på den dagen har fått din nåd; detta är den stora segern."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Till de otrogna ska det ropas: "Allahs förakt för er är större än det förakt ni nu känner för er själva, för det att ni förkastade tron när ni kallades till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De ska säga: "Herre! Två gånger har du låtit oss vara livlösa och två gånger har du skänkt oss liv. Nu bekänner vi våra fel – finns det någon väg 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[Svaret blir:] "Så här blir det eftersom ni förnekade tron då Allah ensam tillbads, men när andra sattes vid hans sida, ja, då trodde ni på dessa! Beslutet vilar hos Allah, den Höge, den Store."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Han är den som visar er sina tecken och låter [regnet] falla från skyn för er försörjning, men endast de som vänder tillbaka till honom tar lärdom av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Tillbe därför Allah, med full hängivenhet, även om de otrogna avskyr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Upphöjd över alla ranger och ägare till tronen, som på sin befallning sänder ner uppenbarelsen till den han vill av sina tjänare för att varna dem inför den dag då alla ska samlas.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Den dagen träder de alla fram, och ingenting de gjort undgår Allah. [Han frågar dem:] "Till vem hör herraväldet denna dag?" [Och svarar själv:] "Det tillhör Allah, den Ende, den Övermäktige."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Denna dag får varje människa den lön hon förtjänar; och orättvisa ska alls inte finnas denna dag. Allah är snar att kalla till räkenskap.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Varna dem för den hastigt annalkande dag då deras hjärtan stiger upp i halsen och deras skräck kväver dem. De orättfärdiga ska då varken ha någon förtrogen vän eller någon vars förbön hörsammas.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Han känner till vad människan tittar på i hemlighet och vad som döljer sig i hjärtat.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Allahs dom är rättvis, medan de som [avgudadyrkarna] åkallar vid hans sida inte förmår döma. Allah är den som hör och ser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Har de inte färdats på jorden och sett hur det gick för dem som levde förr? De var starkare än dem och lämnade större avtryck på jorden. Allah straffade dem för deras synder, och de hade ingen som kunde skydda dem mot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Detta hände för att deras sändebud kom till dem med klara bevis och de vägrade tro. Då lät Allah straffa dem; han är stark och hans straff mycket svårt.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Vi sände Mose med våra tecken och klara bevis [på hans profetskap],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till Farao, Hāmān och Qārūn, men de sa: “Han är bara en lögnaktig magiker!”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Och när han kom till dem med sanningen från oss sa de: “Döda sönerna till hans troende följeslagare och låt deras döttrar leva!” Men de otrognas planer är dömda att misslyckas.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Farao sa: "Låt mig döda Mose — han kan väl anropa. Jag befarar att han ska få er att byta religion eller störa ordningen i landet."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Mose sa: "Jag söker skydd hos min och er Herre mot varje högmodig människa som inte tror på räkenskapens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Då sa en troende man ur Faraos släkt, som dolde sin tro: "Ska ni döda en man enbart för att han säger: ‘Min Herre är Allah’, när han har kommit till er med klara tecken från er Herre? Om han ljuger skadar det honom, men om han talar sanning kommer något av det han varnar er för drabba er. Allah vägleder inte någon som ljuger [om honom] och överträder [hans gränser].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Mitt folk! I denna stund är det ni som har makten och ni härskar över landet, men vem ska rädda oss från Allahs straff om det drabbar oss?" Farao svarade: "Min åsikt är den enda som gäller, och jag leder er enbart på rätt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Den troende mannen fortsatte: "Mitt folk! Jag fasar för att ni ska möta samma öde som de som tidigare slutit sig samman [mot profeter].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Det som drabbade Noas folk, och [stammarna]ʿĀd och Thamūd, liksom dem som kom efter dem. Allah vill aldrig göra sina tjänare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Mitt folk! Jag fruktar för er den dag då [människor] ropar på varandra [efter hjälp],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en dag då ni vänder er för att fly, utan någon som kan skydda er från Allahs [straff]. Den som Allah låter gå vilse har ingen som leder honom 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Tidigare kom Josef till er med klara bevis, men ni fortsatte att tvivla på det han förmedlade tills han dog, och då sa ni: "Allah kommer aldrig att skicka något sändebud efter honom!" Så vilseleder Allah dem som överträder alla gränser och ständigt tvivlar.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Dessa är de som, utan grund, tvistar om Allahs budskap – något som väcker djup avsky hos Allah och de troende. Så förseglar Allah varje högmodig översittares hjärta.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Farao sa: "Hāmān, bygg ett högt torn åt mig, så att jag kan nå passagerna!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De passager som leder till himlarna, så att jag kan få en skymt av Moses gud – fastän jag tror att han ljuger." Så framstod Faraos onda gärningar som rimliga för honom, och han avleddes från den sanna vägen. Faraos planer gick dock i spillror.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Han som trodde sa: "Mitt folk! Följ mig, så ska jag leda er till rätt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Mitt folk! Livet här är bara en kortvarig glädje, medan det kommande livets hemvist varar för evigt.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Den som begår en ond gärning ska få ett motsvarande straff, men de troende som gör gott – män som kvinnor – ska träda in i paradiset där de får obegränsad försörjning.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Mitt folk! Är det inte besynnerligt att medan jag kallar er till räddning, kallar ni mig till elden?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Ni försöker få mig att förneka Allah och dyrka sådant vid hans sida som jag inte känner till, medan jag i stället kallar er till den Oövervinnerlige, den ständigt Förlåtande.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Det råder ingen tvekan om att det ni kallar mig till inte har något värde, varken i detta eller kommande liv. Vi ska alla återvända till Allah, och de som ständigt överträder gränserna får elden som sin sista hemvist.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Snart ska ni minnas mina ord, och jag lägger min sak i Allahs händer; han har fullständig kännedom om sina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Och så skyddade Allah honom från deras onda planer, och ett fruktansvärt straff slog ned över Faraos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Morgon och kväll exponeras de för elden [i sina gravar], och när den yttersta stunden inträffar [ska det förkunnas]: “För in Faraos följe i det strängaste straffet!”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När de grälar i elden ska de underkuvade säga till de högmodiga [ledarna]: "Vi följde er – kan ni inte avlasta oss från en del av eldens [plågor]?"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De högmodiga svarar: "Vi är alla i samma situation; Allah har redan fällt sin dom över sina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De i elden ska ropa till helvetets väktare: "Be er Herre att lindra vårt straff, om så endast för en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Men då får de frågan: "Kom inte era sändebud till er med tydliga bevis?" Och de svarar: "Jo!" Då förkunnas det: "Men be då på egen hand!" De otrognas bön är dock helt förgäves.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Vi ger stöd åt våra sändebud och de troende både i detta liv och på den dag då vittnena träder fram.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Den dagen ska de orättfärdigas ursäkter inte tjäna dem något till. De är fördömda och en fruktansvärd plats väntar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Vi skänkte Mose vägledning och lät skriften gå i arv bland israeliterna.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Den var en källa till vägledning och en påminnelse för dem med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Ha tålamod! Allahs löfte är verkligen sant. Be om förlåtelse för dina felsteg och upphöj din Herre i lovpris morgon och kväll.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De som utan grund tvistar om Allahs budskap drivs enbart av ett inre högmod, och de ska aldrig nå sitt mål. Sök skydd hos Allah; han är den som hör och ser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Att skapa himmel och jord är långt mer storslaget än att skapa människan, men de flesta människor förstår inte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Blind och seende kan ej jämföras och inte heller kan den som tror och gör gott jämföras med den ondskefulle. Vad lite ni reflekterar!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Den yttersta stundens ankomst är oundviklig, men de flesta människor vägrar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Er Herre säger: "Be till mig, så ska jag svara er. De som av högmodighet avvisar min dyrkan ska förödmjukade träda in i helvetet."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Allah är den som gav er natten, för att ni ska finna ro i den, och dagen klar och ljus. Allah är verkligen god mot människorna, men de flesta av dem visar ingen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Detta är Allah, er Herre, Skaparen av allt. Det finns ingen gud [värd dyrkan] utom han, så hur kan ni vända er bort?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På detta sätt har de som förkastat Allahs budskap också vänt sig bort.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Allah är den som gjorde jorden till en boplats för er och himlen till ett valv. Och han frambringade er i den allra skönaste form, och försörjde er från det goda. Detta är Allah, er Herre – välsignad vare Allah,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Han är den Levande – det finns ingen gud [värd dyrkan] utom han. Åkalla därför endast honom, fullt hängivna hans väg. All lovprisning tillkommer Allah,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Säg: "Jag har förbjudits att dyrka dem som ni åkallar vid Allahs sida, då de klara bevisen från min Herre har nått mig. Och jag har beordrats att underkasta mig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Det är han som skapade er [urfader, Adam,] av jord. Sedan [bringades ni till existens] från en droppe säd, som blev till en vidhäftande blodfylld klump. Så småningom låter han er födas som spädbarn och växa tills ni når er fulla styrka, för att till sist åldras – även om det bland er finns de som får dö tidigare. Ni ska alla nå er utsatta tidpunkt, och dessa [utvecklingsfaser] borde få er att inse [hans skaparkraft och ensamrätt till dyrkan].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Det är han som ger liv och som tar det åter. När han har beslutat att något ska vara, säger han endast: "Var!" – och det blir verklighet.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Har du inte sett dem som tvistar om Allahs budskap? Så vilseledda de 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Det är dessa som förnekar skriften och det vi gav våra sändebud, men de kommer snart att få veta!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Då ska bojor läggas runt deras halsar och de ska släpas bort i kedjor,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och in i en skållande vätska, för att sedan brännas i eldens lågor.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Och de ska tillfrågas: ”Var är nu de ni en gång dyrkade,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vid Allahs sida?” De ska svara: ”De har försvunnit från oss! Nej, vi tillbad i själva verket ingenting. Så låter Allah de otrogna gå vilse.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[Och det sägs till dem:] ”Detta är följden av att ni fröjdade er åt osanning och uppträdde arrogant på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Träd in genom helvetets portar, där ni ska förbli för evigt. Vilken usel plats för de högmodiga!”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Visa därför tålamod – Allahs löfte är sant. Vare sig vi låter dig bevittna något av det vi hotat dem med eller låter dig dö innan dess, ska de likväl återvända till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Vi har sänt sändebud före dig; vissa har vi berättat om för dig, andra har vi inte nämnt. Det har aldrig stått i något sändebuds makt att frambringa ett tecken annat än med Allahs tillåtelse. När Allahs befallning verkställs, ska det dömas rättvist och falskhetens anhängare ska då gå under.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Det är Allah som har skapat boskapen åt er; vissa använder ni som riddjur, andra ger er föda.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Ni har även andra förmåner av dem, och för att ni med deras hjälp ska kunna nå de [fjärran] mål som era sinnen är inställda på. På dem, såväl som på skeppen, blir ni burna.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Han visar er sina tecken – vilka av Allahs tecken vill ni då avvisa?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Har de då inte färdats på jorden och sett vilket slut de mötte, som levde före dem? De var fler än de själva, och väldigare i styrka, och de lämnade större avtryck på jorden. Men inget av det de åstadkommit var dem till någon nytta.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När deras sändebud kom till dem med klara bevis, klamrade de sig fast vid den kunskap de redan hade [som stred mot sändebudens budskap], och just det [straff] de gjort sig lustiga över kom att omsluta dem helt och hållet.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När de såg vårt straff utbrast de: ”Vi tror nu på Allah – endast honom, och vi förkastar allt vi brukade dyrka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Men deras tro var dem till ingen nytta när de väl sett vårt straff –sådan har Allahs ordning alltid varit med hans tjänare – och där och då gick de otrogna under.</w:t>
            </w:r>
          </w:p>
        </w:tc>
      </w:tr>
    </w:tbl>
    <w:p>
      <w:pPr>
        <w:sectPr>
          <w:headerReference w:type="even" r:id="rId249"/>
          <w:headerReference w:type="default" r:id="rId250"/>
          <w:headerReference w:type="first" r:id="rId251"/>
          <w:footerReference w:type="even" r:id="rId252"/>
          <w:footerReference w:type="default" r:id="rId253"/>
          <w:footerReference w:type="first" r:id="rId25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bookmarkStart w:id="40" w:name="_Toc_1_3_0000000041"/>
                  <w:r>
                    <w:rPr>
                      <w:rFonts w:ascii="(AH) Manal High" w:eastAsia="(AH) Manal High" w:hAnsi="(AH) Manal High" w:cs="(AH) Manal High"/>
                      <w:b/>
                      <w:sz w:val="26"/>
                    </w:rPr>
                    <w:t xml:space="preserve">Fuṣṣilat</w:t>
                  </w:r>
                  <w:bookmarkEnd w:id="40"/>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Hā Mīm.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Detta är en uppenbarelse från den Nåderike,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en skrift vars verser är utförligt klargjorda; en Koran på arabiska för människor som vet [och förstår].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Som en förkunnare av glädjebud och varningar, men de flesta av dem vänder sig bort och vägrar lyssna.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De säger: "Våra hjärtan är låsta för det du kallar oss till och våra öron är blockerade och en skiljevägg står mellan oss och dig. Handla du på ditt sätt – vi gör detsamma.”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Säg: "Jag är bara en människa som ni, men det har uppenbarats för mig att er Gud är den en enda guden [som förtjänar dyrkan]. Följ därför den väg som leder till honom och sök hans förlåtelse. De som tillber andra vid hans sida ska möta ett hårt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 betalar inte den obligatoriska allmosan och förkastar tron på det kommande livet.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Men de som tror och gör rättfärdiga gärningar, för dem väntar en belöning utan ände.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Säg: "Hur kan ni avfärda tron på honom som skapade jorden på två dagar och sätta upp likar jämte honom? Han är alla världars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Och han placerade fast förankrade berg på dess yta, välsignade den och fastställde försörjningen på fyra dagar – en klar ordning för dem som söker svar.”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Sedan riktade han sig till himlen – som då var liksom rök – och sa till den och till jorden: "Underkasta er, villigt eller motvilligt!" De svarade: "Vi gör det villigt."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Under två dagar formade han dem till sju himlar och tilldelade varje himmel dess uppgift. Och den lägsta himlen har vi smyckat med lysande stjärnor, ett skydd [mot intrång]. Sådant är den Oövervinnerlige, den Allvetandes verk.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Men om de vänder sig bort, ska du säga: "Jag varnar er för ett straff som utplånar er, likt det som drabbade ‘Ād och Thamūd!"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När sändebud kom till dem, det ena efter det andra, [med kallet:] "Dyrka ingen annan än Allah", svarade de: "Om vår Herre verkligen hade velat [sända budbärare] hade han förvisso sänt änglar. Därför vägrar vi tro på det ni [påstår er ha] sänts med!"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Vad gäller ‘Ād, så uppträdde de högmodigt på jorden utan rätt och sa: "Vem kan vara mäktigare än vi?" Inser de inte att Allah, som skapade dem, är vida mäktigare? Ändå avfärdade de våra tecken.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Då lät vi en iskall stormvind svepa över dem under flera olycksbringande dagar, för att vi skulle låta dem känna förnedringens plåga i detta liv – men straffet i nästa liv är än mer förödmjukande, och ingen kan hjälpa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Och vad beträffar Thamūd, så visade vi dem den rätta vägen, men de valde att blunda för den i stället för att följa den. Så slog det förödmjukande straffets blixt ned över dem, som lön för deras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Men vi räddade dem som trodde och var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En dag ska Allahs fiender samlas och drivas i skaror mot elden.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När de når fram, ska deras hörsel, ögon och hud vittna mot dem i vad de brukade göra.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Och de ska fråga sin hud: ”Varför vittnar du mot oss?” [Huden] svarar: ”Allah, som ger talförmåga åt alla ting, har också låtit oss tala. Det var han som skapade er från första början, och till honom honom ni ska återföras."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Ni försökte aldrig dölja era [onda handlingar] så att er hörsel, era ögon eller er hud inte skulle kunna vittna mot er; i stället förmodade ni att Allah inte kände till många av era gärningar.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Och just denna föreställning som ni hade om er Herre har lett er till undergång och nu står ni som förlorare.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Om de försöker uthärda, förblir elden ändå deras tillhåll, och om de ber om en ny chans, kommer det att nekas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Vi tilldelade dem [ondskefulla] följeslagare som förskönade för dem både [deras onda handlingar] i världen och [deras falska trosläror om] det fördolda. Så föll straffdomen över dem, liksom över förgångna släkten av jinner och människor – samtliga dömda till förlust.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Och de otrogna säger: ”Lyssna inte på den här Koranen, utan överrösta den med [störande] prat så att ni kanske kan få överhanden!”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Vi ska förvisso låta de otrogna genomlida ett svårt straff och vedergälla dem baserat på deras allra värsta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Sådant blir straffet för Allahs fiender: Elden! Där har de sin evighetsboning – ett straff för att de ständigt avvisade våra budskap.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Och de otrogna ska utbrista: ”Herre! Visa oss dessa två från jinnernas och människornas släkte som vilseledde oss. Vi ska trampa på dem så att de må hamna allra längst ned!"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De som bekänner: “Allah är vår Herre” och sedan står fasta vid det [i tro och handling], till dem ska änglarna stiga ned [vid dödsögonblicket, med orden]: “Var inte rädda och känn ingen sorg, utan ta emot det glada budskapet om paradiset, som ni blivit lovade!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Vi fanns vid er sida i detta liv och ska fortsätta vara det i nästa. Där ska ni få allt era själar längtar efter och allt ni ber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som en hedersgåva från den som ständigt förlåter; som ständigt visar barmhärtighet."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Vems tal är väl skönare än dennes, som kallar till Allah, handlar rättfärdigt och förkunnar: “Jag är muslim”?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En god handling kan aldrig jämställas med en dålig. Bemöt ont med gott – då kan den människa mellan vilken och dig fiendskap rådde bli som en nära, innerlig vän!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Men denna [höga moraliska hållning] uppnås endast av de tålmodiga, och den uppnås endast av de som skänkts en stor andel [av godhet och dygd].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Och om en [ondskefull] ingivelse från satan skulle fresta dig, ta då din tillflykt till Allah; han är förvisso den som hör allt, som vet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Till hans tecken hör natten och dagen, solen och månen. Fall inte ner i tillbedjan inför solen eller månen, utan fall ned inför Allah som har skapat dem, om det verkligen är honom ni dyrkar.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Men om de visar sig högmodiga [och vägrar] så finns det hos din Herre sådana [änglar] som prisar hans helighet natt och dag, utan att tröttna.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Och till hans tecken hör att du ser jorden ligga stilla och ofruktsam, men så snart vi låter regnet falla över den vaknar den till liv och grönskar. Han som ger den liv ska också väcka de döda – sannerligen har han allt i sin makt.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De som förvanskar [betydelsen av] våra verser undgår inte vår uppsikt. Vem är väl bättre [ställd]: den som störtas i elden, eller den som möter uppståndelsens dag i trygghet? Gör vad ni behagar; han har full insyn i allt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De som avvisar påminnelsen när den når dem [har beseglat sin egen undergång] – den är i sanning en mäktig och oantastlig skrift.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Ingen osanning kan nästla sig in i den; en uppenbarelse från en som är oändligt vis, alltigenom lovprisad.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Det som sägs till dig är inget annat än vad som sades till sändebuden före dig. Din Herre är sannerligen generös med sin förlåtelse, men han kan även utdela smärtsamma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Hade vi uppenbarat denna Koran på ett språk annat än arabiska, skulle de ha invänt: "Varför har dess verser inte gjorts tydliga [på vårt språk]? En icke-arabisk [skrift med en budbärare] som är arab!" Säg: "För de troende är den vägledning och bot, men vad gäller de som inte tror så är deras öron förslutna och de är förblindade för den. De är [som någon som] anropas från en avlägsen plats."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Vi skänkte Mose skriften, men det tvistades om den. Hade inte din Herre redan beslutat [att skjuta upp domen], skulle deras sak ha avgjorts mellan dem. Och sannerligen är de [som nu förnekar din uppenbarelse] försjunkna i ett djupt, plågsamt tvivel om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Den som handlar rättfärdigt gör det för sitt eget bästa, och den som handlar illa skadar sig själv. Din Herre är aldrig orättvis mot sina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Endast han vet när den yttersta stunden ska infalla. Ingen frukt bryter fram ur sitt hölje, och ingen kvinna blir havande eller föder utan hans vetskap. Den dag då han ropar på dem: ”Var är nu de medparter ni tillskrev mig?” svarar de: ”Vi erkänner inför dig att ingen av oss kan vittna [om deras existens].”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De som de en gång tillbad försvinner då spårlöst, och de kommer att inse att de inte har någonstans att fly.</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Människan tröttnar aldrig på att be om välgång, men när motgångar slår till, sjunker hon ner i hopplöshet och misströstan.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Och skulle vi visa henne vår nåd, efter de svårigheter hon gått igenom, säger hon: ”Detta är min egen förtjänst, och jag tror inte att det kommer att bli någon yttersta stund, men om jag nu ändå skulle återföras till min Herre väntar mig säkerligen det allra bästa hos honom." Vi ska helt visst kungöra för de otrogna vad de har gjort, och låta dem erfara ett straff utan motstycke.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När vi visar människan vår ynnest vänder hon sig bort och drar sig undan i högmod, men när olyckan drabbar henne vänder hon sig till oss med långa och ihärdiga böner.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Säg: "Tänk om nu denna [Koran] verkligen är från Allah, och ni sedan vägrar att tro på den – vem är då mer vilse än den som fastnat i en extrem och bitter fiendskap [mot sanningen]?"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Vi ska låta dem se våra tecken i världen omkring dem och i dem själva, tills det står klart för dem att detta verkligen är sanningen. Är det då inte nog att din Herre bevittnar allt som sker?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Ja, sannerligen är de i djupaste tvivel rörande mötet med sin Herre. Han omfattar förvisso allting [i sitt allvetande].</w:t>
            </w:r>
          </w:p>
        </w:tc>
      </w:tr>
    </w:tbl>
    <w:p>
      <w:pPr>
        <w:sectPr>
          <w:headerReference w:type="even" r:id="rId255"/>
          <w:headerReference w:type="default" r:id="rId256"/>
          <w:headerReference w:type="first" r:id="rId257"/>
          <w:footerReference w:type="even" r:id="rId258"/>
          <w:footerReference w:type="default" r:id="rId259"/>
          <w:footerReference w:type="first" r:id="rId26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bookmarkStart w:id="41" w:name="_Toc_1_3_0000000042"/>
                  <w:r>
                    <w:rPr>
                      <w:rFonts w:ascii="(AH) Manal High" w:eastAsia="(AH) Manal High" w:hAnsi="(AH) Manal High" w:cs="(AH) Manal High"/>
                      <w:b/>
                      <w:sz w:val="26"/>
                    </w:rPr>
                    <w:t xml:space="preserve">aŝ-Ŝūrā</w:t>
                  </w:r>
                  <w:bookmarkEnd w:id="41"/>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Hā Mīm.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Ayn Sīn Qāf.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Allah, den Oövervinnerlige, den Vise, uppenbarar nu till dig så som han gjort till alla sändebud före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Honom tillhör allt i himlarna och på jorden; han är den Höge, den Väldige.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Himlarna är nära att rämna från sina höjder, [inför hans storhet], och änglarna prisar sin Herres helighet och förhärligar honom och de ber om förlåtelse för dem på jorden. Ja, Allah är sannerligen den ständigt Förlåtande,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Allah vakar förvisso över dem som dyrkar andra vid hans sida, och du är inte ansvarig för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Så [som med tidigare profeter] har vi nu uppenbarat Koranen för dig, på arabiska, för att du ska varna den främsta av städer och dem som bor i dess närhet ja, varna för den dag då alla ska samlas, därom råder inget tvivel. Då ska en grupp föras till paradiset och en annan till eldens lågor.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Om Allah hade velat, kunde han ha gjort dem alla till ett enda samfund, men han innesluter vem han vill i sin nåd. För de orättfärdiga finns dock varken någon som tar sig an dem eller hjälper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Ändå söker de beskydd hos andra än honom. Allah allena är den sanna Beskyddaren! Han väcker de döda till liv och har makt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Och vad ni än tvistar om ligger domen till slut hos Allah. Detta är Allah, min Herre – på honom förlitar jag mig, och till honom vänder jag mig i ånger.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Himlarna och jordens Skapare. Han har gett er makar av ert eget slag och även gjort boskapen till par, för att ni ska föröka er. Ingenting är honom likt; han hör allt och ser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Hos honom finns nycklarna till himlarnas och jordens skatter. Han skänker riklig eller knapp försörjning som han vill. Han har full vetskap om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Han har för er föreskrivit av tron detsamma som han påbjöd Noa – och det som vi har uppenbarat för dig – samt det vi anbefallde Abraham, Mose och Jesus: att ni ska hålla fast vid tron och inte splittras i den. Svårt är det för avgudadyrkarna, detta som du kallar dem till; men Allah väljer ut den han vill, och leder till sig den som vänder sig till honom i ånger.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[Bokens folk] blev först oense efter att de tagit emot kunskapen, drivna av ömsesidig avund. Och hade det inte varit för din Herres tidigare beslut [att skjuta upp domen] till en utsatt frist, skulle de redan ha gått under. De som kom efter dem och anförtroddes skriften plågas fortfarande av tvivel om denna [Koran].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Kalla därför [till denna enhetliga väg] och stå orubbligt fast så som du har befallts, och ge inte efter för deras önskningar. Säg: "Jag tror på varje skrift som Allah har uppenbarat, och jag har fått i uppdrag att skipa rättvisa bland er. Allah är vår Herre och er Herre. Vi är ansvariga för våra handlingar och ni för era. Ingen ytterligare ordstrid behövs – Allah ska samla oss alla, och till honom ska vi alla återvända."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De som fortsätter med sina invändningar mot Allah [och hans budskap] efter att kallet till honom redan fått gehör; deras argument är helt ogiltiga inför deras Herre. Hans vrede ska drabba dem, och de ska lida ett strängt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Det är Allah som har sänt ned skriften med sanningen och rättvisans måttstock. Och vad ska få dig att inse att den yttersta stunden är nära kommen?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De som förnekar den begär [hånfullt] att den ska påskyndas, men de som tror är fyllda av bävan inför den och de vet med säkehet att den är sann. Ja, de som tvivlar på den yttersta stunden irrar sannerligen i djup villfarelse.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Allah visar omsorg om sina tjänare; han skänker försörjning till vem han vill. Han är den Starke, den Oövervinnerlige.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För den som strävar efter nästa livs skörd ska vi fördubbla avkastningen. Och till den som enbart strävar efter jordelivets skörd ger vi en viss del därav. I det kommande livet väntar honom dock ingen som helst andel.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Eller har de gudar vid Allahs sida som har påbjudit dem sådant i religionen som Allah aldrig har sanktionerat? Om inte ett avgörande beslut redan hade fattats [om uppskov fram till domedagen], skulle domen redan ha fallit över dem. Men de orättfärdiga väntar ett plågsamt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Du kommer att se hur de orättfärdiga grips av skräck inför följderna av sina handlingar – och straffet ska verkligen slå ner på dem. Men de troende som gör goda handlingar ska få njuta av paradisets lustgårdar. Hos din Herre får de allt de önskar – detta är den yppersta välsignelsen!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Så lyder det glädjande budskapet som Allah ger sina tjänare; de som tror och gör goda handlingar. Säg: "Jag begär ingen ersättning av er för detta – utan endast ett kärleksfullt bemötande för våra gemensamma släktbands skull.” Den som gör en god handling, ska vi ge än en större godhet i gengäld. Allah är ständigt förlåtande och högst uppskattande [för varje god gärning].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Säger de kanske: "Han har diktat ihop en lögn om Allah"? Men om Allah önskat det skulle han ha kunnat försegla ditt hjärta. Allah utplånar det falska och befäster sanningen genom sina ord. Han känner väl till vad som ryms i hjärtats innersta.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Han är den som tar emot sina tjänares ånger och har överseende med deras försyndelser och han har full kännedom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Och han bönhör dem som tror och gör goda handlingar och han skänker dem ännu mer av sin godhet. Men för de otrogna väntar ett svårt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Om Allah hade låtit obegränsad försörjning flöda till sina tjänare, skulle de sannerligen ha begått överträdelser på jorden. I stället ger han det i bestämda mått, enligt sin vilja. Han är förvisso fullt underrättad om sina tjänare och har djup insikt om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Och det är han som sänder regnet när allt hopp tycks förlorat, och med det sprider han sin nåd. Han är den som tar hand om allt och som all lovprisning tillkommer.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Till hans tecken hör skapelsen av himlarna och jorden, och de varelser han har låtit spridas i dem – och han har makten att samla dem alla när han vill.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Varje svårighet som drabbar er är till följd av era egna gärningar, och ändå har han överseende med mycket.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Ni kan inte undkomma [hans straff] på jorden, och ni har ingen som kan ta hand om er eller hjälpa er förutom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Till hans tecken hör även skeppen som seglar över havet, höga som berg.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Om han vill, kan han låta vinden avta så att skeppen ligger orörliga på havets yta. I detta finns verkligen klara tecken [på hans makt] för dem som ständigt visar tålamod och innerlig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Han kan också låta dem förlisa tillföljd av de [synder som de ombord] har begått. Han har dock överseende med mycket.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Och de som tvistar om våra tecken ska då inse att de inte har någon räddning.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Vad ni än har fått [av världsliga ting] är det bara en flyktig njutning för detta jordeliv, medan det som finns hos Allah är bättre och mer varaktigt – för dem som tror och uteslutande förlitar sig på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Det är de som håller sig borta från de grövsta synderna och från skamliga handlingar, och som när de grips av vrede ändå väljer att förlåta.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Och de besvarar sin Herres kall, förrättar bönen, fattar beslut i samråd med andra, och delar med sig av det vi har skänkt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Och när de orätt begås mot dem, står de upp för sig själva.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Vedergällningen för en oförrätt är en oförrätt som motsvarar den, men den som förlåter och söker försoning ska få sin belöning av Allah. Han tycker inte om de som begår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De som hävdar sin rätt efter att ha lidit orätt – mot dem finns ingen grund till klander.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Klander vilar endast på dem som begår orätt mot andra och som begår övergrepp på jorden, mot all rätt. Dessa ska få ett plågsamt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Och att visa tålamod och förlåta andra hör sannerligen till de allra ädlaste dygderna.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De som Allah har låtit gå vilse, för dessa finns ingen, förutom honom, som kan vara dem till hjälp. Du kommer att se hur de orättfärdiga, när de ställs inför straffet, ropar: "Finns det något sätt för oss att återvända?"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Och du ska se dem föras fram till [elden] nedbrutna av skam, kastande förstulna, rädda blickar. De troende ska säga: "De verkliga förlorarna är de som på uppståndelsens dag har förlorat sig själva och sina familjer." Ja, de orättfärdiga ska lida ett ändlöst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De har ingen som kan skydda eller hjälpa dem utom Allah. Den som Allah låter gå vilse har ingen som helst väg [som kan leda honom till sanningen].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Besvara er Herres kall innan den dag infaller som Allah har fastställt, och som ingen kan avvärja. Då har ni ingenstans att fly och ingen möjlighet förneka [era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Om de vänder sig bort är det ju förvisso inte ditt ansvar att vaka över dem – ditt uppdrag är bara att förmedla budskapet. När vi skänker människan vår nåd jublar hon, men när hon drabbas motgångar – till följd av hennes egna handlingar – ja, då visar hon sitt otacksamma väsen.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Allah äger herraväldet över himlarna och jorden och han skapar vad han vill. Han skänker enbart döttrar åt den han vill, och enbart söner åt den han vill.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Han kan också skänka både söner och döttrar, och han låter den han vill vara ofruktsam. Han vet allt och har full makt över allting.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Det är inte givet någon människa att Allah skulle tala till henne annat än genom ingivelse, bakom ett hölje, eller genom ett sändebud som på hans befallning förmedlar den uppenbarelse han vill. Han är den Högste,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På detta sätt har vi också ingett dig en uppenbarelse som ger liv. Du hade tidigare ingen kunskap om skriften eller tron, men vi gjorde den till ett ljus genom vilket vi vägleder dem vi vill av våra tjänare. Ja, du leder i sanning till den raka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vägen till Allah, som allt i himlarna och på jorden tillhör. Förmärk väl! Allt ska i slutänden vända åter till Allah!</w:t>
            </w:r>
          </w:p>
        </w:tc>
      </w:tr>
    </w:tbl>
    <w:p>
      <w:pPr>
        <w:sectPr>
          <w:headerReference w:type="even" r:id="rId261"/>
          <w:headerReference w:type="default" r:id="rId262"/>
          <w:headerReference w:type="first" r:id="rId263"/>
          <w:footerReference w:type="even" r:id="rId264"/>
          <w:footerReference w:type="default" r:id="rId265"/>
          <w:footerReference w:type="first" r:id="rId26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bookmarkStart w:id="42" w:name="_Toc_1_3_0000000043"/>
                  <w:r>
                    <w:rPr>
                      <w:rFonts w:ascii="(AH) Manal High" w:eastAsia="(AH) Manal High" w:hAnsi="(AH) Manal High" w:cs="(AH) Manal High"/>
                      <w:b/>
                      <w:sz w:val="26"/>
                    </w:rPr>
                    <w:t xml:space="preserve">az-Zuk̂ ruf</w:t>
                  </w:r>
                  <w:bookmarkEnd w:id="42"/>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Hā Mīm.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Vid den klargörande skriften!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Vi har låtit denna Koran vara på arabiska, att ni må förstå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Den finns hos oss, i boken med förutbestämmelser, och den står högt i rang och är full av visdom.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Ska vi undanhålla er denna förmaning, bara för att ni är ett så trotsigt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hur många profeter har vi inte redan sänt till tidigare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Men varje gång en profet kom till dem, gjorde de honom till åtlöje.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Vi förintade folk som var långt mäktigare än dessa [nuvarande avgudadyrkare], och deras berättelser finns redan återgivna.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Om du frågar dem: "Vem har skapat himlarna och jorden?" kommer de helt visst att svara: "Den Oövervinnerlige, den Allvetande har skapat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Det är han som har gjort jorden till en viloplats för er och banat färdvägar på den för er skull, så att ni ska finna er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Han är den som låter regn falla från himlen i bestämd mängd, och med det väcker vi död mark till liv. På samma sätt ska även ni återuppväckas.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det är han som har skapat alla slags par, och gett er skepp och boskap att färdas på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så att ni må sätta er till rätta på deras ryggar och däck och sedan, när ni befinner er på dem, ska minnas er Herres godhet, och säga: "Ärad vare han som har ställt detta till vårt förfogande – vi hade aldrig kunnat göra det själva.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Och det är förvisso till vår Herre vi ska återvända."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Trots det påstår de att några av hans tjänare är hans [döttrar]. Vilken grov och uppenbar otro från [dessa] människors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Har han alltså, ur sin skapelse, valt ut döttrar för sig själv, och reserverat sönerna åt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Men när någon av dem får beskedet [om en dotter] – som han själv tillskrivit den Nåderike – mörknar hans ansikte i vrede och han försöker kväva sin förtvivlan.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[Tillskriver de honom] någon som växer upp med smycken och inte kan uttrycka sig tydligt i en dispyt?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De påstår att änglarna, som är den Nåderikes tjänare, är kvinnliga väsen. Var de närvarande vid deras skapelse? Deras påstående ska nedtecknas och de ska ställas till svars.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De säger även: "Hade den Nåderike velat [något annat] skulle vi inte ha dyrkat dessa [våra avgudar]!" Om detta har de ingen som helst kunskap; de bara gissar.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Eller har vi skänkt dem en skrift före denna som de klamrar sig fast vid?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Nej, i stället säger de: "Vi fann våra fäder följa en viss lära och i deras spår har vi letts 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Så har det alltid varit; varje gång vi sänt en varnare till ett samhälle, har dess välbärgade sagt: "Vi fann våra fäder följa en viss lära och vi följer deras exempel."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[Deras profet] sa: "Tänk om det jag kommit till er med är en bättre vägledning än den ni sett era fäder följa?" Då svarade de: "Vi förnekar det ni [profeter påstår er ha] sänts med."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Så tog vi hämnd på dem – betänk därför hur slutet blev för dem som avvisade [sanningen]!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Och [minns] när Abraham förkunnade till sin fader och sitt folk: "Jag tar fullständigt avstånd från det ni dyrkar,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förutom honom som har skapat mig, han ska [fortsätta att] leda mig 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Och han gjorde denna [förkunnelse om Allahs ensamrätt till dyrkan] till ett bestående motto för sina efterkommande, så att de [som avviker från hans tro] må vända åter.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Men [de återvände inte] och jag lät dessa [avgudadyrkare] och deras fäder leva i välstånd, tills sanningen och ett klargörande sändebud kommit till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Men när sanningen väl nådde dem, sa de: "Detta är uppenbar trolldom, och vi vägrar att tro på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De sa vidare: "Varför har inte denna Koran uppenbarats till en mäktig och inflytelserik man från någon av de två städerna?"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Är det kanske de som fördelar din Herres nåd? Det är vi som har fördelat deras levebröd mellan dem i detta jordeliv och upphöjt några av dem över andra så att de må dra nytta av varandra. Men din Herres nåd är långt bättre än allt de samlar på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Om det inte vore för att människorna då skulle bli ett enda [otroget] släkte, skulle vi ha skänkt hus till var och en av de som förnekar den Nåderike, med tak av silver och trappor de kunnat gå upp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och dörrar till deras hus och divaner att vila på – [allt i silver]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och guldprydnader därtill. Men allt detta är inget annat än en kortvarig njutning i detta liv – medan det eviga livet hos din Herre tillhör dem som fruktar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Den som ser med likgiltighet på den Nåderikes påminnelse – åt honom utser vi en djävul till ständig följeslagare.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Dessa [djävlar] leder dem så bort från den rätta vägen, allt medan de [förledda] tror sig följa rätt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Och när han ställs inför oss ropar han: "Om det ändå vore lika långt mellan oss som mellan öst och väst, du eländige följeslagare!"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[Allah ska förkunna till dem:] "I dag hjälper det er inte – ni som handlat orätt – att ni är förenade i samma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Kan du få de döva att lyssna, eller vägleda de blinda och dem som fullständigt irrat bort sig från den rätta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Och skulle vi låta dig gå bort [före deras straff], kommer vi ändå att hämnas på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Eller så låter vi dig bevittna det vi utlovat dem; vi har fullständig makt över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Håll därför fast vid det som uppenbaras för dig; du befinner dig sannerligen på en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Denna [Koran] är sannerligen en ära för dig och ditt folk, och ni ska alla utfrågas [om ert gensvar till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Fråga dem som vi skickat sändebud till före dig: Har vi någonsin föreskrivit att gudar ska dyrkas – andra än den Nåderike?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Vi sände Mose med våra tecken till Farao och hans stormän, och han sa: "Jag är ett sändebud från alla världars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Men när han visade dem våra tecken, se, då började de plötsligt skratta hånfullt åt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Och varje tecken vi visade dem överträffade det föregående, och vi hemsökte dem med plågor, så att de må återvända [till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Då sa de: "Du magiker! Be till din Herre för vår skull, i kraft av den överenskommelse du har med honom, [att befria oss från dessa plågor om vi tror]; då ska vi verkligen följa rätt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Men så snart vi hävt plågan från dem, svek de sitt löfte.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Farao ropade till sitt folk: “Mitt Folk! Är inte Egyptens rike mitt, och [se på] dessa floder som strömmar under mitt [palats]? Ska ni då inte inse [min uppenbara makt]?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Är inte jag vida bättre än denna stackare som knappt kan uttrycka sig ordentligt?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Varför har han inte fått guldarmband nedsläppta över sig, eller varför har inte änglar kommit i hans sällskap, tätt följda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Så förledde han sitt folk, och de lydde honom – de var förvisso ett trotsigt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När de till slut hade väckt vår vrede, utkrävde vi hämnd på dem och dränkte dem till sista man.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Och vi gjorde dem till ett varnande exempel och en lärdom för framtida generationer.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När Marias son nämndes som ett exempel, brast ditt folk ut i jubel.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”Är våra gudar bättre, eller han?" frågar de. Men de säger det bara för att tvista. De är verkligen ett grälsjukt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Han var inget annat än en tjänare som vi välsignade och gjorde till ett tydligt tecken [på vår skaparmakt] för Israels barn.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Och om vi hade velat, skulle vi satt änglar i ert ställe, som skulle ha efterträtt er på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[Jesus återkomst] är förvisso ett tecken inför den yttersta timmen, så tvivla inte på den. [Och säg:] "Följ mig, detta är en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Och låt inte satan hindra er! Han är ju er uppenbara fiende."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När Jesus kom med de klara tecknen [på att Allah sänt honom] sa han: "Jag har kommit till er med visdom, och för att reda ut en del av det ni är oense om. Frukta därför Allah och lyd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Sannerligen, Allah, endast han, är min Herre och er Herre, så dyrka honom! Detta är en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Men de splittrades i grupper och blev oense [om honom]. Olyckliga är de orättfärdiga den dagen de möter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Väntar de bara på att den yttersta stunden plötsligt ska slå ner över dem, utan att de anar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Nära vänner kommer den dagen att bli varandras fiender, alla utom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[Allah ska säga:] "Mina tjänare! I dag ska ni varken känna fruktan eller sorg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ni som trodde på våra budskap och underkastade er vår vilja.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Träd in i paradiset, ni och era makar, uppfyllda av glädje!"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Gyllene fat och dryckeskärl ska bäras runt till dem, och där ska de finna allt som själen längtar efter och ögat finner fröjd i. Och ni ska förbli där för evigt.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Sådant är paradiset som ni getts som arvedel tack vare era [goda]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Där finns frukt i överflöd, som ni fritt kan äta av.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Helvetets plågor väntar de obotfärdiga syndarna. Där ska de vistas för evigt.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Det ska inte lindras för dem, och deras hopp ska släckas för alltid.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Vi gjorde dem ingen orätt, nej, det var de själva som handlade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De ska ropa [till helvetets väktare]: "Mālik! Be din Herre göra slut på oss!" Men han ska svara: "Ni ska ovillkorligen förbli här."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Vi har förmedlat sanningen till er, men de flesta av er avskyr sanningen.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Har de smitt planer? Vi har också våra planer i beredskap.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Tror de att vi inte hör deras hemligheter och dolda samtal? Men jodå, våra utsända är hos dem och nedtecknar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Säg: "Om den Nåderike verkligen hade ett barn, hade jag varit den förste att dyrka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Ärad vare Herren över himlarna och jorden – tronens Herre – fjärran från allt de tillskriver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Låt dem därför hållas, försjunkna i dispyter och lekar, tills de möter den dag som de har blivit lovade.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Det är han som [förtjänar att] dyrkas på jorden och i himlen; han är den Vise,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Välsignad är han, som äger herraväldet över himlarna och jorden och allt däremellan. Endast han vet när den yttersta stunden ska komma, och till honom ska ni återföras.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De som åkallas vid hans sida har ingen makt att medla – förutom den som vittnar om sanningen och gör det med full insikt.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Om du frågar dem vem som skapat dem, kommer de helt visst att svara: "Allah." Hur kan de då vända sig bort?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Och [Allah hör sin profets] klagan: "Herre, dessa människor vägrar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Vänd dig därför bort från dem och be dem lämna dig i fred. De ska snart få veta.</w:t>
            </w:r>
          </w:p>
        </w:tc>
      </w:tr>
    </w:tbl>
    <w:p>
      <w:pPr>
        <w:sectPr>
          <w:headerReference w:type="even" r:id="rId267"/>
          <w:headerReference w:type="default" r:id="rId268"/>
          <w:headerReference w:type="first" r:id="rId269"/>
          <w:footerReference w:type="even" r:id="rId270"/>
          <w:footerReference w:type="default" r:id="rId271"/>
          <w:footerReference w:type="first" r:id="rId27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bookmarkStart w:id="43" w:name="_Toc_1_3_0000000044"/>
                  <w:r>
                    <w:rPr>
                      <w:rFonts w:ascii="(AH) Manal High" w:eastAsia="(AH) Manal High" w:hAnsi="(AH) Manal High" w:cs="(AH) Manal High"/>
                      <w:b/>
                      <w:sz w:val="26"/>
                    </w:rPr>
                    <w:t xml:space="preserve">ad-Duk̂ ān</w:t>
                  </w:r>
                  <w:bookmarkEnd w:id="43"/>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Hā Mīm.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Vid den klargörande skriften!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Vi sände ned den under en välsignad natt – ständigt varnande [med dess budskap],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under vilken varje omsorgsfullt beslut fastställs,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[genom] ett beslut från oss; vi är sannerligen de som skickar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[Detta sändande är] en nåd från din Herre; han är den som vet allt, hör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Han är Herren över himlarna och jorden och allt däremellan. Om ni är övertygade om det [tro då även på mitt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Det finns ingen gud [värd dyrkan] utom han, som skänker liv och tar det åter. Han är er och era förfäders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Trots detta famlar de i ovisshet, upptagna av sina nöjen!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Så invänta den dag då himlen täcks av en tydlig rök.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Den lägger sig över människorna, [och de ropar:] "Denna plåga är outhärdlig!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Herre! Lyft detta lidande från oss; då ska vi genast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Men hur skulle förmaningen hjälpa dem nu? Ett klart sändebud har ju redan nått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Ändå vände de sig bort från honom och sa: "Han är upplärd av någon; han är en dåre!"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Vi ska för en kort tid lyfta straffet – men ni kommer att falla tillbaka [i ert förnekande].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Och den dag vi utdelar det avgörande slaget – då ska vi sannerligen utkräva vår vedergällning!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Vi prövade även Faraos folk före dem; ett ädelt sändebud kom till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[Han sa:] "Lämna Allahs tjänare att följa med mig! Jag har kommit som ett pålitligt sändebud till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Och förhäv er inte mot Allah! Jag kommer till er med ett klart bevis.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Och jag har sökt min och er Herres beskydd mot att ni stenar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Och om ni inte tror mig, lämna mig då i fred.”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När [de vägrade tro på honom], ropade han till sin Herre: "Detta folk är förhärdade i sin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[Allah beordrade honom:] "För bort mina tjänare om natten, ni kommer dock att bli förföljda.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Lämna havet som en stilla, öppen klyfta [bakom er]; de är en armé dömd att dränkas."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Så många trädgårdar och källor de lämnade bakom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och åkrar och ståtliga boningar,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ja, detta överflöd de en gång njutit av!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Så blev det, och vi överlät alltihop till ett annat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Himlen och jorden fällde inga tårar över dem, och de fick inget uppskov.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Och vi räddade Israels barn från det förnedrande förtrycket,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som Farao utsatte dem för. Han var högmodig och överskred alla gränser.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Och vi utvalde dem – grundat på vår kunskap – framför alla andra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Och vi gav dem tecken, i vilka låg en tydlig prövning för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De säger förvisso: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”Vi dör bara en enda gång och vi kommer aldrig att återuppstå.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Bringa då tillbaka våra förfäder, om det ni säger är sant!”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Är de då bättre än Tubbas folk och dem som levde före dem? Vi utplånade dem – de var ju djupt försjunkna i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Vi skapade inte himlarna och jorden och allt däremellan för nöjes skull.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Nej, vi skapade dem för ett verkligt syfte, men de flesta av dem inser det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Domedagen är förvisso den fastställda tiden för dem alla.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Den dagen kan inte ens de med de starkaste banden kunna gagna varandra – och ingen hjälp kommer att ges.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Undantaget är den som Allah förbarmar sig över; han är förvisso den Oövervinnerlige,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Zaqqūm-trädet ska sannerligen bli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den trotsige syndarens föda.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Dess [frukt] sjuder som smält koppar i bukarna;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som ett uppkok av skållhett vatten.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[Det sägs till änglarna:] "Grip honom och släpa honom till helvetets mitt!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Ös sedan det skållheta vattnets plåga över hans huvud."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[Och de straffade får höra:] "Känn nu på detta – du var ju den mäktige, den ädle!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Detta är det som ni brukade tvivla på."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De gudfruktiga däremot ska vara på en trygg och säker plats,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omgivna av trädgårdar och källor.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Klädda i siden och brokad ska de sitta, vända mot varandra.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Så ska det bli, och vi ska para ihop dem med skönheter som har de allra vackraste ögon.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Där kan de be om all sorts frukt de önskar, trygga [om dess bestånd].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Där kommer de aldrig att dö, utöver den första döden [de redan har upplevt], och han har skonat dem från helvetets plågor.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Allt detta är en nåd från din Herre; det är den stora segern.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Vi har ju gjort den lättfattlig, på ditt språk, så att de må ta till sig förmaningen.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Så avvakta bara – de avvaktar också.</w:t>
            </w:r>
          </w:p>
        </w:tc>
      </w:tr>
    </w:tbl>
    <w:p>
      <w:pPr>
        <w:sectPr>
          <w:headerReference w:type="even" r:id="rId273"/>
          <w:headerReference w:type="default" r:id="rId274"/>
          <w:headerReference w:type="first" r:id="rId275"/>
          <w:footerReference w:type="even" r:id="rId276"/>
          <w:footerReference w:type="default" r:id="rId277"/>
          <w:footerReference w:type="first" r:id="rId27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bookmarkStart w:id="44" w:name="_Toc_1_3_0000000045"/>
                  <w:r>
                    <w:rPr>
                      <w:rFonts w:ascii="(AH) Manal High" w:eastAsia="(AH) Manal High" w:hAnsi="(AH) Manal High" w:cs="(AH) Manal High"/>
                      <w:b/>
                      <w:sz w:val="26"/>
                    </w:rPr>
                    <w:t xml:space="preserve">al-Jāt̂iyah</w:t>
                  </w:r>
                  <w:bookmarkEnd w:id="44"/>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Hā Mīm.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Uppenbarelsen av denna skrift är från Allah, den Oövervinnerlige,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I himlarna och på jorden finns sannerligen tecken för dem som tror.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i er egen skapelse, liksom i de varelser han har spritt ut, finns tecken för folk med övertygelse.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Likaså i växlingen mellan natt och dag, och i den försörjning som Allah sänder ned från skyn för att ge liv åt död mark, och i vindarnas rörelse – i allt detta finns tecken för dem som använder sitt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Dessa är Allahs tecken, som vi förmedlar till dig i fullaste sanning. Men om de inte tror på Allah och hans tecken, vilket budskap ska de då tro på?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Förtappad är varje inbiten lögnare, djupt försjunken i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som hör Allahs verser reciteras för honom men högmodigt envisas [i sin förnekelse], som om han aldrig hade hört dem. Låt honom veta att ett smärtsamt straff väntar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Och så fort något av våra budskap når honom driver han gäck med det. För sådana väntar en förnedrande bestraffning.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Framför dem väntar helvetet och varken deras rikedomar eller det de dyrkade vid sidan av Allah kommer att rädda dem. Ja, de ska få ett strängt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Det här är vägledning, men för dem som förkastar sin Herres budskap väntar ett svidande och plågsamt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Allah är den som ställt havet i er tjänst, för att skeppen ska kunna segla på det enligt hans vilja, och för att ni ska kunna söka hans försörjning och för att ni ska visa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Och han har ställt allt som finns i himlarna och på jorden till ert förfogande – allt detta är från honom. I detta finns helt visst tecken för människor som tänker efter.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Uppmana de troende att visa överseende mot dem som inte räknar med Allahs räkenskap; han ska ge alla den lön de förtjänar.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Den som gör gott, gör det för sitt eget bästa, och den som gör ont, skadar sig själv. Till sist ska ni alla föras tillbaka till er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Vi gav Israels barn skriften och förmågan att döma, och vi lät profeter uppstå bland dem. Vi försörjde dem från det goda och upphöjde dem över alla världens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Vi gav dem även tydliga bevis för vad som är rätt. Trots det blev de oeniga efter att kunskapen nått dem, baserat på rivalitet som uppstått mellan dem. På uppståndelsens dag ska din Herre döma mellan dem i det de tvistade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Därefter ställde vi dig på en väg grundad i uppenbarelse – håll dig därför till den, och låt dig inte dras med i de okunnigas onda begär.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De kommer aldrig att kunna skydda dig det minsta mot Allah. De orättfärdiga stöttar varandra – men Allah är de gudfruktigas beskyddare.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Denna [uppenbarelse] bär djupa insikter för mänskligheten och vägledning och nåd för dem med övertygelse.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Tror de som utför onda handlingar att vi ska behandla dem som de som tror och handlar rättfärdigt, både i livet och efter döden? Vilket felaktigt antagande!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Allah har skapat himlarna och jorden för ett verkligt syfte; för att varje själ ska lönas för sina handlingar – och ingen ska behandlas orättvist.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Har du betraktat den som gör sina egna begär till sin gudom, och som Allah, i sin vetskap, låtit gå vilse? Han har förseglat hans hörsel och hans hjärta och lagt en slöja över hans ögon. Vem kan då vägleda honom efter Allah [har övergivit honom]? Tänker ni inte efter?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Och de säger: "Det finns inget annat liv än detta jordiska – några av oss dör, andra lever kvar, och inget får oss att gå under utom tiden själv." Men de har ingen kunskap om detta, det är bara lösa antaganden.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När våra tydliga bevis [för uppståndelsen] läses upp för dem, är deras enda invändning: "Hämta tillbaka våra förfäder då, om det ni säger är sant!"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Säg: "Det är Allah som ger er liv och sedan låter er dö, och därefter ska han samla er på uppståndelsens dag obestridlig i sin verklighet! De flesta människor vet det dock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Allah styr över himlarna och jorden. Och när den yttersta stunden inträffar, kommer de som spred falska påståenden att stå som förlorare.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Du ska se varje samfund falla på knä och kallas fram till sin bok. [Och det ska sägas]: "I dag ska ni få er fulla lön för era gärningar!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Här är vår bok, den vittnar i sanning om er; vi lät [änglarna] skriva ner allt ni tog er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De som trodde och handlade rättfärdigt ska inneslutas i sin Herres nåd, Detta är den klara segern!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Men till de otrogna [ska det sägas]: "Lästes inte våra budskap upp för er? Men ni visade högmod och var förhärdade i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Och när det sades: "Allahs löfte är sant och den yttersta stunden kommer utan tvekan att inträffa," svarade ni: "Vi vet inget om den yttersta stunden. Vi har bara vaga aningar, och vi är långt i från övertygade."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Då ska deras onda gärningar blottläggas, och det de brukade göra narr av ska slå ned på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Och det ska sägas: "I dag ignorerar vi er, så som ni ignorerade [förberedelserna för] denna dag. Er slutdestination är elden, och ingen kan komma till er undsättning."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Detta sker eftersom ni gjorde narr av Allahs verser och lät er luras av det världsliga livet." I dag ska de varken få lämna [elden] eller ges någon chans till gottgörelse.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All lovprisning tillkommer Allah, himlarnas Herre, jordens Herre, hela skapelsens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Honom tillhör all majestät i himlarna och på jorden. Han är den Oövervinnerlige, den Vise.</w:t>
            </w:r>
          </w:p>
        </w:tc>
      </w:tr>
    </w:tbl>
    <w:p>
      <w:pPr>
        <w:sectPr>
          <w:headerReference w:type="even" r:id="rId279"/>
          <w:headerReference w:type="default" r:id="rId280"/>
          <w:headerReference w:type="first" r:id="rId281"/>
          <w:footerReference w:type="even" r:id="rId282"/>
          <w:footerReference w:type="default" r:id="rId283"/>
          <w:footerReference w:type="first" r:id="rId28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bookmarkStart w:id="45" w:name="_Toc_1_3_0000000046"/>
                  <w:r>
                    <w:rPr>
                      <w:rFonts w:ascii="(AH) Manal High" w:eastAsia="(AH) Manal High" w:hAnsi="(AH) Manal High" w:cs="(AH) Manal High"/>
                      <w:b/>
                      <w:sz w:val="26"/>
                    </w:rPr>
                    <w:t xml:space="preserve">al-Aḥqāf</w:t>
                  </w:r>
                  <w:bookmarkEnd w:id="45"/>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Hā Mīm.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Uppenbarelsen av denna skrift är från Allah, den Oövervinnerlige,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Vi har förvisso skapat himlarna och jorden och allt däremellan för ett alldeles visst syfte och en given tidsgräns. Ändå vänder de otrogna sig bort från det de varnats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Säg: "Har ni funderat över de ni åkallar vid sidan av Allah? Visa mig vad de har skapat på jorden, eller har de kanske bidragit i skapandet av himlarna? Presentera för mig en uppenbarelse äldre än denna, eller kvarlevor av [nedärvd] kunskap om ni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vem är mer vilse än den som anropar andra än Allah – sådana som inte kommer att bönhöra honom fram till uppståndelsens dag, och som inte ens är medvetna om att de åkallas?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när människorna samlas [på uppståndelsens dag], kommer dessa [avgudar] att vända sig emot dem och ta avstånd från deras dyrkan.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När våra tydliga budskap reciteras för dem, säger de otrogna om sanningen som nått dem: "Det här är ju uppenbart magi!"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Eller kanske de rentav påstår: "Han har själv uppdiktat den!" Säg: "Om jag har uppdiktat den skulle ni inte kunna göra någonting för att skydda mig från Allah. Han har full vetskap om era anklagelser. Han är ett tillräckligt vittne mellan mig och er; och han är den ständigt Förlåtande,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Säg: "Jag är inte det första sändebudet, och jag vet inte vad som ska hända mig eller er. Jag följer bara det som uppenbaras för mig, och jag är endast en tydlig varnare.”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Säg: "Tänk om den verkligen är från Allah och ni ändå väljer att inte tro på den? Ett vittne från Israels barn bevittnar dess sanning och tror på den, medan ni förblir högfärdiga. Allah vägleder verkligen inte människor som begår orätt."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De otrogna säger till de troende: "Om det här verkligen hade varit något gott, skulle dessa [arma människor] inte ha hunnit före oss att anamma det." Och då de själva vägrar att vägledas av den, kommer de snart att hävda: "Det där är bara ett gammalt påhitt."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Redan före denna fanns Moses skrift, en ledstjärna och en nåd. Och denna arabiska skrift bekräftar den, för att varna de orättfärdiga och ge glädjebud till dem som gör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De som säger: "Allah är vår Herre", sedan håller fast vid sin tro, ska varken frukta eller känna någon sorg.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Dessa är paradisets folk, och där ska de förbli till evig tid, en belöning för deras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Vi ålade människan att visa godhet mot sina föräldrar. Hennes mor bar henne med stor möda och med stor smärta har hon fött henne. Graviditet och amning varade tillsammans i trettio månader. När hon blivit fullt mogen, vid fyrtio års ålder, ber hon: "Herre! Led mitt hjärta så att jag må tacka för de välsignelser du har skänkt mig och mina föräldrar, och göra goda gärningar som behagar dig, och gör mina efterkommande till rättfärdiga människor – till min nytta. Jag vänder mig till dig i ånger, och jag hör till dem som underkastar sig din vilja."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Det är dessa som ska få sina allra bästa handlingar tillgodoräknade och vars synder vi ska förlåta. De ska få leva i paradiset – detta ofelbara löfte som de en gång getts.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Men det finns också sådana som säger till sina föräldrar: "Usch för er! Hur kan ni garantera att jag ska återuppstå? Människor har dött i generationer före mig!” [Föräldrarna] vädjar då till Allah om hjälp, [och säger till sitt barn]: "Du måste tro – Allahs löfte är sant – annars är du förlorad!” Men de får svaret: "Det där är bara gamla sägner!"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Det är dessa mot vilka domen om straff besannas, precis som många folk innan dem – både bland människor och djinner. De har förlorat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Var och en ges sin rang efter sina handlingar, så att de må belönas till fullo för sina gärningar, och ingen ska behandlas orättvist.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Och den dag de otrogna förs fram till elden [ska det sägas till dem]: "Ni förbrukade era goda dagar i det världsliga livet och njöt av dess nöjen! Idag återgäldas ni med ett förnedrande straff för ert högmod på jorden, utan rätt, och för ert ständiga trots."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Minns när [stammen] ʿĀds broder varnade sitt folk vid sanddynerna, efter att varnare redan hade kommit både före och efter honom, [med orden]: "Dyrka ingen annan än Allah! Jag fruktar sannerligen för er straffet på en fruktansvärd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De svarade: "Har du kommit för att få oss att överge våra gudar? Låt oss då se det du hotar oss med, om du verkligen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Han sa: "Kunskapen om detta vilar hos Allah endast och jag framför bara till er det budskap jag har fått. Jag ser dock att ni är ett folk utan kunskap."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När de såg ett moln närma sig över deras dalar, sa de: "Här kommer ett moln som ger oss regn!” [Han sa:] "Nej, det här är det ni ville påskynda: en stormvind som bär med sig ett plågsamt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Den ödelägger allt på sin Herres befallning." När morgonen grydde syntes inget förutom [ruinerna av] deras bostäder. Så straffar vi de upproriska syndarna.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Vi gav dem en styrka som ni själva aldrig fått, och vi skänkte dem förmåga att höra, se och tänka. Men deras hörsel, syn och förstånd hjälpte dem inte det minsta när de förkastade Allahs tecken. Och det de brukade förlöjliga slog slutligen ned på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Vi förgjorde samhällen i er omgivning och framförde våra tecken på olika sätt så att de må återvända till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Varför kom inte de till deras räddning – dessa som de, vid sidan av Allah, gjort till sina gudar för att kunna komma honom närmare? Nej, de försvann spårlöst; de var blott illusioner som de själva diktat ihop.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[Minns] när vi förde en grupp jinner till dig för att lyssna till Koranen. När de kom dit sa de till varandra: "Lyssna i tysthet!" När recitationen var över, återvände de till sitt folk för att varna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De sa: "Vårt folk! Vi har hört en skrift som har uppenbarats efter Mose. Den bekräftar det som kom före den och den leder till sanningen och en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Vårt folk! Hörsamma den som kallar er till Allah, och tro på honom – då ska Allah förlåta era synder och skydda er från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Men de som vänder ryggen åt Allahs kallare kan inte fly undan på jorden, och de har ingen i Allahs ställe som kan skydda dem. Dessa är sannerligen i uppenbar villfarelse.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Förstår de inte att Allah, som utan ansträngning skapade himlarna och jorden, också har makt att återuppväcka de döda? Jodå, han har full makt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Den dag de otrogna ställs inför elden, [ska de få höra]: "Är inte detta verklighet?" De ska svara: "Jo, vid vår Herre!" Då sägs det: "Känn nu på straffet för ert förnekande!”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Ha därför tålamod [med ditt uppdrag], så som de viljestarka sändebuden visade tålamod, och önska inte påskynda deras dom. Den dag de ser det som utlovats dem, kommer [hela deras livstid] att te sig som endast en liten stund av en dag. Detta här är en varning! Förgörs någon annan än de trotsiga?</w:t>
            </w:r>
          </w:p>
        </w:tc>
      </w:tr>
    </w:tbl>
    <w:p>
      <w:pPr>
        <w:sectPr>
          <w:headerReference w:type="even" r:id="rId285"/>
          <w:headerReference w:type="default" r:id="rId286"/>
          <w:headerReference w:type="first" r:id="rId287"/>
          <w:footerReference w:type="even" r:id="rId288"/>
          <w:footerReference w:type="default" r:id="rId289"/>
          <w:footerReference w:type="first" r:id="rId29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bookmarkStart w:id="46" w:name="_Toc_1_3_0000000047"/>
                  <w:r>
                    <w:rPr>
                      <w:rFonts w:ascii="(AH) Manal High" w:eastAsia="(AH) Manal High" w:hAnsi="(AH) Manal High" w:cs="(AH) Manal High"/>
                      <w:b/>
                      <w:sz w:val="26"/>
                    </w:rPr>
                    <w:t xml:space="preserve">Muhammed</w:t>
                  </w:r>
                  <w:bookmarkEnd w:id="46"/>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De som förnekar tron och hindrar andra från Allahs väg – deras gärningar gör han om intet.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Men de troende som lever rättfärdigt, och tror på det som har uppenbarats för Muhammed – vilket är sanningen från deras Herre – för dem ska han utplåna deras synder och förbättra deras tillstånd.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Så är det, eftersom de otrogna följer falskhetens väg, medan de troende följer sanningen från sin Herre. Så framställer Allah för människorna deras [sanna] tillstånd.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När ni möter de otrogna [i strid], ska ni låta era [svärd] falla mot deras nackar tills ni har kuvat dem. Ta sedan [de överlevande] till fånga för att antingen frige dem eller ta lösen, tills kriget har upphört. Om Allah hade velat kunde han själv ha krossat dem, men genom detta sätter han er alla på prov. Vad gäller de som stupar för hans skull, kommer han aldrig att låta deras insatser gå förlorade.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Han ska leda dem rätt och förbättra deras tillstånd,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föra dem in i det paradis som han gjort bekant för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Troende! Om ni står upp för Allah, hjälper han er och håller er stadiga.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Men för de otrogna väntar undergång, och inga av deras gärningar ska bära frukt.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Detta är följden av att de avskydde det Allah uppenbarat, och så lät han deras handlingar gå om intet.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Har de inte färdats på jorden och sett hur slutet blev för deras föregångare? Allah utplånade dem fullständigt – och ett liknande öde] väntar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Detta sker därför att Allah är de troendes beskyddare, medan de otrogna inte har någon beskyddare alls.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De som tror och handlar rättfärdigt ska Allah föra in i trädgårdar under vilka bäckar strömmar. [I dag] roar de otrogna sig och de äter [glupskt] som boskap, men elden ska bli deras slutliga boning.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Tänk på alla de städer som vi har låtit gå under – långt mäktigare än din, vars folk tvingade dig i landsflykt. Ingen fanns där som kunde hjälpa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Kan då den som stödjer sig på tydliga bevis från sin Herre likställas med den vars onda handlingar har förskönats för honom, och som drivs av sina onda begär?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Så här är beskrivningnen av det paradis som lovats de gudfruktiga: där rinner floder med evigt friskt vatten, floder av mjölk vars smak förblir oförändrad, floder av vin – ljuvligt för dem som dricker därav – och floder av klaraste honung. Där har de alla slags frukter samt förlåtelse från sin Herre. Kan detta någonsin jämställas med dem som är dömda till evig eld, där de bara får kokande vatten dricka, som sliter sönder deras inälvor?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Bland dem finns sådana som lyssnar på dig, men så fort de har gått därifrån säger de till dem som fått kunskap: "Vad var det han just sa?" Detta är människor vars hjärtan Allah har förseglat, och som blint följer sina begär.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Men de som låter sig vägledas, ja, för dem utökar han insikten och han ska skänka dem deras sanna gudsfruktan.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Väntar de då på annat än den yttersta stunden – att den plötsligt ska slå ner över dem? Men dess tecken har ju redan visat sig! Men till vilken nytta är deras insikt för dem, när den väl har anlänt?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Förbli därför fast i din kunskap att ingen gud [förtjänar dyrkan] utom Allah, och be om förlåtelse för dina och de troendes synder, män såväl som kvinnor. Allah har full kännedom om allt ni gör och tänker och om er slutliga destination.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De troende säger: "Om ändå en sura [som kallar till strid] kunde uppenbaras!" Men när en tydlig sura med befallning om strid väl uppenbarats, ser du hur de med sjukdom i sina hjärtan stirrar på dig – likt den som håller på att förlora medvetandet vid dödsögonblicket. Dessa närmar sig [straffet]!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[Det som krävdes var] lydnad och goda ord. För när befallningen väl ges, är det bättre för dem att stå fasta, med trohet till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Men om ni vänder er bort, kommer ni troligen att sprida fördärv på jorden och bryta era släktband.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Det är sådana som Allah har utestängt från sin nåd; han gjorde dem döva [för vägledningens ord] och slog deras blickar med blindhet [för sanningen].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Ska de de då inte på riktigt begrunda Koranen? Eller är det så enkelt att det sitter lås på deras hjärtan?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De som återvände till otro efter att vägledningen blivit klarlagd för dem – satan har förskönat deras val och ingett dem falska förhoppningar.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Anledningen [till deras svek] är att de lovat dem som avskyr det som Allah har uppenbarat: “Vi kommer att samarbeta med er i vissa frågor.” Allah känner till deras hemligheter.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Hur blir det då när änglarna tar deras själar och slår dem över deras ansikten och ryggar?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Detta sker eftersom de valde sådant som väckte Allahs vrede och avskydde allt som behagar honom. Som ett resultat lät han deras handlingar gå förlorade.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Eller tror de som bär på sjukdom i sina hjärtan att Allah aldrig ska blotta deras illvilja?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Hade vi velat det, skulle vi ha visat dig vilka de är, och du skulle då kunnat identifiera dem på deras yttre kännetecken. Du kommer helt säkert att känna igen dem på sättet de talar. Allah har full vetskap om era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Vi kommer sannerligen att sätta er på prov tills det står klart vilka av er som kämpar och visar tålamod – ja, vi kommer att avslöja vilka ni verkligen 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De som framhärdar i otro och hindrar andra från Allahs väg och trotsar Sändebudet, efter att vägledningen har blivit tydlig för dem, aldrig kommer de att kunna tilfoga Allah någon skada; han ska låta deras verk gå om intet.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Troende! Lyd Allah och lyd Sändebudet, och låt inte era goda handlingar gå förlorade.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De som håller fast vid sin otro, och hindrar andra från Allahs väg, och sedan dör som otrogna – dem kommer Allah aldrig att förlåta.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Låt er inte försvagas och sök inte vapenvila när det är ni som har övertaget. Allah är med er, och han kommer aldrig att beröva er [lönen för] era gärningar.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Det världsliga livet är inget annat än lek och tidsfördriv. Men om ni håller fast vid tron och visar gudsfruktan, ska han belöna er till fullo, och han begär inte [att ni skänker alla] era tillgångar.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Och om han hade begärt det av er och pressat er hårt, hade ni blivit giriga och han hade då dragit fram ert dolda agg.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Här är ni nu, kallade att spendera för Allahs sak men bland er finns de som håller tillbaka; och den som är snål är det endast mot sig själv. Allah är den Självtillräcklige, medan ni är de behövande. Om ni vänder er bort [från tron], kommer han att ersätta er med ett annat folk – och de kommer inte att vara som ni.</w:t>
            </w:r>
          </w:p>
        </w:tc>
      </w:tr>
    </w:tbl>
    <w:p>
      <w:pPr>
        <w:sectPr>
          <w:headerReference w:type="even" r:id="rId291"/>
          <w:headerReference w:type="default" r:id="rId292"/>
          <w:headerReference w:type="first" r:id="rId293"/>
          <w:footerReference w:type="even" r:id="rId294"/>
          <w:footerReference w:type="default" r:id="rId295"/>
          <w:footerReference w:type="first" r:id="rId29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bookmarkStart w:id="47" w:name="_Toc_1_3_0000000048"/>
                  <w:r>
                    <w:rPr>
                      <w:rFonts w:ascii="(AH) Manal High" w:eastAsia="(AH) Manal High" w:hAnsi="(AH) Manal High" w:cs="(AH) Manal High"/>
                      <w:b/>
                      <w:sz w:val="26"/>
                    </w:rPr>
                    <w:t xml:space="preserve">al-Fatḥ</w:t>
                  </w:r>
                  <w:bookmarkEnd w:id="47"/>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Vi har sannerligen skänkt dig en lysande seger,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för att Allah ska utplåna alla dina tidigare såväl som framtida felsteg, samt fullborda sin välsignelse över dig och leda dig på den raka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för att Allah ska bistå dig med ett mäktigt stöd.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Det är han som lät lugn och förvissning sjunka in i de troendes hjärtan, för att deras tro skulle växa ytterligare – ja, Allah förfogar över himlarnas och jordens alla härskaror; han är allvetande, vis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[Allt detta sker] för att han ska låta de troende männen och kvinnorna träda in i trädgårdar, under vilka bäckar strömmar. Där ska de ska vistas för evigt, och han ska utplåna deras synder. Detta är den yttersta segern i Allahs ögon.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han ska straffa de skenbart troende, både män och kvinnor, och avgudadyrkarna, både män och kvinnor – alla dessa som hyser onda tankar om Allah. Det onda ska slå tillbaka mot dem! Allahs vrede och fördömelse vilar över dem, och han har förberett helvetet åt dem – vilket eländigt 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Allah råder över himlarnas och jordens härskaror; han är oövervinnerlig och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Vi har sänt dig som vittne och som förkunnare av ett glatt budskap och som varnare,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för att ni ska tro på Allah och hans sändebud, ära och vörda [Sändebudet] och upphjöja [Allah] morgon och afton.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 som svär dig sin trohet svär i sanning trohet till Allah – hans hand är över deras händer. Den som bryter sitt löfte, skadar blott sig själv, och den som troget uppfyller sitt förbund med Allah – honom skänker han en väldig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De beduiner som blev kvar kommer att säga till dig: "Vi hade fullt upp med våra egendomar och familjer. Be om förlåtelse för oss!" Deras ord stämmer inte med deras tankar. Säg: "Vem kan då hindra Allah det minsta, om han skulle vilja er gott eller ont? Nej, Allah är fullt medveten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I själva verket trodde ni att Sändebudet och de troende aldrig skulle återvända till sina familjer, och denna tanke tilltalade ert inre. Ni antog det värsta och gick mot er egen undergång.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Den som inte tror på Allah och hans sändebud – [ska veta att] vi har förberett en flammande eld för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Allah äger herraväldet över himlarna och jorden; han förlåter den han vill och straffar den han vill.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Så fort ni ger er iväg för att ta del av krigsbytet, kommer de som stannade kvar att säga: ”Låt oss följa med!” De önskar därmed förändra Allahs beslut. Säg: "Ni får inte följa med oss – så har Allah redan bestämt!" Då säger de: “Ni är bara missunnsamma!” Sannerligen – de saknar nästan all förståelse.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Säg till de beduiner som stannade kvar: ”Ni kommer att kallas för att möta ett folk med stor stridskraft. Då ska ni strida mot dem, eller så blir de muslimer. Om ni lyder [när befallningen kommer], ska Allah skänka er en riklig belöning. Men om ni vänder er bort, så som tidigare, väntar er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Den blinde, den halte eller den sjuke kan inte klandras [för utebliven strid]. Den som lyder Allah och hans sändebud ska Allah föra in i trädgårdar, under vilka bäckar porlar, men den som vänder sig bort ska han straffa med ett plågsamt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Allah var verkligen nöjd med de troende när de gav dig sitt trohetslöfte under trädet. Han visste vad som fanns i deras hjärtan, och lät därför frid sänka sig över dem och lönade dem med en snar seger,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och ett rikligt krigsbyte. Allah är oövervinnerlig och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Allah har lovat att ett stort antal krigsbyten ska hamna i era händer. Detta [första] påskyndade han åt er, och han hindrade människor från att angripa er, för att ni ska vara ett tecken för de troende och för att leda er på en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Och det finns ytterligare byten, som hittills legat utom er räckvidd, men som Allah förfogar över. Allah har sannerligen makt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Om de otrogna nu skulle ge sig ut i strid mot er, skulle de säkerligen vända om i flykt och därefter skulle de inte finna vare sig beskydd eller hjälp.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Så har Allah gått tillväga i gågna tider, och du kommer aldrig finna någon förändring i Allahs tillvägagångssätt.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Det var han som höll dem tillbaka från att angripa er, och er från att angripa dem i Meckas dal, sedan han gett er övertaget över dem. Allah har full kännedom om allt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Dessa stod fast i sin otro och spärrade vägen för er till den helgade moskén och hindrade de fastbundna offerdjuren från att nå fram till sin offerplats. Om det inte vore för de troende män och kvinnor bland dem – som ni inte kände till och som ni ovetandes kunde ha dödat, och därmed dragit på er skam och skuld – [hade ni fått tillåtelse att strida]. Men Allah ville föra in dem han vill i sin nåd. Hade de troende varit tydligt åtskilda från de andra, skulle vi förvisso ha straffat de otrogna bland dem med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När högmodet från den förislamiska tiden blossade i de otrognas hjärtan, sände Allah ned sitt lugn över sitt sändebud och över de troende. Han förankrade fromhetens bekännelse hos dem – de var de mest värdiga att ta emot den och leva upp till den. Allah har full vetskap om allting.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Allah ska sannerligen förverkliga sitt sändebuds dröm: ni kommer utan tvekan att träda in i den helgade moskén, om Allah vill, i trygghet; med rakade huvuden eller med håret klippt. Han vet vad ni inte vet, och utöver detta har han förordnat en nära förestående seger.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Det är han som har sänt sitt sändebud med vägledning och den sanna tron för att göra den överlägsen all annan tro. Och det räcker att Allah vittnar om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Muhammed är Allahs sändebud. Och de som följer honom är ståndaktiga mot de otrogna, men ömsinta mot varandra. Du ser dem ständigt buga och falla ner i bön, i strävan efter Allahs nåd och välbehag. Deras kännetecken syns i deras ansikten – spår från deras nedfall mot marken. Sådan är deras liknelse i Tawrāt. Och i Injīl liknas de vid en planta som skjuter skott, växer sig stark och slutligen reser sig på sin stam, till odlarens glädje – för att väcka de otrognas raseri. Allah har lovat dem som tror och handlar rättfärdigt förlåtelse och en väldig belöning.</w:t>
            </w:r>
          </w:p>
        </w:tc>
      </w:tr>
    </w:tbl>
    <w:p>
      <w:pPr>
        <w:sectPr>
          <w:headerReference w:type="even" r:id="rId297"/>
          <w:headerReference w:type="default" r:id="rId298"/>
          <w:headerReference w:type="first" r:id="rId299"/>
          <w:footerReference w:type="even" r:id="rId300"/>
          <w:footerReference w:type="default" r:id="rId301"/>
          <w:footerReference w:type="first" r:id="rId30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bookmarkStart w:id="48" w:name="_Toc_1_3_0000000049"/>
                  <w:r>
                    <w:rPr>
                      <w:rFonts w:ascii="(AH) Manal High" w:eastAsia="(AH) Manal High" w:hAnsi="(AH) Manal High" w:cs="(AH) Manal High"/>
                      <w:b/>
                      <w:sz w:val="26"/>
                    </w:rPr>
                    <w:t xml:space="preserve">al-Ḥujurāt</w:t>
                  </w:r>
                  <w:bookmarkEnd w:id="48"/>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Troende! Föregå inte Allah och hans sändebud [med era beslut], utan frukta Allah! Allah hör allt, vet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Troende! Överrösta inte Profeten, och tilltala honom inte med samma höga ton som ni använder er emellan, för då kan era gärningar omintetgöras utan att ni anar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De som dämpar sina röster i Allahs sändebuds närvaro är de vars hjärtan Allah har gjort mottagliga för gudsfruktan. För dem väntar förlåtelse och en riklig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 flesta av dem som ropar på dig från utsidan av [de privata] rummen saknar omdöme.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Om de bara hade haft tålamod tills du självmant kom ut till dem, hade det varit bättre för dem;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Troende! Om en orättfärdig person kommer till er med en nyhet, se då till att verifiera den, så att ni inte, i okunskap, skadar andra och sedan får ångra er för vad ni gjort.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Och var medvetna om att Allahs sändebud finns bland er. Om han skulle rätta sig efter er i mycket av det ni föreslår, skulle det vålla svårigheter för er. Men Allah har ingjutit kärlek till tron i era hjärtan och förskönat den för er, medan han har gjort otro, trots och olydnad motbjudande för er. Dessa är de rätt vägledda.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Detta är en gåva och välsignelse från Allah; Allah är allvetande,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Om två grupper av troende hamnar i strid, ska ni medla mellan dem. Men om den ena gruppen angriper den andra, ska ni bekämpa dem som begick övergrepp tills de återvänder till Allahs befallning. Om de rättar sig, skapa då en rättvis förlikning mellan dem och var opartiska; Allah älskar verkligen de som agerar opartiskt.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 troende är verkligen bröder; så se till att försona mellan två bröder [i konflikt] och frukta Allah så att ni kan få hans barmhärtighet.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Troende! Låt inte en grupp män göra narr av en annan – kanske dessa [hånade] är bättre än dem. Och kvinnor ska inte håna andra kvinnor – kanske dessa [hånade kvinnor] är bättre än dem. Peka inte ut varandras brister och ge inte varandra öknamn. Det är verkligen fruktansvärt att kallas ogudaktig efter att man har antagit tron. Och de som [gör detta och] inte ångrar sig hör till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Troende! Undvik att hysa alltför många misstankar; en del misstankar är direkt syndfulla. Inte heller ska ni spionera på eller baktala varandra. Skulle någon av er vilja äta sin döde broders kött? Nej, ni skulle avsky det! Frukta Allah; han tar ständigt emot ånger och visar nåd.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Människor! Vi har skapat er från en man och en kvinna och gjort er till folkslag och stammar så att ni ska lära känna varandra. Den ädlaste av er hos Allah är den med störst gudsfruktan. Allah är allvetande, underkunnig.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[Vissa av] beduinerna säger: "Vi tror!" Säg till dem: "Ni har inte uppnått [sann] tro, så säg hellre: 'Vi har underkastat oss', eftersom den [sanna] tron ännu inte har nått era hjärtan. Men om ni lyder Allah och hans sändebud, kommer han inte att låta [belöningen för] något av era handlingar gå förlorat.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De sanna troende är endast de som tror på Allah och hans sändebud och som inte känner något tvivel [i sina hjärtan], och som kämpar för Allahs sak med sina ägodelar och liv. Det är dessa som är de sannfärdiga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Säg: "Ska ni upplysa Allah om er tro, när han redan vet allt som finns i himlarna och på jorden? Ja, Allah har full vetskap om allting."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De anser att de har gjort dig en tjänst genom att anta islam. Säg: "Gör inte er underkastelse till en tjänst gentemot mig; det är Allah som visar er sin ynnest genom att vägleda er till tron – om ni är sannfärdiga [i er bekännelse]."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Allah har kunskap om allt det fördolda i himlarna och på jorden, och han har full kännedom om allt ni gör.</w:t>
            </w:r>
          </w:p>
        </w:tc>
      </w:tr>
    </w:tbl>
    <w:p>
      <w:pPr>
        <w:sectPr>
          <w:headerReference w:type="even" r:id="rId303"/>
          <w:headerReference w:type="default" r:id="rId304"/>
          <w:headerReference w:type="first" r:id="rId305"/>
          <w:footerReference w:type="even" r:id="rId306"/>
          <w:footerReference w:type="default" r:id="rId307"/>
          <w:footerReference w:type="first" r:id="rId30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bookmarkStart w:id="49" w:name="_Toc_1_3_0000000050"/>
                  <w:r>
                    <w:rPr>
                      <w:rFonts w:ascii="(AH) Manal High" w:eastAsia="(AH) Manal High" w:hAnsi="(AH) Manal High" w:cs="(AH) Manal High"/>
                      <w:b/>
                      <w:sz w:val="26"/>
                    </w:rPr>
                    <w:t xml:space="preserve">Qāf</w:t>
                  </w:r>
                  <w:bookmarkEnd w:id="49"/>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Qāf. Vid den ärorika Koranen!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Det de förvånas över är att den varnare som kommit till dem är en vanlig människa] från deras egna led, och så utbrister dessa otrogna: "Detta är högst märkligt!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Ska vi verkligen [återuppstå] efter att vi dött och blivit till jord? En sådan återkomst är otänkbar!”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Vi vet mycket väl vad jorden förtär av dem, och hos oss finns en skrift som noggrant bevarar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Men de avvisade sanningen när den så snart den kom till dem och är nu fast i förvirring.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Har de aldrig betraktat himlen ovanför dem och sett hur vi har uppfört och prytt den, utan minsta spricka?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Och vi bredde ut jorden, placerade stadiga berg i den och lät ljuvlig växtlighet av alla slag spira fram ur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som en ögonöppnare och påminnelse för de tjänare som ständer vänder åter till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Vi sänder från skyn ett välsignat regn med vilket vi låter trädgårdar och skördesäd växa,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och höga palmer med tätt sittande dadelklasar,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som näring för tjänarna. Och vi återupplivar med det den döda marken. På detta sätt ska även uppståndelsen ske.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Före dem vägrade Noas folk att tro, och likaså Brunnens folk och [stammen] Thamūd,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och [stammen] 'Ād, Farao och Lots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samt de som bodde i [Madyans] skogstrakter och Tubbas folk. Alla avvisade sina sändebud, och så gick vår varning i uppfyllelse.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Var vår första skapelse minsta svår för oss? Ändå tvivlar de på återskapelsen!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Vi har skapat människan och känner till hennes innersta tankar. Ja, vi är närmare henne än hennes egen halspulsåder.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[Betänk] de två registrerande [änglarna] när de nedtecknar [hennes handlingar], ständigt där – en på hennes högra sida och en på hennes vänstra.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Inte ett ord yttrar människan utan att en [ängel] som vakar över henne är redo [att nedteckna]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Dödsstundens plågor ska oundvikligen drabba [dig du människa]. Detta är det [öde] som du alltid har velat fly ifrån!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Och det ska stötas i basunen – detta är den dag som du blev varnad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Varje människa ska ledas fram av en [ängel] och åtföljas av en som vittnar mot henne.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[Allah ska säga:] "Du var obekymrad om denna stund, men i dag lyfter vi bort höljet från dig, så nu ser du med skärpa!"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Och [ängeln] som ständigt följde honom ska säga: "Här är det jag har – förberett [och klart att verkställas!]"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[Och Allah ska säga:] "Kasta [ni två änglar] i helvetet var och en som trotsigt framhärdade i otro,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som vägrade ge andra deras rätt, överträdde alla gränser och ständigt tvivlade [och spred tvivel],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och som satte gudar vid Allahs sida. Kasta honom i det stränga straffet!"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Då säger den [djävulska följeslagare] som ständigt varit med honom: "Herre, det var inte jag som förledde honom, utan han befann sig redan i djup villfarelse!"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[Allah] ska svara: "Tvista inte inför mig! Min varning har redan nått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Mina ord står fast, och jag gör inte den ringaste orätt mot mina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Den dagen då vi säger till helvetet: "Är du fylld nu?" svarar det: "Finns det möjligen fler?"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Och paradiset ska föras helt nära de gudfruktiga – inte alls långt ifrån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[Det ska sägas:] "Detta är vad som utlovats er – ni som ständigt vände åter [till er Herre] och höll fast [vid hans befallningar],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ni som fruktade den Nåderike i hemlighet, och som nu kommer inför honom med ett rent [och ständigt botfärdigt] hjärta.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[Det ska sägas till dem:] "Träd in i frid! Detta är dagen som inleder evigheten."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Där ska de få allt de önskar, och hos oss väntar ännu 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Hur många folk före dem har vi inte redan förintat, folk som var mäktigare i styrka än dessa [avgudadyrkare]! De färdades kors och tvärs [i försök att fly] men fann de någon räddning?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I detta finns sannerligen en påminnelse för den som har ett vaket hjärta eller den som lyssnar uppmärksamt.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Vi skapade förvisso himlarna och jorden och allt däremellan under sex dagar, och det tröttade oss inte det minsta.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Bär därför deras ord med tålamod, och prisa din Herres helighet och lova honom innan solen gått upp och innan den gått ned,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och även under delar av natten och efter varje bön.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Och bered dig att höra om den dag då ropet hörs från nära håll.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Den dagen hörs [återuppståndelsens] skri i sanning – det är dagen då alla ska träda fram.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Det är vi som ger liv och tar det, och till oss ska alla återvända.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Den dagen ska jorden rämna och de ska skynda fram [från sina gravar]. Denna återsamling är lätt för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Vi är fullt medvetna om allt de säger – men du är inte satt att tvinga dem. Påminn därför med Koranen den som fruktar min varning.</w:t>
            </w:r>
          </w:p>
        </w:tc>
      </w:tr>
    </w:tbl>
    <w:p>
      <w:pPr>
        <w:sectPr>
          <w:headerReference w:type="even" r:id="rId309"/>
          <w:headerReference w:type="default" r:id="rId310"/>
          <w:headerReference w:type="first" r:id="rId311"/>
          <w:footerReference w:type="even" r:id="rId312"/>
          <w:footerReference w:type="default" r:id="rId313"/>
          <w:footerReference w:type="first" r:id="rId31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bookmarkStart w:id="50" w:name="_Toc_1_3_0000000051"/>
                  <w:r>
                    <w:rPr>
                      <w:rFonts w:ascii="(AH) Manal High" w:eastAsia="(AH) Manal High" w:hAnsi="(AH) Manal High" w:cs="(AH) Manal High"/>
                      <w:b/>
                      <w:sz w:val="26"/>
                    </w:rPr>
                    <w:t xml:space="preserve">ad̂ -D̂ āriyāt</w:t>
                  </w:r>
                  <w:bookmarkEnd w:id="50"/>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Vid de [vindar] som sprider stoft,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vid de [moln] som bär regnvattnet,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vid de [skepp] som glider fram,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vid de [änglar] som fördelar vad de anförtrotts med!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Det som ni blivit lovade ska utan tvivel förverkligas.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domen ska oundvikligen falla.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Vid himlen med dess [vackert ordnade] stråk!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Era påståenden motsäger sig själva.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Ingen vänds bort från [tron på budskapet] utom den som redan är förlorad.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Död och fördärv över dessa lögnare!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De som är försjunkna i sin okunskap och helt likgiltiga [inför det kommande livet],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De frågar: "När kommer då denna räkenskapens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Det är dagen då de ska utsättas för eldens lågor.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[Det ska sägas till dem:] "Känn nu på ert straff – detta är vad ni så ivrigt efterfrågade!"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De gudfruktiga ska vistas i paradisets trädgårdar vid [porlande] bäckar.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Där ska de ta emot sin Herres gåvor – för att de [på jorden] hörde till dem som gjorde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Av natten brukade de sova endast lite grann,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och vid gryningstimmarna bad de om förlåtelse,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och i deras egendom fanns alltid en rättmätig del för tiggarna och dem som inte frågade men var i nöd.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På jorden finns tecken [på Allahs allmakt] för dem som är säkra i sin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och i er själva – ser ni inte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I himlen finns [regnet, den primära källan till] ert uppehälle och det ni blivit lovade.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Så vid himlens och jordens Herre! Detta är lika sant som er förmåga att tala.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Har du hört berättelsen om Abrahams hedrade gäster?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När de trädde in till honom sade de: ”Frid.” Han svarade: ”Frid.” [Och han tänkte:] "Dessa människor är obekanta för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Sedan smög han sig hastigt undan till sin familj och kom tillbaka med en välgödd [stekt] kalv.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Han ställde fram den åt dem och sa: "Vill ni inte äta?"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[Men när de inte rörde maten] kände han en stigande oro. De sa: "Var inte rädd," och de gav honom det glädjande beskedet om en son med djup kunskap.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Då trädde hans hustru fram med ett glädjetjut, och hon slog sig för ansiktet och sa: "Ska en gammal, ofruktsam kvinna [som jag verkligen bli havande]?"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De svarade: "Så har din Herre bestämt; han är den Vise, den Allvetande."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Han sa: "Vad är då ert uppdrag, ni utsända?"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De svarade: "Vi har sänts till ett folk som helt förhärdat sig i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för att låta stenblock av bränd lera hagla över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märkta av din Herre, för de som överstigit alla gränser.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Vi skulle föra ut alla troende som fanns där,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men vi fann där endast ett enda hushåll med muslimer.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Och vi lämnade kvar spår [av förstörelsen] som ett tecken för dem som fruktar ett plågsamt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Likaså [finns ett budskap i berättelsen om] Mose, som vi sände till Farao, med [mirakel och] ett uppenbart mandat.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Men han vände sig bort, stödd på sin makt, och sa: "Han är en magiker eller en galning!"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Då grep vi honom och hans soldater, och slungade dem i havet, och skulden var helt och hållet hans.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Och även [i berättelsen] om ’Ād, när vi sände den ödeläggande vinden mot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Vad den än svepte över förvandlades till förfallna ruiner.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Och [det finns tecken även i berättelsen om] Thamūd, till vilka det sades: "Njut av era liv ytterligare en stund!"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Men de satte sig upp mot sin Herres bud så åskdånets slag drabbade dem, mitt framför deras ögon.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De hade ingenstans att fly och inget sätt att rädda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Och innan dess [förgjorde vi] Noas folk – ett folk förhärdat i trots.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Universum skapade vi med enorm kraft, och vi fortsätter att utvidga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Och jorden har vi brett ut – hur förträffligt vi lade ut dess yta!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Vi skapade allt i par, för att ni ska tänka efter.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Fly därför till Allah! Jag är en klar varnare [sänd] från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Sätt ingen annan gud vid Allahs sida! Ja, jag är en tydlig varnare från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Så var det även med de som levde före dem: varje gång ett sändebud kom till dem, sa de: "En trollkarl!" eller "en besatt!"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Har de enats om dessa anklagelser? Nej – de är bara ett folk som [gemensamt] överskrider alla gränser.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Vänd dig därför bort från dem, du bär ingen skuld [för deras förnekelse].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Fortsätt samtidigt att förmana – en förmaning gynnar förvisso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Jag har skapat jinner och människor endast för att de ska dyrka mig [allena].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Jag begär inte någon försörjning av dem, och inte heller att de ska ge mig föda.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Det är Allah som är den ständige Försörjaren, ägaren av all makt, den orubbligt Starke.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En andel av det [straff] som drabbade de föregående väntar också de orättfärdiga [för deras otro] – så låt dem inte försöka påskynda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På den utlovade dagen ska de otrogna gå sin undergång till mötes.</w:t>
            </w:r>
          </w:p>
        </w:tc>
      </w:tr>
    </w:tbl>
    <w:p>
      <w:pPr>
        <w:sectPr>
          <w:headerReference w:type="even" r:id="rId315"/>
          <w:headerReference w:type="default" r:id="rId316"/>
          <w:headerReference w:type="first" r:id="rId317"/>
          <w:footerReference w:type="even" r:id="rId318"/>
          <w:footerReference w:type="default" r:id="rId319"/>
          <w:footerReference w:type="first" r:id="rId32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bookmarkStart w:id="51" w:name="_Toc_1_3_0000000052"/>
                  <w:r>
                    <w:rPr>
                      <w:rFonts w:ascii="(AH) Manal High" w:eastAsia="(AH) Manal High" w:hAnsi="(AH) Manal High" w:cs="(AH) Manal High"/>
                      <w:b/>
                      <w:sz w:val="26"/>
                    </w:rPr>
                    <w:t xml:space="preserve">aṭ-Ṭūr</w:t>
                  </w:r>
                  <w:bookmarkEnd w:id="51"/>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Vid Sinai berg,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vid en Skrift, nedtecknad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på utbredda blad;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vid den välbesökta helgedomen,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vid [himlens] höga valv,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vid havet fyllt till brädden!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Din Herres straff är oundvikligt,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och ingenting kan stoppa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Den dag då himlen kraftigt skälver,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och bergen sätts i rörelse,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den dagen ska de som förnekade tron möta sin undergång,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dessa som slösar bort sin tid, försjukna i meningslöst prat.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Den dagen ska de skoningslöst knuffas in i helvetet,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[och det ska sägas till dem:] "Här är elden vars existens ni brukade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Är det kanske trolldom – eller ser ni ännu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Känn nu dess hetta! Det spelar ingen roll om ni är tålmodiga eller inte – ni får bara lön för vad ni har gjort.”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De gudfruktiga [däremot] ska vistas i salighetens lustgårdar,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lyckliga över allt som deras Herre har skänkt dem – deras Herre, som skyddat dem från helvetets lidande.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[Och det sägs till dem:] ”Ät och drick av hjärtans lust – detta är er belöning för era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De ska luta sig tillbaka på divaner uppställda mot varandra, och vi ska skänka dem makar med stora, vackra ögon.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Vi kommer att återförena de troende med deras barn som följde dem i tron, utan att dra av något av [belöningen för] deras gärningar – varje själ ansvarar för sina egna gärningar.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Och vi ska förse dem med allt de önskar av frukt och kött.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Där räcker de varandra vinbägare, som varken leder till meningslöst prat eller syndfulla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Unga tjänare [skapade] för dem ska gå runt bland dem – [sköna] som välbevarade pärlor.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De vänder sig mot varandra och samtalar.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De säger: ”Förr, bland våra nära, levde vi i bävan [för hans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och då förbarmade sig Allah över oss och skyddade oss från straffets brännande pust.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Vi brukade vända oss till honom i bön; han är i sanning den Gode,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Så fortsätt att påminna, för tack vare din Herres nåd är du varken en spåman eller en galning.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Eller säger de: ”Han är bara en poet för vilken vi inväntar dödens nyck”?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Säg: ”Vänta ni – jag väntar med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Kommer detta från deras egna föreställningar – eller är de bara ett trotsigt, övermodigt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Eller säger de: "Han har själv diktat ihop den"? Nej, de vill helt enkelt inte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Låt dem då frambringa en liknande text, om de nu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Har de skapats ur intet? Eller är det de själva som skapar?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Eller har de skapat himlarna och jorden? Nej, de är inte säkra på någonting alls.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Äger de din Herres skatter, eller är det de som bestämmer [över allt som sker]?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Eller har de en stege [upp till himlen] från vilken de lyssnar [till uppenbarelsen, i himlen]? Låt då den som lyssnat komma med ett klart bevis!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Skulle han ha döttrar, medan sönerna är för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Eller begär du någon ersättning av dem, så att de därför tyngds av en [förmodad] skuld?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Har de tillgång till det fördolda, så att de kan skriva ner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Eller smider de en lömsk plan? Den kommer då att slå tillbaka mot dessa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Har de valt en gud annan än Allah? Ärad är Allah, bortom allt de sätter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Om de så fick se en del av himlen falla ner, skulle de säga: ”Det är bara ett vanligt molntäcke.”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Så låt dem vara, tills den dag då de lamslås av skräck.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Den dagen kommer deras planer inte att hjälpa dem det minsta, och ingen ska komma till deras undsättning.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Och för de som har gjort orätt väntar ett straff redan före detta, men de flesta av dem förstår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Ha tålamod med din Herres beslut – du står under vår omsorgsfulla uppsikt – och prisa din Herres lov när du stiger upp,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och prisa honom under nattens timmar, och medan stjärnorna bleknar.</w:t>
            </w:r>
          </w:p>
        </w:tc>
      </w:tr>
    </w:tbl>
    <w:p>
      <w:pPr>
        <w:sectPr>
          <w:headerReference w:type="even" r:id="rId321"/>
          <w:headerReference w:type="default" r:id="rId322"/>
          <w:headerReference w:type="first" r:id="rId323"/>
          <w:footerReference w:type="even" r:id="rId324"/>
          <w:footerReference w:type="default" r:id="rId325"/>
          <w:footerReference w:type="first" r:id="rId32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bookmarkStart w:id="52" w:name="_Toc_1_3_0000000053"/>
                  <w:r>
                    <w:rPr>
                      <w:rFonts w:ascii="(AH) Manal High" w:eastAsia="(AH) Manal High" w:hAnsi="(AH) Manal High" w:cs="(AH) Manal High"/>
                      <w:b/>
                      <w:sz w:val="26"/>
                    </w:rPr>
                    <w:t xml:space="preserve">an-Najm</w:t>
                  </w:r>
                  <w:bookmarkEnd w:id="52"/>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Vid stjärnan när den faller!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Er landsman har varken gått vilse eller misstagit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Han talar inte av egen ingivelse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det är blott en uppenbarelse som sänds 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Undervisad av en med väldig styrka,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[en ängel] fulländad i sin kraft. Och denne intog sin ställning,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vid horisontens högsta punkt.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Sedan närmade han sig och steg ned,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tills han var på två båglängders avstånd – ja, kanske ännu närmare.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Då uppenbarade [Allah] för sin tjänare det han ville uppenbara.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[Profetens] hjärta ljög inte om det det han såg.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Ska ni då tvista med honom om något han [tydligt] 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Och han såg honom helt visst en andra gång,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vid den yttersta gränsens lotusträd.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Intill det ligger tillflyktens lustgård.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När lotusträdet sveptes in av det som svepte in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flackade inte hans blick och gick inte utanför det tillåtna.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Ja, han fick bevittna några av sin Herres allra största under.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Vad säger ni om al-Lāt och al-ʿUzzā,</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och Manāt, den sistnämnda av de tre?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Skulle ni ha söner, medan döttrarna är för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Det vore sannerligen en skev fördelning!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Dessa [avgudar] är bara namn, som ni och era fäder hittat på; Allah har inte gett er befogenhet till det. De följer bara lösa antaganden och vad de själva önskar, trots att de har fått vägledning från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Skulle då människan få allt hon önskar?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Nej, både nästa liv och detta liv tillhör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Hur många änglar det än finns i himlarna, kan deras förbön inte gagna någon, såvida inte Allah ger tillstånd till en [medlare] han väljer och är nöjd [med den som förbönen gäller].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De som inte tror på livet efter detta ger änglarna kvinnliga namn.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Men de har ingen kunskap alls om detta. De följer bara sina egna föreställningar, och föreställningar kan aldrig ersätta sanningen.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Så vänd dig bort från den som vänder ryggen åt vår påminnelse och som bara är ute efter livet här på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Det är så långt deras kunskap sträcker sig. Överlägsen är dock din Herres kunskap, både om vilka som har gått vilse från hans väg och vilka som har funnit hans vägledning.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Till Allah hör allt i himlarna och på jorden, så att [endast] han må straffa dem som gör ont, för deras handlingar, och belöna dem som gör gott med det allra bästa;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de som håller sig borta från stora synder och skamlösa handlingar, även om de ibland begår mindre fel. Din Herre är rik på förlåtelse. Han visste allt om er redan när han formade er [fader, Adam,] ur jord, och när ni ännu låg som foster i era mödrars sköten. Så hävda inte att ni är rättfärdiga – det är han som vet vem som verkligen fruktar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Har du sett den som vänder [sanningen] ryggen,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som gav en smula och sedan höll tillbaka?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Har han kunskap om det fördolda, så att han kan se [och berätta om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Har han inte blivit underrättad om vad som står i Moses skrifter,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och i Abrahams – han som fullgjorde [sitt uppdrag]?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[Där står det] att ingen syndare ska bära någon annans syndabörda,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och att människan endast får vad hon har eftersträvat,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och att hennes strävan kommer att bli synlig [för alla].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Sedan ska hon få sin fulla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och att den slutliga destinationen är hos din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Han är den som framkallar skratt och tårar.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Det är han, endast, som får oss att dö och som ger oss liv.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Det är han som har skapat de två könen – man och kvinna,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från en droppe utgjuten säd.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Det är han som ger dem liv på nytt.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Det är han som skänker rikedomar och bestående tillgångar.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Det är han som är Herre över Sirius.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Det var han som förgjorde det forna ’Ād,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och Thamūd – utan att skona en enda,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liksom Noas folk före dem – de överträffade dem andra i ondska och trots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samt staden som lyftes upp och kastades ned,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och som han täckte med det som svepte över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Vilka av din Herres tecken vill du [människa] då framhärda i att tvista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Detta [sändebud] är en varnare lik tidigare varnare.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Domedagen rycker allt närmare,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och ingen kan avstyra den [eller tala om när den inträffar] utom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Är det alltså över detta budskap ni häpnar?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Ni skrattar åt det, i stället för att gråta,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alltjämt försjunkna i förströelse.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Nej, fall ned i tillbedjan inför Allah och dyrka honom!</w:t>
            </w:r>
          </w:p>
        </w:tc>
      </w:tr>
    </w:tbl>
    <w:p>
      <w:pPr>
        <w:sectPr>
          <w:headerReference w:type="even" r:id="rId327"/>
          <w:headerReference w:type="default" r:id="rId328"/>
          <w:headerReference w:type="first" r:id="rId329"/>
          <w:footerReference w:type="even" r:id="rId330"/>
          <w:footerReference w:type="default" r:id="rId331"/>
          <w:footerReference w:type="first" r:id="rId33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bookmarkStart w:id="53" w:name="_Toc_1_3_0000000054"/>
                  <w:r>
                    <w:rPr>
                      <w:rFonts w:ascii="(AH) Manal High" w:eastAsia="(AH) Manal High" w:hAnsi="(AH) Manal High" w:cs="(AH) Manal High"/>
                      <w:b/>
                      <w:sz w:val="26"/>
                    </w:rPr>
                    <w:t xml:space="preserve">al-Qamar</w:t>
                  </w:r>
                  <w:bookmarkEnd w:id="53"/>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Stundens timme närmar sig, och månen har kluvits.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Men varje gång de ser ett tecken, vänder de sig bort och säger: ”det är samma, återkommande magi!”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De vägrar att tro och följer sina egna önskningar, men allt ska till sist nå sitt bestämda 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 har redan fått ta del av berättelser [om tidigare civilisationer] som borde få dem att upphöra [med sin otro och ondska].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[Berättelser] fyllda med visdom, men vad hjälper dessa varningar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Vänd dig därför bort från dem. Den dag då roparen kallar [människorna] till något fasansfullt,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kommer de med sänkta blickar att träda fram ur sina gravar, likt svärmar av gräshoppor,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och skynda sig mot den som ropar. Då ska de otrogna utropa: "Vilken svår dag detta 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Före dem avfärdade Noas folk [budskapet]; de beskyllde vår tjänare för lögn och vansinne, och riktade hot mot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Så han bad: ”Herre, jag är övermannad; hjälp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Då öppnade vi himlens portar för ett skyfall av vatten,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lät jordens källor forsa fram så att vattenmassorna möttes, enligt ett på förhand bestämt beslut.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Och vi räddade honom på en ark av brädor och spik,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som gled fram under vår tillsyn – en belöning till denne som avvisats [av sitt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Vi lät detta bli ett bestående tecken; finns det då någon som tar lärdom?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Hur var då mitt straff och mina varningar?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Vi har gjort Koranen lätt att ta till sig [och minnas] – finns det nu någon som vill ta lärdom?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[Stammen] ’Ād vägrade också att tro, och hur var då mitt straff och mina varningar?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Vi lät en iskall stormvind svepa fram över dem på en olyckans dag som aldrig tycktes ta 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Den ryckte upp människorna [och kastade dem på marken med huvudet före] som om de vore omkullvälta palmstammar.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Så, hur var då mitt straff och mina varningar?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Vi har gjort Koranen lätt att ta till sig [och minnas] – finns det nu någon som vill ta lärdom?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[Stammen] Thamūd förkastade varningarna.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De sa: ”Ska vi följa en ensam, vanlig människa ur våra egna led? Det vore ren villfarelse och galenskap!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Ska just han ha fått uppenbarelsen, och inte vi? Vilken oförskämd lögnare!”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Snart ska de få se vem som egentligen är en oförskämd lögnare.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Vi ska sända ett kamelsto till dem som en prövning – så håll dem under uppsikt och visa tålamod.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Meddela dem att dricksvattnet ska delas mellan dem [och kamelstoet] – var och en har sin bestämda tur att dricka.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Men de kallade till sig en av sina egna, och han tog på sig uppdraget och högg det till döds.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Så, hur var då mitt straff och mina varningar?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Vi lät ett enda dån genljuda över dem, och där låg de som de torra, brutna kvistar som används vid konstruktionen av en inhägnad.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Vi har gjort Koranen lätt att ta till sig [och minnas] – så finns det nu någon som vill ta lärdom?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Lots folk förkastade varningarna.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Vi sände en storm av stenar mot dem, förutom mot Lots familj som vi räddade i den tidiga gryningen,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som en särskild nåd från oss. Så belönar vi dem som visar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Han hade verkligen varnat dem för vårt hårda straff, men de ifrågasatte varningarna.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De försökte pressa honom att lämna ut sina gäster, så vi förblindade dem [och sa:] ”Känn nu på mitt straff och det ni varnats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Och mycket riktigt, tidigt på morgonen drabbades de av ett obevekligt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[och vi sa:] ”Ja, känn nu på mitt straff och det ni varnats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Vi har gjort Koranen lätt att ta till sig [och minnas] – finns det nu någon som vill ta lärdom?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Även Faraos folk nåddes av varningarna,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men de förkastade var och ett av våra tecken, så vi lät den mäktiges och oövervinerliges straff slå ner över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Är de otrogna bland er bättre än dessa, eller har ni fått ett löfte om skydd i de uppenbarade skrifterna?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Eller säger de: "Vi är en enad styrka, och vi kommer att vinna"?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Deras samlade styrka kommer att besegras och de ska fly i panik.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Men den yttersta stunden är deras [sant] utsatta tid, och denna stund är mer förödande och ännu bittrare!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De obotfärdiga syndarna är sannerligen vilse och [dömda till] en flammande eld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Den dag de släpas på sina ansikten i elden [ska de höra:] ”Känn på lågornas svidande hetta!”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Vi har skapat allting efter ett förutbestämt mått.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Vårt beslut sker genom ett enda ord, [och det införlivas] snabbt som en blinkning.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Vi har redan förgjort era föregångare; finns det nu någon som vill ta lärdom?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Allt de har gjort finns upptecknat i [änglarnas] skrifter.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Ja, varje handling, liten eller stor, är noggrant nedskriven.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De gudfruktiga ska vistas i lustgårdar där bäckar strömmar,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på en hedervärd plats, hos en allsmäktig Konung.</w:t>
            </w:r>
          </w:p>
        </w:tc>
      </w:tr>
    </w:tbl>
    <w:p>
      <w:pPr>
        <w:sectPr>
          <w:headerReference w:type="even" r:id="rId333"/>
          <w:headerReference w:type="default" r:id="rId334"/>
          <w:headerReference w:type="first" r:id="rId335"/>
          <w:footerReference w:type="even" r:id="rId336"/>
          <w:footerReference w:type="default" r:id="rId337"/>
          <w:footerReference w:type="first" r:id="rId33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bookmarkStart w:id="54" w:name="_Toc_1_3_0000000055"/>
                  <w:r>
                    <w:rPr>
                      <w:rFonts w:ascii="(AH) Manal High" w:eastAsia="(AH) Manal High" w:hAnsi="(AH) Manal High" w:cs="(AH) Manal High"/>
                      <w:b/>
                      <w:sz w:val="26"/>
                    </w:rPr>
                    <w:t xml:space="preserve">ar-Raḥmān</w:t>
                  </w:r>
                  <w:bookmarkEnd w:id="54"/>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Den Nåderike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lärde [er] Koranen,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skapade människan,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han lärde henne att uttrycka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Solen och månen rör sig enligt en fastställd beräkning,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stjärnor och träd böjer sig [i lydnad] inför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Han har rest himlavalvet och infört rättvisans måttstock,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för att ni inte ska väga orättvist.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Väg därför med rättvisa och minska inte [från måttet] när ni väger.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Och han har gjort jorden beboelig för allt levande.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På den finns fruktbärande träd och dadelpalmer med sina skyddande höljen,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brödsädet med sina strån, samt väldoftande örter.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Han skapade [den första] människan av torr lera, likt bränt lergods.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Och han skapade [den första] jinnen av en gnistrande eldflamma.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Han är Herren över de två soluppgångarna och de två solnedgångarna.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Han låter de två vattenmassorna mötas,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mellan dem finns ett hinder som de inte kan överträda.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Ur dem utvinns pärlor och koraller.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Och det är han som styr över skeppen, de som uppförts på havet, [väldiga] som berg.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Alla som finns på [jorden] ska förgås,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men kvar blir ditt Herres ansikte – i all sitt majestät och ära.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Alla i himlarna och på jorden vänder sig till honom med sina behov; varje dag för han sitt beslut i verket.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Vi ska snart ägna oss helt åt er [räkenskap], ni två släkten [av jinner och människor]!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[På uppståndelsens dag skall det sägas:] "Ni, jinner och människor! Om ni kan ta er bortom himlarnas och jordens gränser, så gör det – men ni kommer inte att kunna, utan [överväldigande] kraft.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Eldsflammor och en kvävande rök ska slungas mot er, och ni kommer inte att kunna värja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När himlen rämnar och blir rosenröd, lik skimrande olja.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Den dagen ska varken människor eller jinner tillfrågas om sina synder.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De obotfärdiga syndarna ska kännas igen på sina kännetecken och gripas i pannluggen och fötterna.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[De ska sägas till dem:] "Det här är helvetet, som de ihärdiga syndarna påstod inte fanns!”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De ska drivas fram och tillbaka mellan dess [lågor] och skållheta vatten.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Men för den som fruktade att stå inför sin Herre väntar lustgårdar.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Där finns träd med grenar tyngda av frukt.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Där rinner två porlande källor.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I dem finns alla slags frukter, i två slag.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Där vilar de, på bäddar fodrade med sidenbrokad, och med paradisets frukter är nära till hands.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Vid deras sida finns hustrur med blygsamma blickar, orörda av både människor och jinner före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De är [klara och vackra] som rubiner och koraller.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Skulle belöningen för goda gärningar vara annat än att få gott tillbaka?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Utöver dessa finns ytterligare två lustgårdar.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Mörkgröna av tät grönska.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Där forsar två friska källor.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Där finns frukt, dadelpalmer och granatäpplen.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I dessa [lustgårdar] finns hustrur, ädla till sinnet och sköna att skåda.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Med strålande vackra ögon, avskilda [för sina makar] i paviljonger.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Ingen människa eller jinn har någonsin rört dem före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[Paradisets invånare] ska vila på gröna dynor och formidabelt vackra broderade mattor.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Så vilken av er Herres välsignelser vill ni [människor och jinner] då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Välsignat vare din Herres namn; han som besitter all ära och majestät.</w:t>
            </w:r>
          </w:p>
        </w:tc>
      </w:tr>
    </w:tbl>
    <w:p>
      <w:pPr>
        <w:sectPr>
          <w:headerReference w:type="even" r:id="rId339"/>
          <w:headerReference w:type="default" r:id="rId340"/>
          <w:headerReference w:type="first" r:id="rId341"/>
          <w:footerReference w:type="even" r:id="rId342"/>
          <w:footerReference w:type="default" r:id="rId343"/>
          <w:footerReference w:type="first" r:id="rId34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bookmarkStart w:id="55" w:name="_Toc_1_3_0000000056"/>
                  <w:r>
                    <w:rPr>
                      <w:rFonts w:ascii="(AH) Manal High" w:eastAsia="(AH) Manal High" w:hAnsi="(AH) Manal High" w:cs="(AH) Manal High"/>
                      <w:b/>
                      <w:sz w:val="26"/>
                    </w:rPr>
                    <w:t xml:space="preserve">al-Wāqiʻah</w:t>
                  </w:r>
                  <w:bookmarkEnd w:id="55"/>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När den oundvikliga dagen inträffar,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kommer ingen längre att kunna förneka dess verklighet.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Då ska vissa förnedras och andra upphöjas.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När jorden skakas av ett våldsamt skalv,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bergen smulas sönder,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blir till kringvirvlande stoft,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då ska ni delas in i tre grupper.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De [som får ta emot sin bok] med höger hand – hur [förträffliga] är inte 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Sedan de [som får ta emot sin bok] med vänster hand, och hur [usla] är inte 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Och så de främsta, de som gått i täten,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de ska höra till [Allahs] närmaste,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i lycksalighetens trädgårdar.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En [stor] del av dem är från de tidigare generationerna,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och ett fåtal är från de senare.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På troner prydda av guld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lutar de sig tillbaka, vända mot varandra.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De passas upp av evigt unga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med tillbringare, bägare och glas med [vin från] en porlande källa,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som varken ger huvudvärk eller leder till berusning.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Där [serveras de] frukter av valfritt slag,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och fågelkött, precis sådant de får lust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Och där finns kvinnor med vackra, klara ögon,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[sköna] som pärlor väl förvarade [i sina skal].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Detta är belöningen för deras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Där hör de varken skamlöst tal eller sådant som leder till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endast ord av frid och godhet.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Och de [som får ta emot sin bok] med höger hand – hur [förträffliga] är inte 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[De ska befinna sig] bland törnfria lotusträd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och bland bananträd, dignande av frukt,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i vidsträckta skuggor,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vid ständigt porlande bäckar,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och med frukter i överflöd,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som aldrig tar slut eller nekas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Och [de ska vila] på upphöjda bäddar.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Vi ska låta deras [hustrur] bli till en ny skapelse,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och göra dem till jungfrur;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kärleksfullt tillgivna och i samma ålder,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för dem [som tagit emot sin bok] med höger hand.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En stor del av dem är från de tidigare generationerna,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och en stor del är från de senare.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Och de [som får ta emot sin bok] med vänster hand, hur [usla] är inte 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De ska mötas av brännande vindar och skållhett vatten,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och en skugga av svart rök,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som varken är sval eller på något sätt behaglig.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Tidigare levde de i överflöd,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och de envisades med att begå den fruktansvärda synden [att sätta andra vid Allahs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Och de brukade säga: ”Ska vi verkligen väckas till liv igen, efter att vi dött och blivit till stoft och ben?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Och gäller det även våra förfäder?”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Säg: "Både de första och de allra sista [generationerna],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ska samlas inför en bestämd tid, på en fastställd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Sedan ska ni vilseledda människor, ni som förkastade tron,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få äta av Zaqqūm-trädet,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tills era magar fylls till brädden.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Därefter ska ni få skållhett vatten att dricka,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som ni klunkar i er som om ni vore kameler med osläckbar törst.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Detta är deras mottagande på domens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57. Vi har redan skapat er, så hur kommer det sig att ni inte tror [på att vi ska skapa er på nytt]?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58. Har ni tänkt på den sädesvätska som utgjuts ur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59. Är det ni som skapar den eller är vi dess sanna frambringare?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60. Vi har fastställt döden för er, och inget kan hindra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61. från att förändra era väsen och skapa er på nytt i skepnader ni inte känner till.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62. Ni är medvetna om er första skapelse – varför tar ni inte lärdom av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63. Har ni tänkt på det ni sår i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64. Är det ni som får det att gro eller är det vi som låter det växa?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65. Om vi ville, kunde vi göra det till torra strån, och då skulle ni snopna stå där [och bittert beklaga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66. ”Vi är ruinerade!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67. Ja, vi är helt berövade!”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68. Har ni tänkt på vattnet ni dricker?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69. Är det ni som får ner det från molnen, eller är det vi som låter det falla?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70. Om vi ville, kunde vi göra det salt – så varför visar ni ingen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71. Har ni tänkt på elden ni tänder?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72. Är det ni som har skapat träden som används för den, eller är det vi som frambringat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73. Vi har gjort den till en påminnelse [om helvetet] och till nytta för resande.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74. Prisa därför din Herres namn, den Väldige!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75. Jag svär vid stjärnornas banor!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76. Och det är verkligen en mäktig ed, om ni bara visste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77. att detta förvisso är en ytterst ädel Koran,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78. i en bevarad bok,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79. som ingen vidrör förutom de renade [änglarna].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80. Det är en uppenbarelse från alla världars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81. Är det alltså detta budskap ni avfärdar?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82. Och låter ni tacket för er försörjning vara att ni förnekar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83. Varför [är det då så att] när [själen] når strupen,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84. medan ni står och ser på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85. och vi är honom närmare [i vår vetskap och makt] än ni, men ni ser det inte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86. ja, varför, om ni verkligen inte ska återuppväckas för räkenskap,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87. återför ni inte [själen], om era påståenden stämmer?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88. Om den [döende] hör till dem som förts nära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89. väntar vila, väldoftande växter och en lyckans lustgård.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90. Och om han hör till dem som [tar emot sin bok] i höger hand, [sägs det till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91. ”Frid vare med dig – du är en av dem som [tar boken] med höger hand.”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92. Men om han hör till de som vägrade tro, de vilseledda,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93. ska han mottas med skållhett vatten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94. och eldens förtärande lågor.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95. Detta är den obestridliga verkligheten.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96. Prisa därför din Herres namn, den Väldige!</w:t>
            </w:r>
          </w:p>
        </w:tc>
      </w:tr>
    </w:tbl>
    <w:p>
      <w:pPr>
        <w:sectPr>
          <w:headerReference w:type="even" r:id="rId345"/>
          <w:headerReference w:type="default" r:id="rId346"/>
          <w:headerReference w:type="first" r:id="rId347"/>
          <w:footerReference w:type="even" r:id="rId348"/>
          <w:footerReference w:type="default" r:id="rId349"/>
          <w:footerReference w:type="first" r:id="rId35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bookmarkStart w:id="56" w:name="_Toc_1_3_0000000057"/>
                  <w:r>
                    <w:rPr>
                      <w:rFonts w:ascii="(AH) Manal High" w:eastAsia="(AH) Manal High" w:hAnsi="(AH) Manal High" w:cs="(AH) Manal High"/>
                      <w:b/>
                      <w:sz w:val="26"/>
                    </w:rPr>
                    <w:t xml:space="preserve">al-Ḥadīd</w:t>
                  </w:r>
                  <w:bookmarkEnd w:id="56"/>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Allt i himlarna och på jorden prisar Allahs helighet; han är den Oövervinnerlige,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Hans är herraväldet över himlarna och jorden; han ger liv och han tar det åter. Ja, han har makt över allting.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Han är den Förste och den Siste, den Högste och den ständigt Närvarande, och han har perfekt kunskap om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Det är han som skapade himlarna och jorden på sex dagar och därefter reste sig över tronen. Han vet vad som sjunker ned i jorden och vad som kommer upp ur den, vad som sänks ned från himlen och vad som stiger upp till den. Han är med er [i sitt vetande] var ni än är. Ja, Allah ser allt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Hans är herraväldet över himlarna och jorden, och till Allah återförs alla angelägenheter [för 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Han låter natten svepa in i dagen och dagen svepa in i natten, och han vet exakt vad människors hjärtan döljer.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Tro på Allah och hans sändebud, och dela med er av det som han har låtit er förvalta. De av er som tror och delar med sig kommer att få en storslagen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Vad hindrar er från att tro på Allah, när Sändebudet kallar er till att tro på er Herre – han som en gång tog ett förbund med er [att ni ska acceptera tron] – om ni alls [är villiga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Det är han som uppenbarar tydliga verser till sin tjänare för att föra er ut ur mörkret till ljuset. Allah är verkligen förbarmande och barmhärtig mot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Vad får er att tveka inför att ge för Allahs sak, när allt det som himlarna och jorden lämnar efter sig i slutänden tillfaller Allah? De av er som spenderade och kämpade före erövringen kan inte jämställas med andra – de har en högre ställning än de som spenderade och kämpade efteråt. Men Allah har lovat dem alla det högsta goda, och Allah är fullt medveten om allt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Vem är den som vill ge Allah ett gott lån som han ska återbetala mångdubbelt och dessutom belöna frikostigt?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Den dag då du ser de troende männen och kvinnorna med deras ljus strålande framför dem och på deras högra sida, [ska det sägas]: ”Ert glädjebudskap denna dag är [att ni ska få] lustgårdar vattnade av bäckar; där ska ni bli för evigt. Detta är den stora segern!"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Den dagen ska de skenbart troende männen och kvinnorna säga till de sant troende: ”Vänta på oss, låt oss ta del av ert ljus!” Men då ska det sägas: ”Vänd tillbaka och sök ert eget ljus!” Och en portförsedd mur ska resas mellan dem; dess insida rymmer nåd medan utsidan vetter mot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De [skenbart troende] ropar: ”Var vi inte med er?” De svarar: ”Visst var ni det, men ni föll för frestelsen, och dröjde [med att välja sida]; ni tvivlade och era falska förhoppningar bedrog er tills Allahs beslut [om dödens stund] kom. Ja, den store bedragaren ledde er bort från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I dag ska ingen lösen accepteras från er eller från de otrogna. Elden blir er rätta slutstation – vilket eländigt 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Är det inte dags för de troendes hjärtan att mjukna inför Allahs påminnelse och den sanning som har uppenbarats, så att de inte blir som dem som tidigare fick skriften men vars hjärtan hårdnade med tiden? Ja, många av dem blev djupt fördärvade.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Var medvetna om att Allah återupplivar jorden efter att den varit död. Vi har gjort dessa tecken tydliga för er, för att ni ska använda ert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Män och kvinnor som ger allmosor och ger Allah ett gott lån ska få det mångfaldigt åter och därtill en frikostig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De som tror på Allah och hans sändebud det är de som är de sannfärdiga, och martyrerna har sin lön och sitt ljus hos sin Herre. De otrogna däremot, som kallar våra budskap för lögn, de ska bli helvetets invånare.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Var medvetna om att detta jordiska liv [mest] består av lek och tidsfördriv, yttre glans, ömsesidigt skryt och en tävlan i [ansamlandet av] rikedomar och barn. Det liknar regnet, som får grödan att glädja bönderna – sedan vissnar det, gulnar och förvandlas till torr, smulad halm. Men i nästa liv väntar antingen ett strängt straff eller Allahs förlåtelse och välbehag. Ja, det här livet är bara en förledande njutning.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Tävla om er Herres förlåtelse och ett paradis lika vidsträckt som himlen och jorden – förberett för dem som tror på Allah och hans sändebud. Detta är Allahs nådegåva; han skänker den till vem han vill, och hans gåvor är obegränsade.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Ingen olycka – varken i världen eller i er själva – sker utan att den redan står nedtecknad i en bok innan vi låter den ske; detta är sannerligen lätt för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Detta är för att ni inte ska sörja över det ni går miste om och inte heller fröjdas högmodigt över det ni får; Allah tycker inte om självgoda översittare,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sådana som snålar och uppmanar andra till snålhet. Och den som vänder sig bort [från sin Herre skadar endast sig själv, för] Allah är den Självtillräcklige, den ständigt Lovprisade.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Vi sände våra sändebud med tydliga bevis, och med dem sände vi ned skrifterna och måttstocken, så att människorna skulle upprätta rättvisa. Vi gav dem dessutom järnet i vilket finns enorm styrka och stor nytta för mänskligheten. Detta för att Allah ska göra det känt vem som, utan att kunna se honom, vill stödja honom och hans sändebud. Allah är förvisso stark och mäktig.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Vi sände Noa och Abraham, och i deras ätt lät vi profetskapet och de uppenbarade skrifterna gå vidare. En del [av deras avkomma] följde den rätta vägen, men många av dem valde att trotsa.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Därefter lät vi andra sändebud följa i deras spår, och vi sände Jesus, Marias son. Vi gav honom Injīl och fyllde hans anhängares hjärtan med kärlek och barmhärtighet. Klosterlivet däremot, det hittade de på själva. Vi föreskrev det inte för dem utan [beordrade dem] endast att söka Allahs välbehag, men de fullföljde det inte som de skulle. Vi belönade de troende bland dem, men de flesta av dem trotsade.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Troende! Frukta Allah och tro på hans sändebud, så ska han ge er en dubbel andel av sin nåd, och skänka er ett ljus att vägledas av och förlåta er.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Detta klargörs så att skriftens folk ska inse att de inte förfogar över Allahs nådegåvor; de ligger helt i Allahs hand, och han skänker dem till vem han vill. Allahs gåvor är outsinliga.</w:t>
            </w:r>
          </w:p>
        </w:tc>
      </w:tr>
    </w:tbl>
    <w:p>
      <w:pPr>
        <w:sectPr>
          <w:headerReference w:type="even" r:id="rId351"/>
          <w:headerReference w:type="default" r:id="rId352"/>
          <w:headerReference w:type="first" r:id="rId353"/>
          <w:footerReference w:type="even" r:id="rId354"/>
          <w:footerReference w:type="default" r:id="rId355"/>
          <w:footerReference w:type="first" r:id="rId35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bookmarkStart w:id="57" w:name="_Toc_1_3_0000000058"/>
                  <w:r>
                    <w:rPr>
                      <w:rFonts w:ascii="(AH) Manal High" w:eastAsia="(AH) Manal High" w:hAnsi="(AH) Manal High" w:cs="(AH) Manal High"/>
                      <w:b/>
                      <w:sz w:val="26"/>
                    </w:rPr>
                    <w:t xml:space="preserve">al-Mujādilah</w:t>
                  </w:r>
                  <w:bookmarkEnd w:id="57"/>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Allah har sannerligen hört kvinnan som vädjade till dig om sin make och lyfte sin klagan till Allah. Ja, Allah hörde ert samtal; han hör allt, ser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 bland er som säger till sina hustrur att de är som deras mödrar gör dem inte till det; deras mödrar är endast de som fött dem. Det de säger är förkastligt och lögnaktigt, men Allah är förvisso den som stryker ut synder och ständigt förlåter.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De som säger sådant till sina hustrur men sedan vill återgå till dem, [och till det äktenskapliga umgänget], måste först befria en slav innan samlivet kan återupptas. Detta är vad ni har blivit förmanade till, och Allah vet väl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Den som inte har möjlighet till det ska fasta två månader i följd innan det äktenskapliga umgänget blir tillåtet. Kan han inte det ska han ge mat åt sextio behövande. Detta [är föreskrivet] för att ni ska ha en fast tro på Allah och hans sändebud. Dessa är Allahs gränser. Och för de otrogna väntar ett smärtsamt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De som bekämpar Allah och hans sändebud ska förödmjukas precis som de som levde före dem. Vi har uppenbarat tydliga budskap. Och för de otrogna väntar ett förnedrande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Den dag Allah uppväcker dem alla ska han informera dem om vad de gjort. Allah har hållit räkningen på det, även om de själva har glömt bort det; Allah är vittne till precis allting.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Inser du att inte Allah vet om allt som finns i himlarna och på jorden? När tre för ett hemligt samtal är han den fjärde, och när fem för ett sådant samtal är han den sjätte; vare sig de är färre eller fler är han med dem var de än är. På uppståndelsens dag ska han informera dem om deras handlingar. Allah har full vetskap om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Har du inte lagt märke till dem som förbjöds hemliga överläggningar – hur de ändå återgår till det som förbjudits dem? De konspirerar om synd, övergrepp och olydnad mot Sändebudet. När de kommer till dig ger de dig en hälsning annan än den Allah gett dig och säger sinsemellan: ”Varför straffar inte Allah oss för det vi säger?” Helvetet är straff nog för dem; där ska de brinna — vilket eländigt 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Troende! Om ni vill föra hemliga samtal, låt dem inte kretsa kring synd, övergrepp och olydnad mot sändebudet, utan tala om godhet och gudsfruktan. Och frukta Allah, som ni alla ska samlas inför.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Hemliga rådslag [av det syndiga slaget] är satans sätt att oroa de troende, men han kan inte skada dem det minsta utan Allahs tillåtelse. Låt därför de troende sätta sin lit till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Troende! Om ni uppmanas att göra plats när ni sitter i en samling, gör då plats, så ska Allah ge er utrymme. Och om ni uppmanas att resa er upp, gör det då; Allah upphöjer dem av er som tror, och dem som fått kunskap, till högre rang. Allah är väl medveten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Troende! När ni vill föra ett enskilt samtal med Sändebudet, ge då först en allmosa [till de behövande]. Detta är bättre för er och renare. Men om ni har något att ge är Allah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Fruktade ni [fattigdom] genom att ge allmosor före era enskilda samtal? När ni nu lät bli och Allah tagit emot er ånger, förrätta då bönen, ge den obligatoriska allmosan och lyd Allah och hans sändebud. Allah har full vetskap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Har du sett dem som allierat sig med ett folk som förtjänat Allahs vrede? De hör varken till er eller till dem, men svär ändå medvetet sina falska eder [att de är muslimer].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Allah har förberett ett strängt straff för dem; sannerligen, det de höll på med var verkligen uselt.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Med sina eder försöker de skydda sig själva samtidigt som de hindrar andra från Allahs väg – men ett förnedrande straff väntar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Deras rikedomar och barn kommer inte att skydda dem det minsta mot Allah. De är eldens invånare och där skall de förbli till evig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Den dag Allah uppväcker dem alla, kommer de att svära inför honom såsom de svär inför er, i tron att det tjänar dem. Ja, de är sannerligen fullfjädrade lögnare!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Satan har tagit grepp om dem och fått dem att glömma Allahs åminnelse. De hör till satans skara, och det är förvisso satans skara som är förlorarna.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De som bekämpar Allah och hans sändebud hör till de allra lägsta varelser.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Allah har fastslagit: ”Jag ska sannerligen segra – jag och mina sändebud!” Allah är stark, oövervinnerlig.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Du kommer inte att hitta människor som tror på Allah och den yttersta dagen hysa någon kärlek till dem som bekämpar Allah och hans sändebud – inte ens om det rör sig om deras egna fäder, söner, bröder eller släktingar. Dessa är de i vilkas hjärtan Allah har ingraverat tron och vilka han har stärkt med sitt särskilda stöd. Han ska föra dem in i lustgårdar under vilka floder flyter. Där ska de stanna för evigt. Allah är nöjd med dem och de är nöjda med honom. De utgör Allahs skara, och Allahs skara är sannerligen de som det ska gå väl för.</w:t>
            </w:r>
          </w:p>
        </w:tc>
      </w:tr>
    </w:tbl>
    <w:p>
      <w:pPr>
        <w:sectPr>
          <w:headerReference w:type="even" r:id="rId357"/>
          <w:headerReference w:type="default" r:id="rId358"/>
          <w:headerReference w:type="first" r:id="rId359"/>
          <w:footerReference w:type="even" r:id="rId360"/>
          <w:footerReference w:type="default" r:id="rId361"/>
          <w:footerReference w:type="first" r:id="rId36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bookmarkStart w:id="58" w:name="_Toc_1_3_0000000059"/>
                  <w:r>
                    <w:rPr>
                      <w:rFonts w:ascii="(AH) Manal High" w:eastAsia="(AH) Manal High" w:hAnsi="(AH) Manal High" w:cs="(AH) Manal High"/>
                      <w:b/>
                      <w:sz w:val="26"/>
                    </w:rPr>
                    <w:t xml:space="preserve">al-Ḥaŝr</w:t>
                  </w:r>
                  <w:bookmarkEnd w:id="58"/>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Allt som finns i himlarna och på jorden lovprisar Allah; han är den Oövervinnerlige,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Det var han som drev ut de otrogna bland bokens folk ur deras hem vid den första landsförvisningen. Ni trodde aldrig att de skulle ge sig av, och själva trodde de att deras fästningar skulle skydda dem från Allah. Men Allah nådde dem från ett håll de inte hade räknat med och ingjöt skräck i deras hjärtan så att de började riva sina hus med sina egna händer och de troende rev dem med sina. Ta lärdom av detta, ni med insikt!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Om inte Allah hade bestämt att de skulle fördrivas hade han straffat dem i detta liv; och i det kommande livet väntar dem eldens plåga.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Så går det för dem som sätter sig upp mot Allah och hans sändebud; och den som sätter sig upp mot Allah [ska se] att Allahs är sträng i sin bestraffning.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Att ni fällde dadelpalmer och att ni lät andra stå kvar, upprätta på sina stammar, var alltihop med Allahs godkännande, för att förnedra de trotsiga syndarna.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det byte som Allah överlämnade till Sändebudet från dem kom ni inte över [genom att storma fram] med hästar eller kameler, utan Allah ger sina sändebud överhanden över vem han vill; Allah har makt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Den egendom som Allah lät tillfalla Sändebudet från byarnas invånare tillhör Allah och Sändebudet samt hans nära släktingar, de faderlösa, de behövande och den resande i nöd. På så sätt cirkulerar den inte bara mellan de rika bland er. Det Sändebudet ger er, ta det, och det han förbjuder er, avhåll er från det. Och frukta Allah; Allah är sannerligen sträng i sitt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[En del av egendomen] tillhör också de fattiga utvandrare som fördrevs från sina hem och ägodelar sökande Allahs ynnest och välbehag, och som ger stöd till [kampen för] Allah och hans sändebud – dessa är de verkligt sannfärdiga.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Och de som [före utvandrarna] hade gjort staden [Medina] till sitt hem och var troende redan före dem; de älskar dem som utvandrat till dem och känner ingen avund [eller önskan] i sina bröst över det som de har givits. De ger dem företräde framför sig själva även när de själva har det knappt. Ja, den som skyddas från sin girighet ska det helt visst gå väl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Och de som kommer efter dem säger: ”Herre! Förlåt oss och våra bröder som föregick oss i tron. Och låt inte våra hjärtan hysa något agg gentemot de troende. Herre! Du är sannerligen förbarmande och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Har du inte lagt märke till dem som ytligt bekänner tron och döljer sin otro? De säger till sina otrogna bröder bland bokens folk: ”Om ni fördrivs kommer vi absolut att följa vi med er och vi lyder ingen som går emot er. Och om ni attackeras kommer vi garanterat att hjälpa er!” Men Allah vittnar att de ljuger.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Om de fördrivs, kommer de inte att följa med dem, och om de attackeras kommer de inte att hjälpa dem. Om de hade försökt hjälpa dem skulle de ändå ha vänt om i flykt. Därefter finns ingen hjälp att vänta.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Fruktan för er är större i deras hjärtan än fruktan för Allah. Detta därför att de är människor som inte förstår.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De kommer aldrig att ta strid mot er som en samlad styrka förutom innanför befästa byar eller bakom murar. Deras inbördes konflikter är starka. Du må tro att de är eniga, men deras hjärtan är splittrade. Detta för att de är människor som inte använder sitt förnuft.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De är som sina närmaste föregångare som fick uppleva de svåra konsekvenserna av sina handlingar, och för dem väntar ett plågsamt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Detta liknar satan när han säger till människan: ”Förkasta tron!” och när hon väl gjort det, säger: "Jag har inget med dig att göra; jag fruktar Allah,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Bådas slut blir därför att de ska vistas i elden för evigt; detta är de orättfärdigas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Troende! Frukta Allah och låt var och en av er tänka igenom vad han har förberett inför morgondagen. Ja, frukta Allah! Allah har full kännedom om allt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Och var inte som de som glömde Allah, varpå han fick dem att glömma sig själva. Dessa är de verkligt trotsiga.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Eldens invånare och paradisets invånare är inte lika. De som hamnar i paradiset – de är de sanna vinnarna.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Om vi hade sänt ned denna Koran över ett berg, skulle du se det skälva och rämna av vördnad för Allah. Sådana liknelser framlägger vi för människorna, så att de må reflektera.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Han är Allah; det finns ingen gud [värd dyrkan] utom han! Han som känner det fördolda och det synliga – han, den Nåderike, den Barmhärtige.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Han är Allah; det finns ingen gud [värd dyrkan] utom han; Konungen, den Helige, den Fullständigt frie från alla brister, Bekyddaren, den Övervakande, den Oövervinnerlige, den Oemotståndlige, den Överlägsne. Ärad vare Allah, bortom allt de sätter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Han är Allah, Skaparen, Frambringaren, Formgivaren. Honom tillhör de vackraste och mest fulländade namnen. Allt i himlarna och på jorden prisar honom. Han är den Oövervinnlige, den Vise.</w:t>
            </w:r>
          </w:p>
        </w:tc>
      </w:tr>
    </w:tbl>
    <w:p>
      <w:pPr>
        <w:sectPr>
          <w:headerReference w:type="even" r:id="rId363"/>
          <w:headerReference w:type="default" r:id="rId364"/>
          <w:headerReference w:type="first" r:id="rId365"/>
          <w:footerReference w:type="even" r:id="rId366"/>
          <w:footerReference w:type="default" r:id="rId367"/>
          <w:footerReference w:type="first" r:id="rId36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bookmarkStart w:id="59" w:name="_Toc_1_3_0000000060"/>
                  <w:r>
                    <w:rPr>
                      <w:rFonts w:ascii="(AH) Manal High" w:eastAsia="(AH) Manal High" w:hAnsi="(AH) Manal High" w:cs="(AH) Manal High"/>
                      <w:b/>
                      <w:sz w:val="26"/>
                    </w:rPr>
                    <w:t xml:space="preserve">al-Mumtaḥanah</w:t>
                  </w:r>
                  <w:bookmarkEnd w:id="59"/>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Troende! Ta inte mina fiender och era egna fiender till förtrogna. Ni visar dem tillgivenhet, trots att de förnekar budskapet som har kommit till er och de har fördrivit både Sändebudet och er, enbart för att ni tror på Allah, er Herre. Gör inte detta, om ni verkligen har lämnat era hem för att kämpa för min sak och söka mitt välbehag. Ni visar dem tillgivenhet i hemlighet, men jag vet vad ni döljer och vad ni öppet visar. Den av er som gör så har verkligen avvikit från den raka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Fick de makt över er, skulle de bli era fiender och angripa er våldsamt med både händer och ord – de har ju [hela tiden] önskat att ni avföll från er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Varken era släktingar eller barn kommer att kunna bistå er – på uppståndelsens dag ska han skilja er åt; Allah har full insikt i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Ni har en god förebild i Abraham och hans följeslagare, när de sa till sitt folk: "Vi tar helt avstånd från er och från det ni dyrkar vid sidan av Allah. Vi förkastar er, och evig fiendskap och avsky ska råda mellan oss ända tills ni tror på Allah allena." Men ta inte efter Abraham när han sa till sin far: "Jag ska helt visst be Allah förlåta dig, men jag har ingen makt att skydda dig mot honom.” [Sedan bad de]: “Herre! På dig förlitar vi oss, och till dig vänder vi oss, och till dig ska vi återvända.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Herre! Låt oss inte bli en prövning för de otrogna [genom att de besegerar oss och därför tror att de själva är på rätt väg], och Herre, förlåt oss. Du är den Oövervinnlige,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Ja, i dem finns verkligen ett utmärkt föredöme för den som sätter sitt hopp till Allah och [ser fram emot mötet på] den yttersta dagen; men om någon vänder sig bort, då är Allah ändå den Oberoende, den ständigt Lovprisade.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Det kan hända att Allah låter vänskap uppstå mellan er och dem som nu är era motståndare; Allah är allsmäktig, och han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Allah förbjuder er inte från att vara goda och rättvisa mot dem som varken har stridit mot er på grund av er tro eller fördrivit er ur era hem; Allah älskar de rättvisa.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Allah förbjuder er endast att alliera er med dem som har bekämpat er för er tro, fördrivit er ur era hem och bistått andra i att driva bort er. De som allierar sig med dessa är sannerligen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Troende! När troende kvinnor flyttar till er som utvandrare ska ni sätta dem på prov – Allah har full kännedom om deras tro – och om ni finner dem vara troende, ska ni inte skicka tillbaka dem till de otrogna. Dessa [kvinnor] är inte tillåtna för dem, och [männen] är inte tillåtna för dessa [kvinnor]. Ge deras [tidigare makar] det brudgåvobelopp de har betalat. Det är inget fel om ni själva gifter er med dem, förutsatt att ni ger dem deras [nya] brudgåva. Håll heller inte fast vid era äktenskap med otrogna kvinnor – begär tillbaka vad ni har gett dem, och låt dem göra detsamma. Så lyder Allahs dom; han dömer mellan er. Allah är allvetande,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Om någon av era hustrur lämnar er för de otrogna och ni sedan får krigsbyte, så ge dem vars hustrur lämnat dem en ersättning som motsvarar vad de lagt ut. Och frukta Allah, som ni ju tror på!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Profet! När troende kvinnor kommer till dig för att avlägga sitt lojalitetslöfte att inte dyrka något vid Allahs sida, inte stjäla, inte begå otukt, inte döda sina barn, inte tillskriva någon ett barn som inte är hans, och inte trotsa dig i det som är rätt – ta då emot deras löfte och be Allah förlåta dem.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Troende! Visa ingen närhet till dem som ådragit sig Allahs vrede. De känner misströstan till det kommande livet, på samma sätt som de otrogna misströstar om [återuppståndelsen för] gravarnas invånare.</w:t>
            </w:r>
          </w:p>
        </w:tc>
      </w:tr>
    </w:tbl>
    <w:p>
      <w:pPr>
        <w:sectPr>
          <w:headerReference w:type="even" r:id="rId369"/>
          <w:headerReference w:type="default" r:id="rId370"/>
          <w:headerReference w:type="first" r:id="rId371"/>
          <w:footerReference w:type="even" r:id="rId372"/>
          <w:footerReference w:type="default" r:id="rId373"/>
          <w:footerReference w:type="first" r:id="rId37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bookmarkStart w:id="60" w:name="_Toc_1_3_0000000061"/>
                  <w:r>
                    <w:rPr>
                      <w:rFonts w:ascii="(AH) Manal High" w:eastAsia="(AH) Manal High" w:hAnsi="(AH) Manal High" w:cs="(AH) Manal High"/>
                      <w:b/>
                      <w:sz w:val="26"/>
                    </w:rPr>
                    <w:t xml:space="preserve">aṣ-Ṣaff</w:t>
                  </w:r>
                  <w:bookmarkEnd w:id="60"/>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Allt i himlarna och på jorden prisar Allahs helighet; han är den Oövervinnerlige,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Troende! Varför talar ni om [att utföra goda] handlingar som ni sedan inte utför?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Det är djupt förhatligt i Allahs ögon att ni talar utan att handla därefter.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Allah älskar dem som strider för hans sak i slutna led, som om de var en solid byggnad.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[Minns] när Mose sa till sitt folk: "Mitt folk, varför skadar ni mig, när ni vet att jag är Allahs sändebud, sänd till er?" När de avvek [från sanningen], lät Allah deras hjärtan avvika [ännu mer]; Allah vägleder inte människor som trotsar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[minns] när Jesus, Marias son, sa: "Israeliter! Jag är Allahs sändebud, [som kommit] till er för att bekräfta Tawrāt, som uppenbarades före mig, och för att ge det glädjande beskedet om ett sändebud som ska komma efter mig, vid namn Ahmed." Men när denne väl kom till dem med tydliga tecken sa de: "Det här är uppenbart ren magi!"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Vem är mer orättfärdig än den som ljuger om Allah medan han kallas till islam? Allah vägleder inte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De vill släcka Allahs ljus med sina ord, men Allah kommer att fullborda sitt ljus – även om de otrogna avskyr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Det är han som har sänt sitt sändebud med vägledning och den sanna tron, för att göra den överlägsen alla annan tro – även om avgudadyrkarna avskyr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Troende! Ska jag visa er en handel som kan rädda er från ett plågsamt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Det är att ni tror på Allah och hans sändebud, och kämpar för Allahs sak med era ägodelar och era liv som insats – det är bättre för er, om ni bara visste.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Då kommer han att förlåta era synder och låta er träda in i trädgårdar vattnade av bäckar, och i ädla boningar i Edens lustgårdar. Detta är den väldiga segern.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Men ni får även något annat som ni längtar efter: Allahs hjälp och en snar seger. Ge de troende detta glädjebudskap!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Troende! Var Allahs hjälpare, såsom när Jesus, Marias son, sa till lärjungarna: "Vilka av er vill hjälpa mig [i kallet] till Allah?" Lärjungarna svarade: "Vi är Allahs hjälpare!" En grupp av israeliterna trodde, medan en annan vägrade att tro. Då gav vi de troende stöd mot deras fiender, och de stod som vinnare.</w:t>
            </w:r>
          </w:p>
        </w:tc>
      </w:tr>
    </w:tbl>
    <w:p>
      <w:pPr>
        <w:sectPr>
          <w:headerReference w:type="even" r:id="rId375"/>
          <w:headerReference w:type="default" r:id="rId376"/>
          <w:headerReference w:type="first" r:id="rId377"/>
          <w:footerReference w:type="even" r:id="rId378"/>
          <w:footerReference w:type="default" r:id="rId379"/>
          <w:footerReference w:type="first" r:id="rId38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bookmarkStart w:id="61" w:name="_Toc_1_3_0000000062"/>
                  <w:r>
                    <w:rPr>
                      <w:rFonts w:ascii="(AH) Manal High" w:eastAsia="(AH) Manal High" w:hAnsi="(AH) Manal High" w:cs="(AH) Manal High"/>
                      <w:b/>
                      <w:sz w:val="26"/>
                    </w:rPr>
                    <w:t xml:space="preserve">al-Jumʻah</w:t>
                  </w:r>
                  <w:bookmarkEnd w:id="61"/>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Allt i himlarna och på jorden lovprisar Allah – Konungen, den Helige, den Oövervinnelige,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Det är han som har sänt ett sändebud bland de olärda, i deras mitt, för att recitera hans verser för dem, rena dem och lära dem skriften och [den profetiska] visdomen – dessa som dessförinnan var i uppenbar villfarelse.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[han har också sänt honom till] andra som ännu inte anslutit sig till dem; han är den Oövervinnlige,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Detta är Allahs nådegåva, som han ger åt dem han vill; Allahs nådegåvor är outsinliga.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De som anförtroddes Tawrāt men inte levde upp till den, liknar en åsna som bär på stora volymer. Uselt för detta folk, som förkastar Allahs budskap, att de kan liknas vid detta. Allah vägleder inte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Säg: "Ni som bekänner er till den judiska tron! Om ni verkligen menar att ni är Allahs enda förtrogna bland alla människor, önska er då döden – om ni är sannfärdiga."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Men de kommer aldrig att önska sig den, på grund av [fruktan för straffet för] allt de har gjort. Allah har full vetskap om de orättfärdiga.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Säg: "Den död som ni försöker fly i från kommer oundvikligen att hinna ikapp er. Därefter ska ni föras tillbaka till den som känner till det dolda och det synliga, och han ska då förkunna för er vad ni har gjort."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Troende! När ni hör kallelsen till bön på fredagen, skynda då till Allahs åminnelse och lägg handeln åt sidan – detta är bättre för er, om ni bara visste.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När bönen är avslutad, kan ni bege er ut på jorden och söka Allahs försörjning, men minns Allah ofta, så att ni må nå sann välgång.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Ändå, när [vissa av dem] fick syn på handel eller eller underhållning skyndade de sig dit och lämnade dig stående. "Säg: Det som finns hos Allah är bättre än nöje och handel – och Allah är den främste försörjaren."</w:t>
            </w:r>
          </w:p>
        </w:tc>
      </w:tr>
    </w:tbl>
    <w:p>
      <w:pPr>
        <w:sectPr>
          <w:headerReference w:type="even" r:id="rId381"/>
          <w:headerReference w:type="default" r:id="rId382"/>
          <w:headerReference w:type="first" r:id="rId383"/>
          <w:footerReference w:type="even" r:id="rId384"/>
          <w:footerReference w:type="default" r:id="rId385"/>
          <w:footerReference w:type="first" r:id="rId38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bookmarkStart w:id="62" w:name="_Toc_1_3_0000000063"/>
                  <w:r>
                    <w:rPr>
                      <w:rFonts w:ascii="(AH) Manal High" w:eastAsia="(AH) Manal High" w:hAnsi="(AH) Manal High" w:cs="(AH) Manal High"/>
                      <w:b/>
                      <w:sz w:val="26"/>
                    </w:rPr>
                    <w:t xml:space="preserve">al-Munāfiqūn</w:t>
                  </w:r>
                  <w:bookmarkEnd w:id="62"/>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När de skenbart troende kommer till dig, säger de: ”Vi vittnar att du verkligen är Allahs sändebud.” Allah vet att du är hans sändebud, och Allah vittnar att dessa skenbart troende verkligen ljuger.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 använde sina eder [om tro] som en täckmantel och förde andra bort från Allahs väg. Ont är vad de brukade göra.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Detta för att de trodde [till det yttre] men förnekade tron [i sitt inre]; och så förseglades deras hjärtan, och nu är de oförmögna att förstå.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När du ser dem, imponeras du av deras yttre, och när de talar, fängslas du av deras ord – men de är [själlösa] likt tomma, uppställda stockar. De inbillar sig att varje varningsrop gäller dem. De är de verkliga fienderna – var därför på din vakt mot dem! Må Allah förgöra dem! Hur förleds de så?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När de uppmanas: ”Kom, så att Allahs sändebud må be om förlåtelse för er,” vrider de [föraktfullt] bort sina huvuden, och du ser hur de drar sig undan i högmod.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Vare sig du ber om förlåtelse för dem eller inte, kommer Allah aldrig att förlåta dem. Allah vägleder inte de trotsiga överträdarna.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Det är de som säger: ”Spendera inget på dem som följer Allahs sändebud förrän de skingras [och överger honom].” Men himlarnas och jordens skatter tillhör Allah – något dessa skenbart troende inte förstår.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De säger också: ”Om vi återvänder till Medina kommer de överlägsna där helt visst driva ut de underlägsna!” Men all överlägsenhet tillhör Allah och hans sändebud och de troende – men dessa skenbart troende inser det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Troende! Låt inte era egendomar och barn distrahera er från Allahs åminnelse. De som gör detta är de sanna förlorarna.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Ge av det som vi har försett er med, innan döden når någon av er, och han utbrister: ”Herre! Om du bara ger mig lite mer tid, ska jag ge till välgörenhet och leva rättfärdigt!”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Men Allah ger inte uppskov till den vars bestämda tid är inne; Allah har full vetskap om vad ni gör.</w:t>
            </w:r>
          </w:p>
        </w:tc>
      </w:tr>
    </w:tbl>
    <w:p>
      <w:pPr>
        <w:sectPr>
          <w:headerReference w:type="even" r:id="rId387"/>
          <w:headerReference w:type="default" r:id="rId388"/>
          <w:headerReference w:type="first" r:id="rId389"/>
          <w:footerReference w:type="even" r:id="rId390"/>
          <w:footerReference w:type="default" r:id="rId391"/>
          <w:footerReference w:type="first" r:id="rId39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bookmarkStart w:id="63" w:name="_Toc_1_3_0000000064"/>
                  <w:r>
                    <w:rPr>
                      <w:rFonts w:ascii="(AH) Manal High" w:eastAsia="(AH) Manal High" w:hAnsi="(AH) Manal High" w:cs="(AH) Manal High"/>
                      <w:b/>
                      <w:sz w:val="26"/>
                    </w:rPr>
                    <w:t xml:space="preserve">at-Taĝābun</w:t>
                  </w:r>
                  <w:bookmarkEnd w:id="63"/>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Allt i himlarna och på jorden prisar Allahs helighet; honom tillhör herraväldet och lovprisningen, och han har makt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Det är han som har skapat er; vissa av er är otrogna och andra är troende. Allah har full insikt i allt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Han har skapat himlarna och jorden med ett verkligt syfte. Han gav er er form och fulländade den och det är till honom allt ska återvända.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Han vet vad som finns i himlarna och på jorden, och han vet vad ni döljer och vad ni visar öppet. Ja, Allah känner väl till vad hjärtan rymmer.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Har ni inte hört berättelsen om dem som förkastade tron före er? De fick känna på följderna av sina handlingar, och [i nästa liv] har de ett smärtsamt straff att vänta.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Det är för att deras sändebud kom till dem med klara tecken, men de sa: ”Ska en vanlig människa leda oss rätt?” De vägrade att tro och vände sig bort – men Allah är inte i behov [av deras tro]; Allah är fullkomligt självtillräcklig och all lovprisning tillkommer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 otrogna hävdar att de aldrig ska återuppstå. Säg: ”Jo, vid min Herre! Ni ska sannerligen återuppstå och underrättas om vad ni har gjort.” Detta är en lätt sak för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Tro därför på Allah och hans sändebud och det ljus vi har uppenbarat; Allah är fullt medveten om vad ni gör.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Den dag han församlar er till samlingens dag är dagen för [de otrognas väldiga] förlust. Vad gäller de som tror på Allah och gör goda handlingar ska han utplåna deras synder och föra in dem i trädgårdar genomströmmade av floder, för att vistas där för evigt. Det är den väldiga segern.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Men de som framhärdar i otro och förnekar våra budskap, de ska bli eldens invånare och där ska de förbli för evigt. Vilket eländigt 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Ingen olycka drabbar er annat än i enlighet med Allahs beslut. Den som tror på Allah, dennes hjärta vägleder han; Allah har kunskap om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Lyd Allah och lyd Sändebudet! Men om ni vänder er bort, är vårt sändebuds plikt enbart att klart och tydligt förmedla budskapet.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Allah – det finns ingen gud [värd dyrkan] utom han! Låt därför de troende sätta all sin lit till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Troende! Bland era hustrur och era barn finns sådana som kan bli era motståndare [i utövandet av tron], så var på vakt mot dem. Men om ni ursäktar, överser och förlåter, är Allah förvisso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Era ägodelar och era barn är blott en prövning; men hos Allah väntar en väldig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Frukta därför Allah efter bästa förmåga. Hör och lyd, och skänk [åt de behövande] – det är för ert eget bästa. De som skyddas från sin egen girighet, dem ska det gå väl.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Om ni ger Allah ett gott lån, ska han mångdubbla det för er och förlåta er. Allah uppskattar [era gärningar] och överser [era synder].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Han känner det fördolda och det synliga; han är den Oövervinnlige, den Vise.</w:t>
            </w:r>
          </w:p>
        </w:tc>
      </w:tr>
    </w:tbl>
    <w:p>
      <w:pPr>
        <w:sectPr>
          <w:headerReference w:type="even" r:id="rId393"/>
          <w:headerReference w:type="default" r:id="rId394"/>
          <w:headerReference w:type="first" r:id="rId395"/>
          <w:footerReference w:type="even" r:id="rId396"/>
          <w:footerReference w:type="default" r:id="rId397"/>
          <w:footerReference w:type="first" r:id="rId39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bookmarkStart w:id="64" w:name="_Toc_1_3_0000000065"/>
                  <w:r>
                    <w:rPr>
                      <w:rFonts w:ascii="(AH) Manal High" w:eastAsia="(AH) Manal High" w:hAnsi="(AH) Manal High" w:cs="(AH) Manal High"/>
                      <w:b/>
                      <w:sz w:val="26"/>
                    </w:rPr>
                    <w:t xml:space="preserve">aṭ-Ṭalāq</w:t>
                  </w:r>
                  <w:bookmarkEnd w:id="64"/>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Profet! När någon av er vill skilja sig från sin hustru, skilj er då från dem vid [inledningen av] deras väntetid och håll noggrann räkning på väntetiden. Frukta Allah, er Herre! Driv dem inte ut från deras hem – och de ska heller inte själva ge sig av – såvida de inte begår uppenbar, grov skändlighet. Detta är Allahs gränser, och den som överträder Allahs gränser gör sannerligen orätt mot sig själv. Du kan inte veta det, men kanske låter Allah en ny situation uppstå efter denna?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När de närmar sig slutet av sin väntetid, återta dem då på ett värdigt sätt, eller separera från dem med respekt. Kalla två rättvisa personer bland er för att bevittna detta, och verkställ vittnesmålet för Allahs skull. Detta är en förmaning för den som tror på Allah och den yttersta dagen. Och den som fruktar Allah – för honom ska Allah ge en väg ut [ur svårigheter]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försörja honom från ett håll han inte ens kunnat föreställa sig. Den som förlitar sig på Allah, för honom är Allah fullt tillräcklig. Allah genomdriver sitt beslut, och har gett allting sitt bestämda mått.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Om ni är osäkra kring väntetiden för de av era kvinnor vars menstruation har upphört [för gott], är den tre månader, och samma gäller för dem som inte får menstruation. För gravida är väntetiden tills de föder sitt barn. Den som fruktar Allah ska han göra det lätt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Detta är Allahs befallning som han har uppenbarat för er. Allah ska stryka ut synderna för den som fruktar honom och skänka honom en riklig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Låt dem bo kvar där ni själva bor, i den mån ni har möjlighet, och försök inte skada dem genom att försvåra deras tillvaro. Om de är gravida, ska ni försörja dem tills de har fött. Om de sedan ammar barnet åt er, så ge dem en skälig ersättning, och kom överens om detta på ett rimligt sätt. Men om ni inte kan enas ska en annan kvinna amma barnet.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Den som har det gott ställt ska betala underhåll efter förmåga, och den som har det knappt ska ge av det Allah har skänkt honom. Allah ålägger inte människa mer än han skänkt henne. Allah låter svårighet ersättas av lättnad.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Hur många samhällen, som trotsat sin Herres och hans sändebuds befallning, har vi inte hållt strängt till svars och straffat med ett fruktansvärt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De fick känna på följderna av sina handlingar, och deras slut blev en total förlust.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Allah har ett strängt straff i beredskap för dem – så frukta Allah, ni med förstånd och tro! Allah har sänt er en påminnelse;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ett sändebud som reciterar Allahs tydliga verser för er, för att föra dem som tror och handlar rättfärdigt från mörker till ljus. De som tror på Allah och handlar rättfärdigt ska han föra in i lustgårdar vattnade av bäckar, där de ska vistas för evigt. Ja, Allah ska skänka dem en utomordentlig försörjning!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Allah är den som skapat sju himlar och lika många jordskikt. Han låter sin befallning sänka sig mellan dem för att ni ska inse att Allah har makt över allt, och att hans kunskap omfattar allting.</w:t>
            </w:r>
          </w:p>
        </w:tc>
      </w:tr>
    </w:tbl>
    <w:p>
      <w:pPr>
        <w:sectPr>
          <w:headerReference w:type="even" r:id="rId399"/>
          <w:headerReference w:type="default" r:id="rId400"/>
          <w:headerReference w:type="first" r:id="rId401"/>
          <w:footerReference w:type="even" r:id="rId402"/>
          <w:footerReference w:type="default" r:id="rId403"/>
          <w:footerReference w:type="first" r:id="rId40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bookmarkStart w:id="65" w:name="_Toc_1_3_0000000066"/>
                  <w:r>
                    <w:rPr>
                      <w:rFonts w:ascii="(AH) Manal High" w:eastAsia="(AH) Manal High" w:hAnsi="(AH) Manal High" w:cs="(AH) Manal High"/>
                      <w:b/>
                      <w:sz w:val="26"/>
                    </w:rPr>
                    <w:t xml:space="preserve">at-Taḥrīm</w:t>
                  </w:r>
                  <w:bookmarkEnd w:id="65"/>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Profet! Varför nekar du dig själv något som Allah har tillåtit dig, i strävan efter att behaga dina hustrur? Allah är ständigt förlåtande, barmhärtig.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Allah har föreskrivit för er hur ni ska lösa upp de eder ni svurit. Allah är ert stöd; han är den Allvetande, den Vise.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Vid ett tillfälle anförtrodde Profeten en av sina hustrur en hemlighet. När hon röjde den och Allah lät honom veta det, avslöjade han en del av det men utelämnade annat. När han påtalade det för henne, frågade hon: ”Vem har berättat det här för dig?” Han svarade: ”Den Allvetande, den Underkunnige har låtit mig veta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Ni båda [hustrur] bör ångra er inför Allah, då era hjärtan har avvikit [från det rätta]. Men om ni samarbetar mot honom, är Allah förvisso hans stöd, liksom Gabriel, och de rättfärdiga troende – i tillägg till änglarna som också är honom till hjälp.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Om han skulle skilja sig från er, kan det hända att hans Herre ger honom bättre hustrur i ert ställe – muslimska, troende kvinnor som är ödmjuka, botfärdiga och hängivna i sin dyrkan; fastande kvinnor – både tidigare gifta och jungfrur.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Troende! Skydda er själva och era familjer från en eld vars bränsle är människor och stenar. Den övervakas av stränga, kraftfulla änglar som aldrig trotsar Allahs befallningar utan alltid gör vad de blir tillsagda.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[På domedagen ska det sägas:] “Otrogna! Kom inte med ursäkter i dag – ni ska endast skörda exakt vad ni har sått.”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Troende! Vänd åter till Allah med uppriktig ånger; då ska er Herre utplåna era synder och föra er in i trädgårdar vattnade av bäckar. Den dagen kommer Allah inte att förödmjuka Profeten och de som trodde med honom. Deras ljus ska skina framför dem och till höger, medan de ber: ”Herre! Fullända vårt ljus och förlåt oss. Du har förvisso allt i din makt.”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Profet! Kämpa mot de [öppet] otrogna och mot de skenbart troende, och visa dem obeveklig stränghet. Deras slutliga hemvist är helvetet – vilket eländigt 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Allah ger ett exempel för de otrogna: Noas och Lots hustrur. De var gifta med två av våra rättfärdiga tjänare men svek dem [i tron]. Deras män kunde inte hjälpa dem det minsta inför Allah, och det kommer att sägas till dem: ”Träd in i elden tillsammans med alla andra!”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Och Allah ger ett exempel för de troende: Faraos hustru, när hon sa: ”Herre! Bygg ett hem åt mig nära dig i paradiset. Rädda mig från Farao och hans gärningar, och rädda mig från detta orättfärdiga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[Allah ger även exemplet]: Maria,ʿImrāns dotter, som helt bevarade sin kyskhet. Vi lät blåsa in i henne av vår [för människan skapade] själ. Hon trodde på sin Herres ord och skrifter, och hon var oss troget hängiven.</w:t>
            </w:r>
          </w:p>
        </w:tc>
      </w:tr>
    </w:tbl>
    <w:p>
      <w:pPr>
        <w:sectPr>
          <w:headerReference w:type="even" r:id="rId405"/>
          <w:headerReference w:type="default" r:id="rId406"/>
          <w:headerReference w:type="first" r:id="rId407"/>
          <w:footerReference w:type="even" r:id="rId408"/>
          <w:footerReference w:type="default" r:id="rId409"/>
          <w:footerReference w:type="first" r:id="rId41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bookmarkStart w:id="66" w:name="_Toc_1_3_0000000067"/>
                  <w:r>
                    <w:rPr>
                      <w:rFonts w:ascii="(AH) Manal High" w:eastAsia="(AH) Manal High" w:hAnsi="(AH) Manal High" w:cs="(AH) Manal High"/>
                      <w:b/>
                      <w:sz w:val="26"/>
                    </w:rPr>
                    <w:t xml:space="preserve">al-Mulk</w:t>
                  </w:r>
                  <w:bookmarkEnd w:id="66"/>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Välsignad är han som har herraväldet i sin hand och han har fullständig makt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Han är den som instiftade döden och livet för att pröva er [och uppenbara] vem av er som är bäst i sina gärningar. Han är den Oövervinnlige, den ständigt Förlåtande.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Han har skapat sju himlar i skikt – inte minsta brist kan du se i den Nåderikes verk. Lyft blicken: ser du någon spricka?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Se efter igen, gång på gång – din blick kommer att vända tillbaka, kuvad och försvagad.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Vi har smyckat den lägsta himlen med lysande ljus och gjort dem till projektiler mot djävlarna. För dem har vi berett den flammande eldens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För dem som vägrar tro på sin Herre väntar helvetet – vilket eländigt 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När de kastas in dit hör de dess rytanden medan det sjuder [av raseri].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Det är nära att slitas sönder av raseri. Varje gång en skara kastas in frågar väktarna: ”Kom det ingen varnare till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De svarar: ”Jo, en varnare kom till oss, men vi kallade honom lögnare och sa: ’Allah har inte uppenbarat något, ni är fullständigt vilse!’”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Och de säger: ”Om vi bara hade lyssnat eller använt vårt förnuft hade vi nu inte hört till den flammande eldens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Där medger de sin skuld – så bort då med detta den flammande eldens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För dem som fruktar sin Herre även när ingen [annan människa] ser dem väntar förlåtelse och en storslagen belöning.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Dölj era ord eller säg dem öppet – han vet ändå vad som finns människans inre.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Skulle han som har skapat allt inte veta? Han är den Insiktsfulle, den Underkunnige!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Det är han som har gjort jorden foglig för er, så färdas över dess vidder och ät av hans försörjning – till honom är er slutliga återkomst.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Kan ni vara säkra på att han som är ovanför er inte låter jorden sluka er – och genast sätter den i skakning?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Och kan ni vara säkra på att han som är ovanför er inte sänder en storm av stenar mot er? Då skulle ni inse allvaret i min varning!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Även de som levde före dem förnekade tron – och se hur min vedergällning blev!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Har de inte sett fåglarna ovanför sig med vingarna utspända och åter sammandragna? Ingen håller dem uppe annan än den Nåderike – han ser förvisso allting.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Vem är den [som skulle kunna vara som en] krigshär för er, som kan skydda er mot den Nåderikes [straff]? Nej, de otrogna är bedragna [av sina egna föreställningar].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Vem kan försörja er om han håller tillbaka sin försörjning? Ändå framhärdar de i sitt trotsiga högmod och motstånd [mot sanningen]!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Är den som hasar fram med ansiktet mot marken bättre ledd än den som går stadigt upprätt på en rak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Säg: "Det är han som har skapat er och gett er hörsel, syn och hjärtan – men ni visar nästan ingen tacksamhet!"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Säg: "Det är han som har låtit er spridas ut på jorden, och till honom ska ni samlas åter."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Och de frågar: "När ska detta löfte infrias, om det ni säger är sant?"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Säg: "Endast Allah vet det – min uppgift är bara att varna er tydligt."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När de ser [straffet] på nära håll, förmörkas de otrognas ansikten, och det ska sägas: ”Detta är vad ni så ivrigt brukade be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Säg: ”Berätta för mig: Om Allah förgör mig och mina anhängare eller om han förbarmar sig över oss, vem ska då skydda de otrogna från ett plågsamt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Säg: ”Han är den Nåderike; vi tror på honom och på honom allena förlitar vi oss. Ni ska snart inse vem som är i klar villfarelse.”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Säg: ”Berätta för mig: Om ert vatten plötsligt sjönk undan, vem skulle då kunna ge er friskt, rinnande vatten?"</w:t>
            </w:r>
          </w:p>
        </w:tc>
      </w:tr>
    </w:tbl>
    <w:p>
      <w:pPr>
        <w:sectPr>
          <w:headerReference w:type="even" r:id="rId411"/>
          <w:headerReference w:type="default" r:id="rId412"/>
          <w:headerReference w:type="first" r:id="rId413"/>
          <w:footerReference w:type="even" r:id="rId414"/>
          <w:footerReference w:type="default" r:id="rId415"/>
          <w:footerReference w:type="first" r:id="rId41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bookmarkStart w:id="67" w:name="_Toc_1_3_0000000068"/>
                  <w:r>
                    <w:rPr>
                      <w:rFonts w:ascii="(AH) Manal High" w:eastAsia="(AH) Manal High" w:hAnsi="(AH) Manal High" w:cs="(AH) Manal High"/>
                      <w:b/>
                      <w:sz w:val="26"/>
                    </w:rPr>
                    <w:t xml:space="preserve">al-Qalam</w:t>
                  </w:r>
                  <w:bookmarkEnd w:id="67"/>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Nūn. Vid pennan och det som skrivs ned!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Du har, tack vare din Herres nåd, inte alls förlorat förståndet.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dig väntar förvisso en belöning utan 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du besitter sannerligen en storslagen karaktär.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Snart ska du se – och de likaså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vem av er som faktiskt förlorat förståndet.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Din Herre är sannerligen den som bäst vet vem som avvikit från hans väg, och som bäst vet vilka som är vägledda.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Så ge inte efter för dem som förkastar [budskapet].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De önskar att du skulle visa eftergivenhet [i budskapet] – då skulle de själva visa eftergivenhet.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Lyssna inte på den som ideligen svär eder och saknar heder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en som baktalar och springer med skvaller för att så oenighet,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som sätter sig emot allt gott, överträder gränser och lever i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hänsynslös i sin natur, och därtill vanryktad [med ifrågasatt härkomst].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På grund av sin rikedom och sina många barn [avvisar han högmodigt sanningen].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När våra verser läses för honom, säger han: "Det där är bara gamla sägner!"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Vi ska sätta ett förödmjukande kännetecken rakt på hans [arroganta] tryne.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Vi prövade dessa [avgudadyrkare], så som vi prövade ägarna till trädgården, när de svor på att de i gryningen skulle skörda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Men de sa inte att det endast kan ske med Allahs vilja.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Så din Herre lät en förödelse drabba den medan de låg och sov.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[Den brändes] och blev alldeles svart.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När morgonen kom ropade de till varandra: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”Skynda er till er odling, om det är så att ni ska skörda!”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Och de gav sig av, viskande till varandra: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”I dag släpper vi inte in någon fattig.”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Och de gick ut tidigt på morgonen, fast beslutna [att neka andra] och övertygade om sin förmåga.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Men när de såg den, utbrast de: ”Vi måste ha gått fel!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Nej, men vi har berövats [vår trädgård]!”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Den mest rättrådige bland dem sa: ”Sa jag inte till er att prisa Allah [och ångra er inför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De svarade: ”Ärad vare vår Herre! Vi har verkligen handlat fel.”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Och så började de förebrå varandra.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De sa: ”Vi är förlorade! Vi gick verkligen alldeles för långt.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Förhoppningsvis kommer vår Herre ge oss något bättre i dess ställe – till vår Herre sätter vi nu vårt hopp.”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Sådant är straffet [i denna värld], men straffet i nästa liv är ännu svårare – om de [otroende] bara visste.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För de gudfruktiga väntar lycksalighetens trädgårdar hos deras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Skulle vi behandla muslimerna som de obotfärdiga syndarna?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Vad är det för fel på ert omdöme egentligen?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Har ni någon skrift där ni läser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att ni ska få allt ni önskar?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Eller har ni löften från oss, giltiga till uppståndelsens dag att ni får vad ni beslutar?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Fråga dem vem av dem som kan garantera detta.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Eller har de kanske gudar [vid Allahs sida som backar dem]? Låt dem då kalla fram dessa sina gudar – om de nu talar sanning.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[Påminn er om] den yttersta skräckens dag då de uppmanas att falla ned i tillbedjan, men finner sig helt oförmögna.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[Där står de] med blicken sänkt och omsvepta av skam. De hade kallats till att falla ned i tillbedjan medan de ännu kunde.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Lämna åt mig [att ta itu med] dem som förnekar detta budskap – vi ska gradvis [leda dem mot undergång] utan att de inser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Jag låter dem hållas; sannerligen, min plan står fast.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Begär du lön av dem [för ditt budskap], så att de känner sig tyngda av skuld [och därför avvisar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Eller har de tillgång till det fördolda, från vilket de själva nedtecknar?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Ha tålamod med din Herres beslut, och var inte som mannen i valens buk som fylld av förtvivlan ropade [på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Hade han inte nåtts av sin Herres nåd, skulle han ha kastats upp på en öde strand, [fortfarande] lastad med skam.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Men hans Herre utvalde honom och gjorde honom till en av de 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De otrogna är nära att fälla dig med sina hätska blickar när de hör påminnelsen och de säger: "Han är verkligen galen!"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Men detta är inget annat än en påminnelse för alla världar.</w:t>
            </w:r>
          </w:p>
        </w:tc>
      </w:tr>
    </w:tbl>
    <w:p>
      <w:pPr>
        <w:sectPr>
          <w:headerReference w:type="even" r:id="rId417"/>
          <w:headerReference w:type="default" r:id="rId418"/>
          <w:headerReference w:type="first" r:id="rId419"/>
          <w:footerReference w:type="even" r:id="rId420"/>
          <w:footerReference w:type="default" r:id="rId421"/>
          <w:footerReference w:type="first" r:id="rId42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bookmarkStart w:id="68" w:name="_Toc_1_3_0000000069"/>
                  <w:r>
                    <w:rPr>
                      <w:rFonts w:ascii="(AH) Manal High" w:eastAsia="(AH) Manal High" w:hAnsi="(AH) Manal High" w:cs="(AH) Manal High"/>
                      <w:b/>
                      <w:sz w:val="26"/>
                    </w:rPr>
                    <w:t xml:space="preserve">al-Ḥāqqah</w:t>
                  </w:r>
                  <w:bookmarkEnd w:id="68"/>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Den oundvikliga [stunden]!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Vad är den oundvikliga [stunden]?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vad kan få dig att förstå vad den oundvikliga [stunden] 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[Stammarna] Thamūd och ʿĀd förnekade den stund som slår skräck i hjärtan.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Vad beträffar Thamūd, så förintades de av ett förkrossande dån.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Medan ʿĀd förintades genom en våldsam, bitande storm.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Han lät den rasa mot dem i sju nätter och åtta dagar utan uppehåll. Därefter kunde man se folket ligga som omkullvräkta ihåliga palmstammar.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Finns det någon alls kvar av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Farao, hans föregångare och [invånarna i] städerna som vändes upp och ner – alla begick de samma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 trotsade sin Herres sändebud, så han straffade dem med ett förkrossande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När vattnet steg över alla bräddar bar vi [era förfäder] på det seglande skeppet,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för att det skulle bli en påminnelse för er och så att varje lyhört öra må ta dess budskap till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När det blåses i hornet – en enda stöt,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och jorden och bergen lyfts och krossas i ett enda slag,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den dagen inträffar den oundvikliga händelsen.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Himlen som denna dag är alldeles skör ska brista,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och änglarna ska stå vid dess kanter. Och åtta [mäktiga änglar] bär din Herres tron högt över dem alla den dagen.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Den dagen förs ni fram [inför er Herre], och ingenting av det ni höll hemligt ska förbli dolt.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Den som får sin bok i höger hand kommer att ropa: ”Här, läs min bok!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Jag var övertygad om att jag skulle ställas till svars.”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Han ska få leva i välbehag,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i en upphöjd lustgård,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med fruktklasar inom räckhåll.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[Och det ska sägas till dem:] ”Ät och drick av hjärtans lust – [som belöning] för det ni gjorde i gångna dagar!”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Men den som får sin bok i vänster hand kommer att utbrista: ”Om jag ändå hade sluppit få min bok,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och inte behövt veta något om min räkenskap!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Om döden ändå hade varit slutet!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Min rikedom har inte gagnat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min [forna] styrka har svikit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[Det sägs till änglarna:] ”Grip honom och sätt honom i bojor!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Låt honom sedan brännas i eldhavet.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Därefter, kedja fast honom med en kedja, sjuttio alnar lång.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Han trodde inte på Allah, den Väldige,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och han uppmanade inte att ge mat åt den behövande.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Därför har han här i dag ingen vän [som skyddar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och ingen föda annan än sårvätska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som bara syndarna äter av."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Sannerligen, jag svär vid det ni 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och vid det ni inte 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att denna [Koran] är ord framförda av ett ädelt sändebud.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Det är inte en poets ord – så klen er tro 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Inte heller en siares ord – hur lite ni tänker efter!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En uppenbarelse är den, från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Och om han hade tillskrivit oss ord vi inte sagt,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skulle vi ha gripit honom med kraft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och därefter skurit av hans pulsåder.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Ingen av er hade då kunnat avvärja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Den är en påminnelse för de gudfruktiga,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och vi vet mycket väl att några av er förnekar [att den är från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Det kommer dock att bli en källa till bitter ånger för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Den är förvisso den absoluta sanningen.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Förhärliga därför din Herres namn, den Väldige!</w:t>
            </w:r>
          </w:p>
        </w:tc>
      </w:tr>
    </w:tbl>
    <w:p>
      <w:pPr>
        <w:sectPr>
          <w:headerReference w:type="even" r:id="rId423"/>
          <w:headerReference w:type="default" r:id="rId424"/>
          <w:headerReference w:type="first" r:id="rId425"/>
          <w:footerReference w:type="even" r:id="rId426"/>
          <w:footerReference w:type="default" r:id="rId427"/>
          <w:footerReference w:type="first" r:id="rId42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bookmarkStart w:id="69" w:name="_Toc_1_3_0000000070"/>
                  <w:r>
                    <w:rPr>
                      <w:rFonts w:ascii="(AH) Manal High" w:eastAsia="(AH) Manal High" w:hAnsi="(AH) Manal High" w:cs="(AH) Manal High"/>
                      <w:b/>
                      <w:sz w:val="26"/>
                    </w:rPr>
                    <w:t xml:space="preserve">al-Ma‘ārij</w:t>
                  </w:r>
                  <w:bookmarkEnd w:id="69"/>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En man bad [hånfullt] att det ofrånkomliga straffet skulle falla [över honom redan nu].</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För de otrogna finns ingen som kan avvärja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[Ett straff] från Allah, de upphöjda stigarnas ägare.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Änglarna och anden [Gabriel] stiger upp till honom under en dag som motsvarar femtiotusen år.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Visa därför ett tålamod av det vackraste slag.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 ser [straffet] som avlägset,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men vi ser det som nära.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Den dagen ska himlen likna smält koppar,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och bergen ska bli som ull,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och ingen nära vän ska fråga efter sin vän;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ens när de får syn på varandra. Den dagen önskar den obotfärdiga syndaren köpa sig fri från straffet med sina egna barn,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med sin hustru och sin bror,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och med sin släkt som brukade stå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ja, med alla människor på jorden – bara han själv kom undan.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Men nej! [Vad som väntar] är en flammande eld,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som sliter av huden.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Den kallar på dem som vände [sanningen] ryggen och drog sig undan,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som samlade rikedomar och staplade dem på hög.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Människan har skapats med en snål [och ängslig] natur.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När ont drabbar henne visar hon sig hon sig otålig.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Och när gott når henne, blir hon snål och självisk.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Men så är inte fallet för dem förrättar bönen;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de som är ståndaktiga i sin bön,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och som avsätter en bestämd andel av sin egendom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åt tiggaren och den nödställde [som inte ber om hjälp],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och som tror på domens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och bävar för sin Herres straff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för ingen kan känna sig säker för sin Herres straff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och de som bevarar sin kyskhet,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[och som inte får utlopp för sin lust] förutom med sina hustrur eller dem som de rättmättigt besitter – dessa klandras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Men de som söker [utlopp för sin lust] utöver detta har verkligen överskridit alla gränser.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Och de som är trogna sina förtroenden och sina löften,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och de som är rättrådiga i sitt vittnesmål,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och de som noga värnar sina böner.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Dessa människor ska äras i lustgårdar.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Vad är det med dessa otrogna som rusar fram mot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från höger och vänster, i klungor?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Tror verkligen var och en av dem att han ska släppas in i lycksalighetens lustgård?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Nej, inte alls! De vet mycket väl vad vi har skapat dem från.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Så jag svär vid Herren över alla soluppgångar och solnedgångar att vi sannerligen är kapabla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till att byta ut dem mot bättre än dem, och ingen kan hindra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Låt dem därför vara, försjukna i sitt [meningslösa och falska] pladder och sin lek, tills de möter dagen de har varnats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Den dagen skyndar de ut ur sina gravarna, så som [de en gång skyndade] mot sina avgudbilder,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med sänkta blickar och höljda i skam – detta är dagen de varnades för.</w:t>
            </w:r>
          </w:p>
        </w:tc>
      </w:tr>
    </w:tbl>
    <w:p>
      <w:pPr>
        <w:sectPr>
          <w:headerReference w:type="even" r:id="rId429"/>
          <w:headerReference w:type="default" r:id="rId430"/>
          <w:headerReference w:type="first" r:id="rId431"/>
          <w:footerReference w:type="even" r:id="rId432"/>
          <w:footerReference w:type="default" r:id="rId433"/>
          <w:footerReference w:type="first" r:id="rId43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bookmarkStart w:id="70" w:name="_Toc_1_3_0000000071"/>
                  <w:r>
                    <w:rPr>
                      <w:rFonts w:ascii="(AH) Manal High" w:eastAsia="(AH) Manal High" w:hAnsi="(AH) Manal High" w:cs="(AH) Manal High"/>
                      <w:b/>
                      <w:sz w:val="26"/>
                    </w:rPr>
                    <w:t xml:space="preserve">Nūḥ</w:t>
                  </w:r>
                  <w:bookmarkEnd w:id="70"/>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Vi sände förvisso Noa till hans folk [med befallningen]: ”Varna ditt folk innan ett smärtsamt straff drabbar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Han sa: ”Mitt folk! Jag har kommit till er som en tydlig varnare.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Dyrka Allah och frukta honom och lyd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Då förlåter han era synder och låter er leva till en fastställd tid. Men när tidpunkten som Allah har fastställt väl infaller kan den inte skjutas upp – om ni bara visste!”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Han sa: ”Herre! Jag har kallat mitt folk natt och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men mitt kall har bara fått dem att dra sig undan ännu 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Varje gång jag kallat dem till din förlåtelse har de stoppat fingrarna i öronen, svept sina kläder om sig, stått fast i sitt trots och uppträtt med stort högmod.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Därtill har jag kallat jag dem på offentlig plats,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och jag har tilltalat dem både med hög röst och i förtrolighet.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Jag sa: ’Sök er Herres förlåtelse – han förlåter gång på gång!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Då ska han låta regnet strömma från skyn i riklig mängd,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förse er med rikedomar och barn, och skänka er trädgårdar och strömmande floder.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Vad är det med er – fruktar ni inte Allahs storhet?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Han som skapat er stegvis, genom olika stadier.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Har ni inte sett hur Allah har skapat sju himlar, den ena ovanför den andra,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och han har placerat månen i [den lägsta av] dem som ett ljus, och gjort solen till en skinande lampa?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Allah skapade er av jord, likt en spirande planta.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Till den ska han föra er tillbaka och sedan ska han [åter] ta fram er ur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Och Allah har brett ut jorden för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så att ni ska kunna färdas på den längs vida stigar.’"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Noa sa: ”Herre! De har trotsat mig och följer sådana vilkas rikedomar och barn bara för dem djupare i fördärv.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Och de har smitt stora och lömska planer.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De säger: ’Överge inte era gudar – varken Wadd, Suwāʿ, Yaghūth, Yaʿūq eller Nasr!’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De har vilselett många, låt därför dessa orättfärdiga sjunka allt djupare i sin villfarelse.”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För sina synders skull dränktes de och [som följd av Allahs dom] fördes de in i elden, och de fann ingen som kunde rädda dem undan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Noa sa: ”Herre! Låt inte ens en enda otrogen bli kvar på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Om du låter dem leva kommer de att vilseleda dina tjänare, och allt de föder fram kommer att vara förhärdade syndare och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Herre! Förlåt mig och mina föräldrar och dem som trätt in i mitt hus såsom troende och alla troende män och kvinnor. Och låt inte syndarna få mer av någonting förutom undergång.</w:t>
            </w:r>
          </w:p>
        </w:tc>
      </w:tr>
    </w:tbl>
    <w:p>
      <w:pPr>
        <w:sectPr>
          <w:headerReference w:type="even" r:id="rId435"/>
          <w:headerReference w:type="default" r:id="rId436"/>
          <w:headerReference w:type="first" r:id="rId437"/>
          <w:footerReference w:type="even" r:id="rId438"/>
          <w:footerReference w:type="default" r:id="rId439"/>
          <w:footerReference w:type="first" r:id="rId44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bookmarkStart w:id="71" w:name="_Toc_1_3_0000000072"/>
                  <w:r>
                    <w:rPr>
                      <w:rFonts w:ascii="(AH) Manal High" w:eastAsia="(AH) Manal High" w:hAnsi="(AH) Manal High" w:cs="(AH) Manal High"/>
                      <w:b/>
                      <w:sz w:val="26"/>
                    </w:rPr>
                    <w:t xml:space="preserve">al-Jinn</w:t>
                  </w:r>
                  <w:bookmarkEnd w:id="71"/>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Säg: "Det har uppenbarats för mig att en skara jinner lyssnade [till min recitation] och sa: 'Vi har hört en Koran som väcker djup förundran!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Den leder till det rätta; därför tror vi på den och vi kommer aldrig att sätta någon vid vår Herres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Upphöjt är vår Herres majestät – han har varken hustru eller barn!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 dåraktiga bland oss brukade tala om Allah på det grövsta, mest hädiska sätt.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Vi trodde aldrig att människor eller jinner någonsin skulle kunna ljuga om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Det fanns män bland människorna som tog sin tillflykt hos män bland jinnerna — men dessa [jinner] fick bara deras rädsla att öka.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 [otrogna människorna] menade, liksom ni [jinner brukade göra], att Allah inte skulle återuppväcka någon.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När vi undersökte himlen [för att lyssna till vad som sades där], fann vi den fylld av stränga väktare och flammande eldklot.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Vi brukade förr inta positioner för att avlyssna, men nu ligger där ett flammande eldklot på lur för var och en som försöker tjuvlyssna.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Vi vet inte om något ont är tänkt för dem på jorden, eller om deras Herre vill dem väl.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Bland oss finns rättfärdiga – och andra som inte är det; vi följer skilda vägar.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Vi insåg att vi aldrig kan undkomma Allah på jorden och inte någonsin fly från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När vi hörde vägledningen trodde vi på den, och den som tror på sin Herre behöver varken frukta att [belöningen för hans goda gärningar ska] minskas, eller [att han ska lastas för en icke förtjänt] syndabörda.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Bland oss finns både muslimer och sådana som avviker från sanningen. De som har antagit islam är de som har funnit rätt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Men de som avviker från sanningen ska bli helvetets bränsle.'"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Hade de hållit sig till den rätta vägen, hade vi skänkt dem rikligt med vatten,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för att på så vis sätta deras [tacksamhet] på prov. Den som vänder sig bort från sin Herres påminnelse ska han leda mot ett outhärdligt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Moskéerna tillhör Allah – tillbe därför inte någon vid Allahs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När Allahs tjänare [Muhammed] stod upp för att tillbe honom, var [jinnerna] nära att fullständigt flockas kring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Säg: ”Jag tillber endast min Herre och dyrkar ingen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Säg: ”Jag har inte makt att varken tillfoga er skada eller bringa er nytta.”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Säg: ”Ingen kan skydda mig från Allah [om jag skulle trotsa honom], och jag skulle aldrig kunna finna någon tillflykt utom hos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Det jag kan göra är att förmedla Allahs budskap. För den som trotsar Allah och hans sändebud väntar helvetets eld, där han ska förbli för evigt.”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När de slutligen får se det [straff] de varnats för, ska de inse vilka som i själva verket har svagast stöd och vilka som är minst till antalet.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Säg: ”Jag vet inte om det ni varnats för är nära eller om min Herre låter det dröja.”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Han är den ende som fullt känner det fördolda och han låter ingen få insyn i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undantaget det sändebud han har valt ut. Då placerar han änglavakter framför och bakom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för att [sändebudet] ska inse att de [tidigare sändebuden] verkligen har framfört sin Herres budskap. Allah har omslutit allt som anförtrotts dem med sin kunskap, och han har räknat allt i detalj.</w:t>
            </w:r>
          </w:p>
        </w:tc>
      </w:tr>
    </w:tbl>
    <w:p>
      <w:pPr>
        <w:sectPr>
          <w:headerReference w:type="even" r:id="rId441"/>
          <w:headerReference w:type="default" r:id="rId442"/>
          <w:headerReference w:type="first" r:id="rId443"/>
          <w:footerReference w:type="even" r:id="rId444"/>
          <w:footerReference w:type="default" r:id="rId445"/>
          <w:footerReference w:type="first" r:id="rId44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bookmarkStart w:id="72" w:name="_Toc_1_3_0000000073"/>
                  <w:r>
                    <w:rPr>
                      <w:rFonts w:ascii="(AH) Manal High" w:eastAsia="(AH) Manal High" w:hAnsi="(AH) Manal High" w:cs="(AH) Manal High"/>
                      <w:b/>
                      <w:sz w:val="26"/>
                    </w:rPr>
                    <w:t xml:space="preserve">al-Muzzammil</w:t>
                  </w:r>
                  <w:bookmarkEnd w:id="72"/>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Du som svept in dig [i dina kläder]!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Stå upp i bön under natten, förutom en liten den av den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hälften av den, eller något mindre,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eller utöka [din bön] – och recitera Koranen klart och med eftertanke.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Vi ska anförtro dig ord av väldig tyngd.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[Dyrkan] under nattens stilla timmar gör djupare avtryck och främjar en klarare recitation.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Under dagen har du ju fullt upp med långa åtaganden.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Prisa din Herres namn och ge dig fullständigt hän åt hans dyrkan.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Herre över öst och väst – det finns ingen gud [värd dyrkan] utom han – så förlita dig på honom i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Ha tålamod med deras ord, och dra dig ifrån dem på ett fint och värdigt sätt.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Låt mig handskas med dem som vägrar tro, dessa välbeställda, och ge dem ett kort uppskov.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Hos oss väntar bojor och en brinnande eld,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samt kvävande föda och ett plågsamt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på en dag då jord och berg skälver, och bergen blir till högar av rinnande sand.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Vi har sänt ett sändebud till er som ska vittna mot er, precis som vi sände ett till Farao.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Farao trotsade sitt sändebud, så vi utsatte honom för ett förödande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Om ni ändå framhärdar i er otro – hur ska ni då undkomma den dag som får spädbarn att bli gråhåriga [av fasa]?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Den får själva himlen att slitas sönder. Ja, hans löfte ska garanterat uppfyllas.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Detta är en varning; den som vill kan ta vägen som leder till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Din Herre vet att du står i bön något mindre än två tredjedelar av natten – och ibland hälften, och ibland en tredjedel – och så gör även några av dina följeslagare. Allah fastställer nattens och dagens längd. Han vet att ni inte kan fastställa den exakt, så han har lättat er börda. Läs därför ur Koranen det som ni enkelt klarar av. Han vet att några av er är sjuka, att somliga färdas i landet och söker Allahs försörjning, och att andra strider på Allahs väg. Läs därför det som ni enkelt klarar av och förrätta bönen och skänk [den obligatoriska] allmosan och ge Allah ett gott lån. Vilka goda handlingar ni än gör ska ni finna er lön hos Allah både bättre och rikligare. Be Allah om förlåtelse – Allah är ständigt förlåtande, barmhärtig.</w:t>
            </w:r>
          </w:p>
        </w:tc>
      </w:tr>
    </w:tbl>
    <w:p>
      <w:pPr>
        <w:sectPr>
          <w:headerReference w:type="even" r:id="rId447"/>
          <w:headerReference w:type="default" r:id="rId448"/>
          <w:headerReference w:type="first" r:id="rId449"/>
          <w:footerReference w:type="even" r:id="rId450"/>
          <w:footerReference w:type="default" r:id="rId451"/>
          <w:footerReference w:type="first" r:id="rId45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bookmarkStart w:id="73" w:name="_Toc_1_3_0000000074"/>
                  <w:r>
                    <w:rPr>
                      <w:rFonts w:ascii="(AH) Manal High" w:eastAsia="(AH) Manal High" w:hAnsi="(AH) Manal High" w:cs="(AH) Manal High"/>
                      <w:b/>
                      <w:sz w:val="26"/>
                    </w:rPr>
                    <w:t xml:space="preserve">al-Muddat̂t̂ir</w:t>
                  </w:r>
                  <w:bookmarkEnd w:id="73"/>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Du som har höljt dig [i dina kläder],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res dig och förkunna varningen!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Prisa din Herres storhet,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rena dina kläder,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förskjut all synd och avgudadyrkan.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Skänk inte till andra med avsikten att få 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och för din Herres skull, visa tålamod.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När det blåses i hornet,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då påbörjas en dag av svår prövning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för de otrogna allt annat än lätt.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Överlåt åt mig [att ta itu med] den som jag skapade ensam, [i hans moders sköte].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Jag gav honom stora rikedomar,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och söner vid hans sida,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och jag gjorde livet enkelt för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Ändå förväntar han sig att jag ska ge honom 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Nej — aldrig! Han har varit envist fientlig mot våra bud.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Jag ska låta honom utstå ett outhärdligt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Han grubblade och beräknade [hur han skulle kunna vederlägga Koranens budskap].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Fördömd är han för det han planerade!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Ja, återigen: fördömd är han för det han planerade!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Därefter tänkte han vidare,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varpå hans panna rynkades och han mulnade.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Sedan vände han bort i högmod,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och sa: ”Det här är inget annat än magi som gått i arv,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det är bara en vanlig människas ord!”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Jag ska slunga honom i Saqar.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Vet du vad Saqar 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Den är skoningslös och förtär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och förbränner huden.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Den bevakas av nitton.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Och vi har inte låtit annat än änglar vakta över elden, och vi har endast angett deras antal som en prövning för de otrogna; för att bokens folk må nå full visshet, och för att de troende ska stärkas i sin tro, ja, för att fullständigt utplåna varje rest av tvivel hos bokens folk och hos de troende, och för att de med sjuka hjärtan och de otrogna ska säga: ”Vad vill Allah med detta antal?” Så låter Allah den han vill gå vilse och vägleder den han vill. Ingen känner till din Herres härskaror utom han själv. Detta är bara en påminnelse för mänskligheten.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Sannerligen, vid månen,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och vid natten när den drar sig tillbaka,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och vid gryningen när ljuset bryter fram: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[Saqar] är verkligen bland de allra största [fasorna],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en skrämmande varning till mänskligheten,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både för dem som vill avancera [i tro och goda gärningar] eller dra sig tillbaka [i otro och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Varje själ är bunden vid det den har förvärvat,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utom de som tar emot sin bok i höger hand.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De ska vistas i lustgårdar, och där ska de fråga varandra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om de obotfärdiga syndarna: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”Vad var det som ledde er till Saqar?”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Då svarar de: ”Vi brukade inte förätta bönen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och vi gav inte de fattiga att äta.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Vi kastade oss in i meningslösa diskussioner med andra,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och förnekade domedagens verklighet,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tills [dödens] visshet nådde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Så nu ska ingen medlares förbön hjälpa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Vad är det då som får dem att vända sig bort från påminnelsen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som vettskrämda vildåsnor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51. som flyr från ett lejon.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52. Var och en av dem vill i stället få en alldeles egen [uppenbarad] skrift utbredd framför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53. I själva verket är det för att de inte fruktar det kommande livet.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54. Men detta är förvisso en påminnelse.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55. Så att den som vill må låta sig påminnas.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56. Men ingen tar till sig påminnelsen förutom den som Allah vill. Han är den som har rätt att åtlydas, och han är den som förlåter.</w:t>
            </w:r>
          </w:p>
        </w:tc>
      </w:tr>
    </w:tbl>
    <w:p>
      <w:pPr>
        <w:sectPr>
          <w:headerReference w:type="even" r:id="rId453"/>
          <w:headerReference w:type="default" r:id="rId454"/>
          <w:headerReference w:type="first" r:id="rId455"/>
          <w:footerReference w:type="even" r:id="rId456"/>
          <w:footerReference w:type="default" r:id="rId457"/>
          <w:footerReference w:type="first" r:id="rId45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bookmarkStart w:id="74" w:name="_Toc_1_3_0000000075"/>
                  <w:r>
                    <w:rPr>
                      <w:rFonts w:ascii="(AH) Manal High" w:eastAsia="(AH) Manal High" w:hAnsi="(AH) Manal High" w:cs="(AH) Manal High"/>
                      <w:b/>
                      <w:sz w:val="26"/>
                    </w:rPr>
                    <w:t xml:space="preserve">al-Qiyāmah</w:t>
                  </w:r>
                  <w:bookmarkEnd w:id="74"/>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Jag svär vid uppståndelsens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jag svär vid den självförebrående själen!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Tror människan att vi inte ska sätta samman hennes ben på nytt?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Jo, vi förmår till och med att återställa hennes fingerspetsar.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Men människan vill leva i trots och synda livet 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Hon frågar [hånfullt]: ”När infaller egentligen denna återuppståndelsens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[Det är dagen] då blicken stelnar [av fasa],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och månen blir alldeles mörk,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och solen och månen slås samman.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Den dagen ska människan ropa: ”Vart kan jag fly?”</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Men nej, det finns ingenstans att fly!</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Den dagen är det till din Herre du [Sändebud] ska återvända.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Då ska människan underrättas om allt hon gjort och allt hon försummat.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I själva verket är människan fullt medveten om [sanningen om] sig själv,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trots att hon försöker komma med ursäkter.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Rör inte din tunga i hast för att upprepa [uppenbarelsen].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Se, det ankommer oss att bevara den [i ditt hjärta] och [underlätta för dig] dess recitation.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När vår [ängel] reciterar den för dig, lyssna då uppmärksamt.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Sedan åligger det oss att klargöra dess innebörd.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Men [sanningen är att] ni älskar det flyktiga [jordiska livet].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och försummar det kommande.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Den dagen strålar vissa ansikten av glädje,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när de blickar mot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Medan andra ansikten är dystra och sorgsna,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förvissade om att ett förkrossande straff väntar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Verkligen! När själen når halsgropen,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och det sägs: ”Finns det ingen som kan bota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och personen inser att slutet är kommet,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och svårighet läggs till svårighet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den dagen är det till din Herre han ska föras.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Han varken trodde eller förättade bönen,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utan förkastade [budskapet] och vände det ryggen,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och gick sedan tillbaka till sitt folk, full av högmod.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Elände över dig! Elände!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Ja, elände över dig! Elände!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Tror människan verkligen att hon ska lämnas vind för våg [utan bud och räkenskap]?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Var hon inte en utgjuten droppe säd?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Sedan blev hon en fast blodklump, från vilken han sedan formade och fulländade henne.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Och ur detta skapade han så de två könen, mannen och kvinnan.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Skulle då inte denne [som gjort detta] vara kapabel att återuppväcka de döda?</w:t>
            </w:r>
          </w:p>
        </w:tc>
      </w:tr>
    </w:tbl>
    <w:p>
      <w:pPr>
        <w:sectPr>
          <w:headerReference w:type="even" r:id="rId459"/>
          <w:headerReference w:type="default" r:id="rId460"/>
          <w:headerReference w:type="first" r:id="rId461"/>
          <w:footerReference w:type="even" r:id="rId462"/>
          <w:footerReference w:type="default" r:id="rId463"/>
          <w:footerReference w:type="first" r:id="rId46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bookmarkStart w:id="75" w:name="_Toc_1_3_0000000076"/>
                  <w:r>
                    <w:rPr>
                      <w:rFonts w:ascii="(AH) Manal High" w:eastAsia="(AH) Manal High" w:hAnsi="(AH) Manal High" w:cs="(AH) Manal High"/>
                      <w:b/>
                      <w:sz w:val="26"/>
                    </w:rPr>
                    <w:t xml:space="preserve">al-Insān</w:t>
                  </w:r>
                  <w:bookmarkEnd w:id="75"/>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Har det inte funnits en tid då människan inte var någonting man ens talade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Vi skapade människan från en droppe av blandade vätskor för att pröva henne, och vi gav henne hörsel och syn.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Vi har visat henne den rätta vägen, [och sedan är det upp till henne] att vara tacksam [genom att tro] eller otacksam [genom otro].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För de otrogna har vi kedjor, bojor och en flammande eld i beredskap.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Men de fromma ska dricka ur en bägare vars dryck är spetsad med kamfer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[sprungen] ur en källa som Allahs tjänare dricker från och som de kan få att välla fram [var de än vill].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 uppfyller sina eder och fruktar en dag vars fasor breder ut sig över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Och de skänker bort mat trots sin kärlek till den [och sitt eget behov] – åt de fattiga, de faderlösa och krigsfångarna.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[De säger inom sig:] ”Vi ger er mat enbart för [att en dag få se] Allahs ansikte; vi vill varken ha ersättning eller tack från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Sannerligen fruktar vi att vår Herre [ska låta oss möta] en bister och mycket svår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Men Allah ska skydda dem från den dagens fasor och skänka dem lyster och glädje.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för deras tålamod ska han belöna dem med paradiset och siden [att klä sig i].</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Där ska de vila på divaner, utan att [behöva utstå] brännande sol eller bitande kyla.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Skuggor ska tätt omsluta dem, och frukter ska hänga alldeles inom räckhåll.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De ska betjänas med silverkärl och bägare klara som kristall,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kristallbägare av silver – exakt måttade efter deras önskan.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Och de ska serveras en dryck blandad med ingefära,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från en källa där inne, som kallas Salsabīl.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Och evigt unga gossar ska tjäna dem; om du såg dem, skulle du tro att de var utspridda pärlor.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Vart man än vänder blicken möts man av outsäglig lycka och ett storslaget rike.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De ska kläs i gröna dräkter av siden och brokad och prydas med silverarmband, och deras Herre ska bjuda dem på en renad dryck.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[Och det ska sägas till dem:] ”Detta är er belöning – er strävan har värderats högt.”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Vi har sannerligen sänt ned Koranen till dig, steg för steg.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Ha därför tålamod med din Herres beslut, och lyd ingen av dem, vare sig syndare eller otrogen.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Minns din Herres namn morgon och kväll.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Och fall ned i tillbedjan inför honom under natten och lovprisa honom länge.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Dessa människor älskar det omedelbara [jordiska livet], och försummar helt den svåra dag som väntar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Det är vi som har skapat dem och gett dem kraft; om vi vill kan vi byta ut dem mot andra av samma slag.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Detta är en påminnelse – så må den som vill ta en väg som leder till hans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Men ni kan inte vilja något utan att Allah själv vill det; han är allvetande, vis.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Han tar in den han vill i sin nåd, och för de orättfärdiga har han förberett ett plågsamt straff.</w:t>
            </w:r>
          </w:p>
        </w:tc>
      </w:tr>
    </w:tbl>
    <w:p>
      <w:pPr>
        <w:sectPr>
          <w:headerReference w:type="even" r:id="rId465"/>
          <w:headerReference w:type="default" r:id="rId466"/>
          <w:headerReference w:type="first" r:id="rId467"/>
          <w:footerReference w:type="even" r:id="rId468"/>
          <w:footerReference w:type="default" r:id="rId469"/>
          <w:footerReference w:type="first" r:id="rId47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bookmarkStart w:id="76" w:name="_Toc_1_3_0000000077"/>
                  <w:r>
                    <w:rPr>
                      <w:rFonts w:ascii="(AH) Manal High" w:eastAsia="(AH) Manal High" w:hAnsi="(AH) Manal High" w:cs="(AH) Manal High"/>
                      <w:b/>
                      <w:sz w:val="26"/>
                    </w:rPr>
                    <w:t xml:space="preserve">al-Mursalāt</w:t>
                  </w:r>
                  <w:bookmarkEnd w:id="76"/>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Vid de [vindar] som sänds ut en efter 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vid de [vindar] som far fram med rasande styrka,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vid de [vindar] som sprider [regnet],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vid de [änglar som stiger ned med budskapet] som skiljer sanning från lögn,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vid de [änglar] som förmedlar uppenbarelsen,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 till rättfärdigande [för den troende] och som varning [för den otrogne]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det ni varnats för ska med säkerhet inträffa!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När stjärnorna släcks,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och himlen rämnar,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och bergen mals till stoft,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och sändebuden samlas till en bestämd tidpunkt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till vilken dag har detta skjutits upp?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Till avgörandets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Och vad kan få dig att förstå vad avgörandets dag 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Olyckliga denna dag är de som förnekade tron!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Har vi inte förintat tidigare [otrogna] släkten?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Vi ska låta efterkommande möta samma öde.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Så behandlar vi de obotfärdiga syndarna.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Olyckliga denna dag är de som förnekade tron!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Har vi inte skapat er av en oansenlig droppe,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och placerat den i ett tryggt förvar,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för en bestämd tid?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Sedan formar vi [fostret]; vilka mästerliga formgivare vi 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Olyckliga denna dag är de som förnekade tron!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Har vi inte gjort jorden till en samlingsplats,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för både levande och döda?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Och vi förankrade i den höga, orubbliga berg och gav er friskt vatten att dricka.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Olyckliga denna dag är de som förnekade tron!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[Det ska sägas till de otrogna på domedagen:] "Bege er nu mot det [straff, vars verklighet] ni förnekade!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Bege er mot en skugga [av rök] i tre skikt,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som varken svalkar eller skyddar mot lågornas hetta."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Den kastar gnistor höga som slott,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[till färgen], som gulsvarta kameler.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Olyckliga denna dag är de som förnekade tron!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Den här dagen får de inte säga ett ord,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och de får ingen chans att lägga fram några ursäkter.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Olyckliga denna dag är de som förnekade tron!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[Och det ska sägas till dem:] "I dag avgörs allt — vi har nu samlat både er och tidigare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Om ni har någon list [att undkomma straffet], sätt den då i verket mot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Olyckliga denna dag är de som förnekade tron!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De gudfruktiga ska vistas i svalkande skuggor, vid porlande källor,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omgivna av frukter, av vilken sort de än önskar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[Och det sägs till dem:] ”Ät och drick av hjärtans lust – detta är [belöningen] för era handlingar!”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Så belönar vi dem som gör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Olyckliga denna dag är de som förnekade tron!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Ät och njut en kort stund, ni obotfärdiga syndare!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47. Olyckliga denna dag är de som förnekade tron!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48. När de uppmanas att att buga sig [inför Allah] vägrar de att buga.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49. Olyckliga denna dag är de som förnekade tron!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50. Så vilket budskap, efter denna [Koran], ska de då tro på?</w:t>
            </w:r>
          </w:p>
        </w:tc>
      </w:tr>
    </w:tbl>
    <w:p>
      <w:pPr>
        <w:sectPr>
          <w:headerReference w:type="even" r:id="rId471"/>
          <w:headerReference w:type="default" r:id="rId472"/>
          <w:headerReference w:type="first" r:id="rId473"/>
          <w:footerReference w:type="even" r:id="rId474"/>
          <w:footerReference w:type="default" r:id="rId475"/>
          <w:footerReference w:type="first" r:id="rId47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bookmarkStart w:id="77" w:name="_Toc_1_3_0000000078"/>
                  <w:r>
                    <w:rPr>
                      <w:rFonts w:ascii="(AH) Manal High" w:eastAsia="(AH) Manal High" w:hAnsi="(AH) Manal High" w:cs="(AH) Manal High"/>
                      <w:b/>
                      <w:sz w:val="26"/>
                    </w:rPr>
                    <w:t xml:space="preserve">an-Naba</w:t>
                  </w:r>
                  <w:bookmarkEnd w:id="77"/>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Vad är det de frågar varandra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Om den väldiga nyheten,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som de är så oense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 ska snart få veta!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Ja, de ska snart få veta.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Har vi inte gjort jorden till en plats att leva på,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och bergen till stadiga pålar?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Och vi har skapat er i par.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Och vi har gjort sömnen till en tid för vila.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Och natten till ett skylande täcke.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Och vi har gjort dagen till en tid för arbete.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ovan er har vi byggt sju väldiga himlar.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Och vi har satt där en flammande ljuskälla.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Och vi låter regnet strömma ymnigt från de tunga molnen,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för att frambringa säd och växtlighet,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och tätt bevuxna trädgårdar.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Dagen då allt avgörs har en fastställd tidpunkt.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Det är dagen då det blåses i basunen och ni alla träder fram i skaror,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och himlen öppnas upp som portar,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och bergen drivs bort och blir till hägringar.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Helvetet står sannerligen redo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denna slutliga boning för de trotsiga syndarna.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Där ska de förbli i evigheter,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utan svalkande [lindring] och utan något att dricka,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annat än skållhett vatten och rinnande sårvätska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en rättmätig vedergällning.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De fruktade aldrig räkenskapen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och avvisade fullständigt våra budskap.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Men allt detta har vi nedtecknat i en bok.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[Och det sägs till dem:] ”Känn nu [på följderna]! Vi ska bara låta ert lidande tillta.”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För de gudfruktiga väntar en storslagen seger: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trädgårdar och vinrankor,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och jämnåriga hustrur med ungdomlig skönhet,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och vinbägare fyllda till brädden.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Där hör de varken tomt prat eller lögn.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Allt detta är en belöning från din Herre – en fulländad gåva.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Han är Herren över himlarna och jorden och allt däremellan, den Nåderike – ingen förmår att tilltala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Den dagen då anden [Gabriel] och änglarna står i led kommer ingen att kunna yttra ett ord, utom den som den Nåderike ger tillstånd och som säger det rätta.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Denna dag är en säker verklighet; låt därför den som så önskar, välja en väg tillbaka till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Vi har varnat er för ett nära förestående straff – en dag då människan ska se [resultatet av] sina gärningar, och den otrogne utropar: ”Om jag ändå vore stoft!”</w:t>
            </w:r>
          </w:p>
        </w:tc>
      </w:tr>
    </w:tbl>
    <w:p>
      <w:pPr>
        <w:sectPr>
          <w:headerReference w:type="even" r:id="rId477"/>
          <w:headerReference w:type="default" r:id="rId478"/>
          <w:headerReference w:type="first" r:id="rId479"/>
          <w:footerReference w:type="even" r:id="rId480"/>
          <w:footerReference w:type="default" r:id="rId481"/>
          <w:footerReference w:type="first" r:id="rId48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bookmarkStart w:id="78" w:name="_Toc_1_3_0000000079"/>
                  <w:r>
                    <w:rPr>
                      <w:rFonts w:ascii="(AH) Manal High" w:eastAsia="(AH) Manal High" w:hAnsi="(AH) Manal High" w:cs="(AH) Manal High"/>
                      <w:b/>
                      <w:sz w:val="26"/>
                    </w:rPr>
                    <w:t xml:space="preserve">an-Nāziʻāt</w:t>
                  </w:r>
                  <w:bookmarkEnd w:id="78"/>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Vid de [änglar] som med kraft rycker loss [de otrognas själar],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vid de som varsamt tar [de troendes själar],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vid de som svävar fram [mellan himmel och jord],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vid de som skyndar i iver [att lyda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vid de som fullgör vad de befallts!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Den dag då den första stöten får allt att skaka,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följt av ytterligare 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Hjärtan ska den dagen skälva [av fruktan],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och blickar sänkas i förödmjukelse.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 säger: ”Ska vi verkligen åteföras till vårt tidigare tillstånd,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efter att vi har blivit förmultnade ben?”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De fortsätter: ”En sådan återkomst skulle i såfall bli vår undergång.”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Men det räcker med ett enda dån,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och plötsligt är de alla åter på jordens yta.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Har berättelsen om Mose nått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När hans Herre kallade honom i den heliga dalen Ṭuwā:</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"Gå till Farao; han har överskridit alla gränser!"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Säg: 'Vill du inte bli renad [från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och låta mig leda dig till din Herre, så att du fruktar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Mose visade honom det största tecknet,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men Farao avvisade det och trotsade.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Sedan vände han sig bort, fylld av motvilja,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och samlade sitt folk och utropade: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”Jag är er herre, den högste!”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Så Allah gjorde honom till föremål för straff både i detta liv och i det kommande, som ett avskräckande exempel för andra.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I detta finns sannerligen en lärdom för den som fruktar Allah.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Skulle ni då vara svårare att skapa än himlen? Han uppförde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och höjde dess valv och fulländade [dess form],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och han drog nattens mörker över den och lät dess morgonljus bryta fram.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Sedan bredde han ut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och han lät dess vatten välla fram och dess betesmarker gro,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och förankrade bergen djupt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allting till nytta för er och er boskap.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Men när den omskakande katastrofen inträffar;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dagen då människan minns vad hon har strävat efter,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och helvetet ställs fram, tydligt för alla att 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då ska den som överskred gränserna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och satte det världsliga livet främst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få helvetet som sitt slutliga tillhåll.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Den däremot som fruktade att stå inför sin Herre och höll sin själ tillbaka från onda begär,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ska få paradiset som sitt slutliga tillhåll.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De frågar dig om den yttersta stunden: “När ska den komma?”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43. Du har inte fått kunskap om den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44. din Herre är den ende som vet när den ska ske.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45. Din uppgift är enbart att varna den som bävar för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46. Den dag de får uppleva den, ska det kännas som om de endast tillbringat en afton eller en morgon [på jorden].</w:t>
            </w:r>
          </w:p>
        </w:tc>
      </w:tr>
    </w:tbl>
    <w:p>
      <w:pPr>
        <w:sectPr>
          <w:headerReference w:type="even" r:id="rId483"/>
          <w:headerReference w:type="default" r:id="rId484"/>
          <w:headerReference w:type="first" r:id="rId485"/>
          <w:footerReference w:type="even" r:id="rId486"/>
          <w:footerReference w:type="default" r:id="rId487"/>
          <w:footerReference w:type="first" r:id="rId48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bookmarkStart w:id="79" w:name="_Toc_1_3_0000000080"/>
                  <w:r>
                    <w:rPr>
                      <w:rFonts w:ascii="(AH) Manal High" w:eastAsia="(AH) Manal High" w:hAnsi="(AH) Manal High" w:cs="(AH) Manal High"/>
                      <w:b/>
                      <w:sz w:val="26"/>
                    </w:rPr>
                    <w:t xml:space="preserve">ʻAbasa</w:t>
                  </w:r>
                  <w:bookmarkEnd w:id="79"/>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Hans rynkade pannan och vände sig bort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för att den blinde kom fram till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Vad vet du – kanske kommer han att rena sig [från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eller lyssna till en påminnelse som skulle gagna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Men den som anser sig vara utan behov [av ditt kall],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honom ägnar du din uppmärksamhet,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trots att det inte berör dig om han skulle låte bli att rena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Men den som ivrigt söker sig till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med bävan [inför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från honom viker du undan.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Nej, [gör aldrig så igen]! Detta är en påminnelse.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Den som vill kan kan ta den till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Den är nedskriven på ädla blad,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upphöjda och renade,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i händerna på [himmelska] budbärare,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ädla och rättfärdiga.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Fördömd är människan – så djupt försjunken i otro hon 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Av vad har han skapat henne?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Han skapar henne av en droppe säd för att sedan forma henne.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Därpå gör han vägen ut [ur moderlivet] lätt för henne.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Till sist låter han henne dö och begravas.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Och när han vill, återuppväcker han henne.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Nej, hon har ännu inte fullgjort det han ålagt henne!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Låt människan begrunda sin föda: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vi låter regnet ösa 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därefter klyver vi jorden [för att växtlighet ska kunna spira],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och låter korn skjuta upp ur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och druvor och späda skott,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och oliver och dadelpalmer,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och lummiga trädgårdar,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samt frukt och bete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till nytta för er och er boskap.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Men när det öronbedövande dånet brakar loss,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en dag då människan flyr från sin egen bror,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från sin mor och sin far,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och från sin hustru och sina barn.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37. Den dagen är var och en upptagen med sitt.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38. Den dagen skiner vissa ansikten.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39. Och de skrattar, fyllda av glädje.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40. Men andra ansikten ska den dagen täckas av damm,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41. och svepas in i djupt mörker.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42. Dessa är de otrogna syndarna.</w:t>
            </w:r>
          </w:p>
        </w:tc>
      </w:tr>
    </w:tbl>
    <w:p>
      <w:pPr>
        <w:sectPr>
          <w:headerReference w:type="even" r:id="rId489"/>
          <w:headerReference w:type="default" r:id="rId490"/>
          <w:headerReference w:type="first" r:id="rId491"/>
          <w:footerReference w:type="even" r:id="rId492"/>
          <w:footerReference w:type="default" r:id="rId493"/>
          <w:footerReference w:type="first" r:id="rId49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bookmarkStart w:id="80" w:name="_Toc_1_3_0000000081"/>
                  <w:r>
                    <w:rPr>
                      <w:rFonts w:ascii="(AH) Manal High" w:eastAsia="(AH) Manal High" w:hAnsi="(AH) Manal High" w:cs="(AH) Manal High"/>
                      <w:b/>
                      <w:sz w:val="26"/>
                    </w:rPr>
                    <w:t xml:space="preserve">at-Takwīr</w:t>
                  </w:r>
                  <w:bookmarkEnd w:id="80"/>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När solen rullas ihop [och slocknar],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stjärnorna [tappar sitt sken och] faller,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bergen sätts i rörelse,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de dräktiga kamelerna lämnas åt sitt öde,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vilddjuren förs ihop,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haven fattar eld,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och själarna förs samman,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och den nyfödda flickan, som begravdes levande, blir tillfrågad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för vilket brott hon dödats,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och [räkenskapens] skrifter öppnas,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och himlen rycks bort,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helvetselden flammar upp,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och paradiset förs nära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då ska varje själ få veta vad hon tidigare förberett [för denna dag].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Jag svär vid stjärnorna som försvinner ur sikte;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som rör sig på sin bana och sedan gömmer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och vid natten när den sänker sitt mörker,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och vid gryningen när den sprider sitt ljus,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att denna [Koran] sannerligen är ord som förmedlas av en ädel budbärare,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en med kraft och högt ansedd hos tronens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åtlydd där [i himlen] och fullt betrodd.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Er landsman har inte alls förlorat förståndet,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och han såg verkligen [Gabriel] vid den klara horisonten,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och han undanhåller inget från det [budskap om] det fördolda [som han anförtrotts].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Detta är inte ord från någon fördriven djävul.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Så vilken väg ska ni nu ta [för att avvisa detta budskap]?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Detta är bara en påminnelse för skapelsens alla folk;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för den av er som vill gå den raka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Men ni kan inte vilja det om inte Allah, världarnas Herre, vill det.</w:t>
            </w:r>
          </w:p>
        </w:tc>
      </w:tr>
    </w:tbl>
    <w:p>
      <w:pPr>
        <w:sectPr>
          <w:headerReference w:type="even" r:id="rId495"/>
          <w:headerReference w:type="default" r:id="rId496"/>
          <w:headerReference w:type="first" r:id="rId497"/>
          <w:footerReference w:type="even" r:id="rId498"/>
          <w:footerReference w:type="default" r:id="rId499"/>
          <w:footerReference w:type="first" r:id="rId50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bookmarkStart w:id="81" w:name="_Toc_1_3_0000000082"/>
                  <w:r>
                    <w:rPr>
                      <w:rFonts w:ascii="(AH) Manal High" w:eastAsia="(AH) Manal High" w:hAnsi="(AH) Manal High" w:cs="(AH) Manal High"/>
                      <w:b/>
                      <w:sz w:val="26"/>
                    </w:rPr>
                    <w:t xml:space="preserve">al-Infiṭār</w:t>
                  </w:r>
                  <w:bookmarkEnd w:id="81"/>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När himlen bryts upp,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stjärnorna skingras [och faller],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haven bryter igenom sina gränser [och flyter samman],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gravarna vänds ut och in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då ska varje själ inse vad den har utfört och vad den har försummat.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Människa! Vad är det som har förlett dig beträffande din generöse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Han som skapade och formade dig och gav dig [en kropp med] fulländade proportioner,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och som sammanforgade dig till den gestalt han själv valt.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Men nej, ni fortsätter ändå att förneka domen!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Det finns dock vakande [änglar] över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ädla förtecknare,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som vet vad ni tar er för.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De fromma ska vara i ljuvlig salighet,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medan de som levde i ondska ska vara i helvetet.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Där ska de träda in på domedagen,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och de kommer aldrig att kunna ta sig 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Så vad kan låta dig förstå vad domedagen 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Ja, vad kan få dig att förstå vad domedagen verkligen 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Den dagen kan ingen själ hjälpa en annan och alla beslut vilar den dagen i Allahs hand.</w:t>
            </w:r>
          </w:p>
        </w:tc>
      </w:tr>
    </w:tbl>
    <w:p>
      <w:pPr>
        <w:sectPr>
          <w:headerReference w:type="even" r:id="rId501"/>
          <w:headerReference w:type="default" r:id="rId502"/>
          <w:headerReference w:type="first" r:id="rId503"/>
          <w:footerReference w:type="even" r:id="rId504"/>
          <w:footerReference w:type="default" r:id="rId505"/>
          <w:footerReference w:type="first" r:id="rId50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bookmarkStart w:id="82" w:name="_Toc_1_3_0000000083"/>
                  <w:r>
                    <w:rPr>
                      <w:rFonts w:ascii="(AH) Manal High" w:eastAsia="(AH) Manal High" w:hAnsi="(AH) Manal High" w:cs="(AH) Manal High"/>
                      <w:b/>
                      <w:sz w:val="26"/>
                    </w:rPr>
                    <w:t xml:space="preserve">al-Muṭaffifīn</w:t>
                  </w:r>
                  <w:bookmarkEnd w:id="82"/>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Förlorade är de som fuskar med mått och vikt,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 som kräver exakt och fullt mått, av folk var gång det mäts upp åt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men som när de själva mäter upp eller väger åt andra, ger mindre än de ska.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Tror de inte att de ska uppväckas,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till en väldig dag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den dag då alla människor ska stå inför världarnas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Sannerligen, de ogudaktigas register finns i Sijjīn.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Och vad kan få dig att förstå vad Sijjīn är för något?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Det är en noggrant bevarad bok.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 som förkastade tron är den dagen helt förlorade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dessa, som förnekade domedagen.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ingen förnekar den förutom någon som överskridit alla gränser och fullt genomsyrats av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När våra verser reciteras för honom säger han: "Det där är bara gamla myter!"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Inte alls! Men deras hjärtan har förmörkats av vad de gjort.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Ja, den dagen ska de förvägras att se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Sedan kastas de i helvetet.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Och därefter ska det sägas: ”Detta är det som ni brukade förneka!”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Sannerligen, de rättfärdigas register finns i Illiyyūn.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Och vad kan få dig att förstå vad Illiyyūn är för något?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Det är en noggrant bevarad bok,</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som bevittnas av de [änglar] som står Allah nära.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De rättfärdiga ska förvisso leva i lycksalighet,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vilande på divaner, blickande omkring, [mot sin Herre och sina gåvor].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Du ser glädjens lyster i deras ansikten.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De serveras ett vin väl förseglat,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dess eftersmak är mysk; så låt detta vara det de tävlar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Den är blandad med Tasnīm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en källa varur de som står nära Allah dricker.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De som var förhärdade i synd brukade skratta åt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och när de gick förbi dem utbytte de menande blickar [i syfte att håna].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31. När de sedan återvände till sina familjer, var det under fortsatt skämt och stoj.</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32. Och när de såg de [troende] brukade de säga: ”De där är verkligen vilse!”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33. Men de var ju inte satta att vaka över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34. Den dagen är det de troende som skrattar åt de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35. vilande på divaner, blickande omkring.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36. Har inte de otrogna fått den vedergällning de förtjänade?</w:t>
            </w:r>
          </w:p>
        </w:tc>
      </w:tr>
    </w:tbl>
    <w:p>
      <w:pPr>
        <w:sectPr>
          <w:headerReference w:type="even" r:id="rId507"/>
          <w:headerReference w:type="default" r:id="rId508"/>
          <w:headerReference w:type="first" r:id="rId509"/>
          <w:footerReference w:type="even" r:id="rId510"/>
          <w:footerReference w:type="default" r:id="rId511"/>
          <w:footerReference w:type="first" r:id="rId51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bookmarkStart w:id="83" w:name="_Toc_1_3_0000000084"/>
                  <w:r>
                    <w:rPr>
                      <w:rFonts w:ascii="(AH) Manal High" w:eastAsia="(AH) Manal High" w:hAnsi="(AH) Manal High" w:cs="(AH) Manal High"/>
                      <w:b/>
                      <w:sz w:val="26"/>
                    </w:rPr>
                    <w:t xml:space="preserve">al-Inŝiqāq</w:t>
                  </w:r>
                  <w:bookmarkEnd w:id="83"/>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När himlen rämnar,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lyder sin Herre – som den måste.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när jorden breder ut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kastar ut sitt inre och töms,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lyder sin Herre – som den måste.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Människa! Du arbetar dig mödosamt fram mot din Herre, och du ska möta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Den som då får ta emot sin bok i höger hand,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han ska få en lätt räkenskap,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och återvända till sin familj, full av glädje.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Den däremot, som får ta emot sin bok bakom ryggen,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han kommer att ropa efter förintelse,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kastas i den flammande elden.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Han levde glad [och obekymrad] bland sina närmaste,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och trodde att han aldrig skulle återuppstå.</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Men jodå! Hans Herre har alltid haft full insikt om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Så jag svär vid skymningens röda sken,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och vid natten och allt den höljer,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och vid månen i sin fullhet!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Ni ska sannerligen gå från en fas till en annan.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Så hur kommer det sig då att de inte tror,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och när Koranen reciteras för dem, så faller de inte ned på sina ansikten?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Nej, de otrogna avvisar det i stället som lögn.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Och Allah vet fullt ut vad de bär inom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Så ge dem bud om ett plågsamt straff.</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De däremot, som tror och gör goda gärningar ska få en aldrig sinande belöning.</w:t>
            </w:r>
          </w:p>
        </w:tc>
      </w:tr>
    </w:tbl>
    <w:p>
      <w:pPr>
        <w:sectPr>
          <w:headerReference w:type="even" r:id="rId513"/>
          <w:headerReference w:type="default" r:id="rId514"/>
          <w:headerReference w:type="first" r:id="rId515"/>
          <w:footerReference w:type="even" r:id="rId516"/>
          <w:footerReference w:type="default" r:id="rId517"/>
          <w:footerReference w:type="first" r:id="rId51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bookmarkStart w:id="84" w:name="_Toc_1_3_0000000085"/>
                  <w:r>
                    <w:rPr>
                      <w:rFonts w:ascii="(AH) Manal High" w:eastAsia="(AH) Manal High" w:hAnsi="(AH) Manal High" w:cs="(AH) Manal High"/>
                      <w:b/>
                      <w:sz w:val="26"/>
                    </w:rPr>
                    <w:t xml:space="preserve">al-Burūj</w:t>
                  </w:r>
                  <w:bookmarkEnd w:id="84"/>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Vid himlarymden med dess kretslopp.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vid den utlovade dagen,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vid vittnet och det som bevittnas.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Fördömda är de som anlade gropen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tände] en eld, rik på bränsle, [för att kasta de troende i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 slog sig ner vid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för att bevittna sitt verk mot de troende.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Deras hat mot dem grundades inte på något annat än deras tro på Allah – den Oövervinnerlige, den Lovprisade.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Han som äger herraväldet över himlarna och jorden; Allah är vittne till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 som plågade de troende männen och kvinnorna och inte ångrade sig, ska få helvetet som straff och ett brännande lidande.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Men de som tror och gör goda handlingar ska få lustgårdar, under vilka floder flyter – detta är den storslagna segern.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Din Herres vedergällning är sannerligen kraftfull!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Han är den som påbörjar [skapelsen] och återupprättar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Och han är den ständigt Förlåtande, den djupt Kärleksfulle,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ägaren till den majestätiska tronen,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den som alltid fullbordar sin vilja.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Har du nåtts av berättelsen om härskarorna;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Farao och Thamūd?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Ändå fortsätter de otrogna att förkasta tron,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men Allah omsluter dem från alla håll.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Nej – detta är en ärofull Koran,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i en väl bevarad tavla.</w:t>
            </w:r>
          </w:p>
        </w:tc>
      </w:tr>
    </w:tbl>
    <w:p>
      <w:pPr>
        <w:sectPr>
          <w:headerReference w:type="even" r:id="rId519"/>
          <w:headerReference w:type="default" r:id="rId520"/>
          <w:headerReference w:type="first" r:id="rId521"/>
          <w:footerReference w:type="even" r:id="rId522"/>
          <w:footerReference w:type="default" r:id="rId523"/>
          <w:footerReference w:type="first" r:id="rId52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bookmarkStart w:id="85" w:name="_Toc_1_3_0000000086"/>
                  <w:r>
                    <w:rPr>
                      <w:rFonts w:ascii="(AH) Manal High" w:eastAsia="(AH) Manal High" w:hAnsi="(AH) Manal High" w:cs="(AH) Manal High"/>
                      <w:b/>
                      <w:sz w:val="26"/>
                    </w:rPr>
                    <w:t xml:space="preserve">aṭ-Ṭāriq</w:t>
                  </w:r>
                  <w:bookmarkEnd w:id="85"/>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Vid himlen och al-Ṭāriq!</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vad kan låta dig förstå vad al-Ṭāriq är för något?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Det är stjärnan vars ljus tränger igenom mörkret.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Varje själ har sannerligen en väktare över sig [som bevarar hans gärningar].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Så låt människan tänka efter: av vad har hon skapats?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Hon har skapats av en utströmmande vätska,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som tränger fram mellan ryggrad och bröstkorg.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Han är sannerligen kapabel att återuppväcka henne.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Den dag då de innersta hemligheterna avslöjas,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står hon maktlös, utan något stöd.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Vid himlen med dess återkommande regn,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vid jorden, klyvd av spirande växtlighet!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Detta är verkligen ett avgörande budskap,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och inte något att skämta 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De smider sina planer,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och jag smider även mina planer.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Så ge de otrogna en stunds uppskov. Ja, låt dem få en kort respit.</w:t>
            </w:r>
          </w:p>
        </w:tc>
      </w:tr>
    </w:tbl>
    <w:p>
      <w:pPr>
        <w:sectPr>
          <w:headerReference w:type="even" r:id="rId525"/>
          <w:headerReference w:type="default" r:id="rId526"/>
          <w:headerReference w:type="first" r:id="rId527"/>
          <w:footerReference w:type="even" r:id="rId528"/>
          <w:footerReference w:type="default" r:id="rId529"/>
          <w:footerReference w:type="first" r:id="rId53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bookmarkStart w:id="86" w:name="_Toc_1_3_0000000087"/>
                  <w:r>
                    <w:rPr>
                      <w:rFonts w:ascii="(AH) Manal High" w:eastAsia="(AH) Manal High" w:hAnsi="(AH) Manal High" w:cs="(AH) Manal High"/>
                      <w:b/>
                      <w:sz w:val="26"/>
                    </w:rPr>
                    <w:t xml:space="preserve">al-Aʻlā</w:t>
                  </w:r>
                  <w:bookmarkEnd w:id="86"/>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Ära din Herres namn – den Högste,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han som har skapat och format,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som har fastställt måtten och väglett,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som låter betesmarken växa fram,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sedan får den att vissna och svartna.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Vi ska låta dig recitera [Koranen] så att du inte glömmer,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förutom det som Allah vill. Han vet det som görs öppet och det som hålls dolt.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Vi ska göra vägen till det goda lätt för dig.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Påminn därför – om påminnelsen gagnar.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Den som bävar inför sin Herre tar lärdom,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men den som är hopplöst förlorad vänder sig bort,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han ska träda in i den väldiga elden,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där han varken ska dö eller leva.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Det ska gå väl för den som renar sig [i tro och handling]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och prisar sin Herres namn och ber.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Men ni föredrar det jordiska livet,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trots att det kommande livet är bättre och mer bestående.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Detta finns sannerligen i de tidigare skrifterna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i Abrahams och Moses skrifter.</w:t>
            </w:r>
          </w:p>
        </w:tc>
      </w:tr>
    </w:tbl>
    <w:p>
      <w:pPr>
        <w:sectPr>
          <w:headerReference w:type="even" r:id="rId531"/>
          <w:headerReference w:type="default" r:id="rId532"/>
          <w:headerReference w:type="first" r:id="rId533"/>
          <w:footerReference w:type="even" r:id="rId534"/>
          <w:footerReference w:type="default" r:id="rId535"/>
          <w:footerReference w:type="first" r:id="rId53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bookmarkStart w:id="87" w:name="_Toc_1_3_0000000088"/>
                  <w:r>
                    <w:rPr>
                      <w:rFonts w:ascii="(AH) Manal High" w:eastAsia="(AH) Manal High" w:hAnsi="(AH) Manal High" w:cs="(AH) Manal High"/>
                      <w:b/>
                      <w:sz w:val="26"/>
                    </w:rPr>
                    <w:t xml:space="preserve">al-Ĝ āŝiyah</w:t>
                  </w:r>
                  <w:bookmarkEnd w:id="87"/>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Har du nåtts av nyheten om den omskakande händelsen?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Det är en dag då vissa ansikten förnedras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slitna av möda och ansträngning.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 ska träda in i en glödhet eld,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ges att dricka ur en kokande källa.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Deras enda föda är en uttorkad törnbuske,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som varken ger näring eller stillar hunger.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Andra ansikten ska den dagen stråla av glädje,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belåtna med sin strävan.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De ska vistas i en upphöjd lustgård.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Där ska de inte höra några tomma eller meningslösa ord.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I den finns porlande källor,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och upphöjda divaner,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och framställda bägare,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och dynor lagda på rad,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samt utbredda mattor.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Ser de då inte på kamelerna – hur de skapats?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Och på himlen – hur den har rests?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Och på bergen – hur de har förankrats?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Och på jorden – hur den har bretts 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Så påminn dem – din uppgift är blott att påminna,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och du är inte satt att bestämma över dem [genom att tvinga på dem tron].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Men den som vänder sig bort och framhärdar i otro,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honom ska Allah straffa med det strängaste straffet.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Det är till förvisso till oss de ska återvända,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och det är sannerligen vi som ska hålla dem till svars.</w:t>
            </w:r>
          </w:p>
        </w:tc>
      </w:tr>
    </w:tbl>
    <w:p>
      <w:pPr>
        <w:sectPr>
          <w:headerReference w:type="even" r:id="rId537"/>
          <w:headerReference w:type="default" r:id="rId538"/>
          <w:headerReference w:type="first" r:id="rId539"/>
          <w:footerReference w:type="even" r:id="rId540"/>
          <w:footerReference w:type="default" r:id="rId541"/>
          <w:footerReference w:type="first" r:id="rId54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bookmarkStart w:id="88" w:name="_Toc_1_3_0000000089"/>
                  <w:r>
                    <w:rPr>
                      <w:rFonts w:ascii="(AH) Manal High" w:eastAsia="(AH) Manal High" w:hAnsi="(AH) Manal High" w:cs="(AH) Manal High"/>
                      <w:b/>
                      <w:sz w:val="26"/>
                    </w:rPr>
                    <w:t xml:space="preserve">al-Fajr</w:t>
                  </w:r>
                  <w:bookmarkEnd w:id="88"/>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Vid gryningen,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vid de tio nätterna,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vid det jämna talet och det udda,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vid natten när den drar sig undan!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Är inte detta tillräckliga eder för den som har förstånd?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Har du inte tänkt på vad din Herre gjorde med folket ʿĀd,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Iram – de som besatt enorm styrka,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och vars like aldrig skapats på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och Thamūd, som högg ut [sina boningar ur] dalens klippor,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och Farao, med sina väldiga härar?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De härskade tyranniskt på jorden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och spred där mycket fördärv.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Därför lät din Herre straffets gissel falla över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Sannerligen – din Herre ligger ständigt i försåt [och vakar över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Människan är sådan, att när hennes Herre prövar henne med ära och välstånd, säger hon: ”Min Herre har hedrat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Men när han prövar henne genom att begränsa hennes uppehälle, säger hon: ”Min Herre har förödmjukat mig!”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Men nej [det är inte som hon tror]! Ni värnar ju inte den faderlöse,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och ni uppmuntrar inte varandra att ge den fattige att äta,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och ni lägger hänsynslöst beslag på allt arv,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och er kärlek till rikedom känner ingen gräns.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Verkligen! [Ni bör påminna er om] den dag då jorden ska skakas våldsamt gång på gång,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22. och din Herre kommer, och änglarna uppradade i led.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23. Den dagen förs helvetet fram och människan ska då komma till besinning, men vad tjänar det till?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24. Hon utbrister: ”Om jag ändå hade förberett mig för mitt [sanna, eviga] liv!”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25. Den dagen ska ingen straffa på ett sätt som liknar hans,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26. och ingen ska kedja fast på ett sätt som liknar hans.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27. [Och det ska sägas:] ”Du själ fylld av sinnesro!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28. Vänd åter till din Herre, tillfreds [med din lön] och välbehaglig [inför honom].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29. Träd in bland mina tjänare,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30. och stig in i mitt paradis."</w:t>
            </w:r>
          </w:p>
        </w:tc>
      </w:tr>
    </w:tbl>
    <w:p>
      <w:pPr>
        <w:sectPr>
          <w:headerReference w:type="even" r:id="rId543"/>
          <w:headerReference w:type="default" r:id="rId544"/>
          <w:headerReference w:type="first" r:id="rId545"/>
          <w:footerReference w:type="even" r:id="rId546"/>
          <w:footerReference w:type="default" r:id="rId547"/>
          <w:footerReference w:type="first" r:id="rId54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bookmarkStart w:id="89" w:name="_Toc_1_3_0000000090"/>
                  <w:r>
                    <w:rPr>
                      <w:rFonts w:ascii="(AH) Manal High" w:eastAsia="(AH) Manal High" w:hAnsi="(AH) Manal High" w:cs="(AH) Manal High"/>
                      <w:b/>
                      <w:sz w:val="26"/>
                    </w:rPr>
                    <w:t xml:space="preserve">al-Balad</w:t>
                  </w:r>
                  <w:bookmarkEnd w:id="89"/>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Jag svär vid denna stad,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 och du [Profet] är fri [att försvara dig] i denna stad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vid urfadern och hans släktled!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Vi har sannerligen skapat människan till ett liv i kamp och möda.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Tror hon att ingen har makt över henne?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Hon säger [arrogant]: ”Jag har förbrukat kolossalt mycket pengar!”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Tror hon att ingen har sett henne?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Har vi inte gett henne två ögon,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en tunga och två läppar,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och visat henne de två vägarna?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Men hon tog sig inte an den branta vägen [som leder till paradiset].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Vad kan få dig att förstå vad den branta vägen 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Det är att befria en människa ur träldom,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eller att dela med sig av sin mat i tider av hunger,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åt en faderlös släkting,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eller en nödställd utblottad.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Och att han därtill är bland de troende som manar varandra till tålamod och manar varandra till medkänsla.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Det är dessa som ska stå på den högra sidan.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Men de som vägrar att tro på våra budskap ska stå på den vänstra sidan.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Över dem ska eldens lågor slutas.</w:t>
            </w:r>
          </w:p>
        </w:tc>
      </w:tr>
    </w:tbl>
    <w:p>
      <w:pPr>
        <w:sectPr>
          <w:headerReference w:type="even" r:id="rId549"/>
          <w:headerReference w:type="default" r:id="rId550"/>
          <w:headerReference w:type="first" r:id="rId551"/>
          <w:footerReference w:type="even" r:id="rId552"/>
          <w:footerReference w:type="default" r:id="rId553"/>
          <w:footerReference w:type="first" r:id="rId55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bookmarkStart w:id="90" w:name="_Toc_1_3_0000000091"/>
                  <w:r>
                    <w:rPr>
                      <w:rFonts w:ascii="(AH) Manal High" w:eastAsia="(AH) Manal High" w:hAnsi="(AH) Manal High" w:cs="(AH) Manal High"/>
                      <w:b/>
                      <w:sz w:val="26"/>
                    </w:rPr>
                    <w:t xml:space="preserve">aŝ-Ŝams</w:t>
                  </w:r>
                  <w:bookmarkEnd w:id="90"/>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Vid solen och dess morgonljus,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vid månen när den följer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vid dagen när den låter allt [på jorden] bli synligt,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vid natten när den breder sitt täcke [över jordytan],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vid himlen och den som rest dess valv,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vid jorden och den som sträckt ut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och vid själen och den som fulländat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och ingav den insikten om både dess syndfullhet och dess gudsfruktan!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Det ska gå väl för den som renar sin själ,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medan den som begraver den [i synd och otro] är förlorad.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Thamūd vägrade i sitt trots att tro,</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när den uslaste bland dem steg fram [för att slakta kamelstoet].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Allahs sändebud sa till dem: ”Låt Allahs kamel vara och låt henne dricka i fred!”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Men de avvisade honom och slaktade den, så deras Herre utplånade dem fullständigt för deras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och han fruktar inte följden därav.</w:t>
            </w:r>
          </w:p>
        </w:tc>
      </w:tr>
    </w:tbl>
    <w:p>
      <w:pPr>
        <w:sectPr>
          <w:headerReference w:type="even" r:id="rId555"/>
          <w:headerReference w:type="default" r:id="rId556"/>
          <w:headerReference w:type="first" r:id="rId557"/>
          <w:footerReference w:type="even" r:id="rId558"/>
          <w:footerReference w:type="default" r:id="rId559"/>
          <w:footerReference w:type="first" r:id="rId56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bookmarkStart w:id="91" w:name="_Toc_1_3_0000000092"/>
                  <w:r>
                    <w:rPr>
                      <w:rFonts w:ascii="(AH) Manal High" w:eastAsia="(AH) Manal High" w:hAnsi="(AH) Manal High" w:cs="(AH) Manal High"/>
                      <w:b/>
                      <w:sz w:val="26"/>
                    </w:rPr>
                    <w:t xml:space="preserve">al-Layl</w:t>
                  </w:r>
                  <w:bookmarkEnd w:id="91"/>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Vid natten när den breder ut sitt täcke,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vid dagen när den träder fram i klarhet,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vid skapelsen av manligt och kvinnligt!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Era strävanden är sannerligen vitt skilda.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Den som skänker och hyser gudsfruktan,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och tror på det goda löftet,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för honom ska vi bereda en väg till det goda.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Men den som snålar och tror sig vara självtillräcklig,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och som förnekar det goda löftet,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för honom ska vi bereda en väg till det onda.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Och hur gagnar hans rikedom honom när han går under?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Vi har tagit på oss att visa den rätta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Och både det kommande och det nuvarande livet tillhör oss.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Därför varnar jag er för en flammande eld!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Endast den mest olycksalige ska brinna i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han som vägrade att tro och vände sig bort.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Men den innerligt gudsfruktige ska hållas långt bort från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han som ger av sin egendom för att renas [från synd].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Han gör det inte för att återgälda någon välgärning,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20. utan endast för att söka sin Herres, den Högstes, ansikte.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21. Och han ska helt visst bli tillfreds [med sin belöning].</w:t>
            </w:r>
          </w:p>
        </w:tc>
      </w:tr>
    </w:tbl>
    <w:p>
      <w:pPr>
        <w:sectPr>
          <w:headerReference w:type="even" r:id="rId561"/>
          <w:headerReference w:type="default" r:id="rId562"/>
          <w:headerReference w:type="first" r:id="rId563"/>
          <w:footerReference w:type="even" r:id="rId564"/>
          <w:footerReference w:type="default" r:id="rId565"/>
          <w:footerReference w:type="first" r:id="rId56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bookmarkStart w:id="92" w:name="_Toc_1_3_0000000093"/>
                  <w:r>
                    <w:rPr>
                      <w:rFonts w:ascii="(AH) Manal High" w:eastAsia="(AH) Manal High" w:hAnsi="(AH) Manal High" w:cs="(AH) Manal High"/>
                      <w:b/>
                      <w:sz w:val="26"/>
                    </w:rPr>
                    <w:t xml:space="preserve">aḍ-Ḍuḥā</w:t>
                  </w:r>
                  <w:bookmarkEnd w:id="92"/>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Vid morgonen när den gryr,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vid natten när den stilla sänker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Din Herre har inte lämnat dig och han avskyr dig inte.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det som väntar dig är bättre än det som varit.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din Herre ska sannerligen ge dig, så att du blir nöjd.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Fann han dig inte faderlös, och gav dig trygghet och omvårdnad?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Och fann han dig inte sökande och osäker, och visade dig vägen?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Och fann han dig inte i fattigdom, och gjorde dig oberoende?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Var därför inte hård mot den faderlöse,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och stöt inte bort tiggaren.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Men berätta för andra om din Herres välsignelser.</w:t>
            </w:r>
          </w:p>
        </w:tc>
      </w:tr>
    </w:tbl>
    <w:p>
      <w:pPr>
        <w:sectPr>
          <w:headerReference w:type="even" r:id="rId567"/>
          <w:headerReference w:type="default" r:id="rId568"/>
          <w:headerReference w:type="first" r:id="rId569"/>
          <w:footerReference w:type="even" r:id="rId570"/>
          <w:footerReference w:type="default" r:id="rId571"/>
          <w:footerReference w:type="first" r:id="rId57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bookmarkStart w:id="93" w:name="_Toc_1_3_0000000094"/>
                  <w:r>
                    <w:rPr>
                      <w:rFonts w:ascii="(AH) Manal High" w:eastAsia="(AH) Manal High" w:hAnsi="(AH) Manal High" w:cs="(AH) Manal High"/>
                      <w:b/>
                      <w:sz w:val="26"/>
                    </w:rPr>
                    <w:t xml:space="preserve">aŝ-Ŝarḥ</w:t>
                  </w:r>
                  <w:bookmarkEnd w:id="93"/>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Har vi inte vidgat ditt bröst?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har vi inte befriat dig från din börda,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som tyngde din rygg?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har vi inte upphöjt ditt namn?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Sannerligen, med varje svårighet kommer lättnad.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Ja, med varje svårighet kommer lättnad.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Så när du är klar [med dina dagliga sysslor], ge dig då hän på nytt.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Och låt all din strävan riktas mot din Herre [allena].</w:t>
            </w:r>
          </w:p>
        </w:tc>
      </w:tr>
    </w:tbl>
    <w:p>
      <w:pPr>
        <w:sectPr>
          <w:headerReference w:type="even" r:id="rId573"/>
          <w:headerReference w:type="default" r:id="rId574"/>
          <w:headerReference w:type="first" r:id="rId575"/>
          <w:footerReference w:type="even" r:id="rId576"/>
          <w:footerReference w:type="default" r:id="rId577"/>
          <w:footerReference w:type="first" r:id="rId57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bookmarkStart w:id="94" w:name="_Toc_1_3_0000000095"/>
                  <w:r>
                    <w:rPr>
                      <w:rFonts w:ascii="(AH) Manal High" w:eastAsia="(AH) Manal High" w:hAnsi="(AH) Manal High" w:cs="(AH) Manal High"/>
                      <w:b/>
                      <w:sz w:val="26"/>
                    </w:rPr>
                    <w:t xml:space="preserve">at-Tīn</w:t>
                  </w:r>
                  <w:bookmarkEnd w:id="94"/>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Vid fikonet och oliven,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vid Sinai berg,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vid denna trygga stad!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Vi har sannerligen skapat människan i den allra bästa form.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Sedan lät vi henne sjunka till det allra lägsta tillstånd.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Förutom de som tror och gör goda gärningar; för dem väntar en belöning som aldrig sinar.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Vad kan då, efter denna [klargöring], få dig att förkasta tron på [den kommande] domen?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Är inte Allah den visaste av domare?</w:t>
            </w:r>
          </w:p>
        </w:tc>
      </w:tr>
    </w:tbl>
    <w:p>
      <w:pPr>
        <w:sectPr>
          <w:headerReference w:type="even" r:id="rId579"/>
          <w:headerReference w:type="default" r:id="rId580"/>
          <w:headerReference w:type="first" r:id="rId581"/>
          <w:footerReference w:type="even" r:id="rId582"/>
          <w:footerReference w:type="default" r:id="rId583"/>
          <w:footerReference w:type="first" r:id="rId58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bookmarkStart w:id="95" w:name="_Toc_1_3_0000000096"/>
                  <w:r>
                    <w:rPr>
                      <w:rFonts w:ascii="(AH) Manal High" w:eastAsia="(AH) Manal High" w:hAnsi="(AH) Manal High" w:cs="(AH) Manal High"/>
                      <w:b/>
                      <w:sz w:val="26"/>
                    </w:rPr>
                    <w:t xml:space="preserve">al-ʻAlaq</w:t>
                  </w:r>
                  <w:bookmarkEnd w:id="95"/>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Läs i din Herres namn – han som skapade.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Han skapade människan av en blodklump.</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Läs! Din Herre är den mest Givmilde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som lärde [människan att använda] pennan,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som lärde människan sådant hon inte visste.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Människan trotsar verkligen alla gränser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när hon anser att hon klarar sig helt själv.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Men återfärden är förvisso till din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Har du sett den som försöker hindra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en tjänare när han ber?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Har du inte tänkt på huruvida denne [tjänare som står i bön] följer rätt väg?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12. Eller manar till gudsfruktan?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13. Och vad säger du om den som förkastar tron och vänder sig bort?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14. Vet han då inte att Allah ser allt?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15. Nej! Om han inte upphör, ska vi sannerligen gripa hans panna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16. denna lögnaktiges och syndares panna.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17. Men låt honom ropa på sin närmsta krets;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18. vi ska ropa fram helvetets väktare.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19. Nej, lyd honom inte, utan fall ned i tillbedjan och sök närhet [till din Herre].</w:t>
            </w:r>
          </w:p>
        </w:tc>
      </w:tr>
    </w:tbl>
    <w:p>
      <w:pPr>
        <w:sectPr>
          <w:headerReference w:type="even" r:id="rId585"/>
          <w:headerReference w:type="default" r:id="rId586"/>
          <w:headerReference w:type="first" r:id="rId587"/>
          <w:footerReference w:type="even" r:id="rId588"/>
          <w:footerReference w:type="default" r:id="rId589"/>
          <w:footerReference w:type="first" r:id="rId59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bookmarkStart w:id="96" w:name="_Toc_1_3_0000000097"/>
                  <w:r>
                    <w:rPr>
                      <w:rFonts w:ascii="(AH) Manal High" w:eastAsia="(AH) Manal High" w:hAnsi="(AH) Manal High" w:cs="(AH) Manal High"/>
                      <w:b/>
                      <w:sz w:val="26"/>
                    </w:rPr>
                    <w:t xml:space="preserve">al-Qadr</w:t>
                  </w:r>
                  <w:bookmarkEnd w:id="96"/>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Vi uppenbarade sannerligen denna [skrift] under förutbestämmelsens natt.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vad kan låta dig förstå vad förutbestämmelsens natt är för något?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Förutbestämmelsens natt är bättre än tusen månader.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Under den stiger änglarna och anden [Gabriel] ned, på sin Herres befallning, för att verkställa varje beslut.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Frid råder under den, fram till gryningens första ljus.</w:t>
            </w:r>
          </w:p>
        </w:tc>
      </w:tr>
    </w:tbl>
    <w:p>
      <w:pPr>
        <w:sectPr>
          <w:headerReference w:type="even" r:id="rId591"/>
          <w:headerReference w:type="default" r:id="rId592"/>
          <w:headerReference w:type="first" r:id="rId593"/>
          <w:footerReference w:type="even" r:id="rId594"/>
          <w:footerReference w:type="default" r:id="rId595"/>
          <w:footerReference w:type="first" r:id="rId59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bookmarkStart w:id="97" w:name="_Toc_1_3_0000000098"/>
                  <w:r>
                    <w:rPr>
                      <w:rFonts w:ascii="(AH) Manal High" w:eastAsia="(AH) Manal High" w:hAnsi="(AH) Manal High" w:cs="(AH) Manal High"/>
                      <w:b/>
                      <w:sz w:val="26"/>
                    </w:rPr>
                    <w:t xml:space="preserve">al-Bayyinah</w:t>
                  </w:r>
                  <w:bookmarkEnd w:id="97"/>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De otrogna, både bland bokens folk och bland avgudadyrkarna, tänkte inte upphöra [i sin otro] förrän det klara beviset kom till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ett sändebud från Allah som reciterar renade texter,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i vilka finns rättfärdiga och fasta föreskrifter.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 som tidigare fått skriften splittrades först efter att det klara beviset nått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de befalldes endast att dyrka Allah med full uppriktighet, att ägna all dyrkan uteslutande åt honom som sanna monoteister, och att förrätta bönen och ge den obligatoriska allmosan. Detta är den sanna och rätta religionen.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 otrogna bland bokens folk och avgudadyrkarna ska vistas i helvetets eld för alltid; de är de allra värsta av skapelser.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Men de som tror och gör goda handlingar – de är de bästa av alla skapelser.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Belöningen de får av sin Herre är Edens lustgårdar, under vilka bäckar rinner. Där ska de vistas för evigt. Allah är nöjd med dem, och de är nöjda med honom – detta är för var och en som bävar inför sin Herre.</w:t>
            </w:r>
          </w:p>
        </w:tc>
      </w:tr>
    </w:tbl>
    <w:p>
      <w:pPr>
        <w:sectPr>
          <w:headerReference w:type="even" r:id="rId597"/>
          <w:headerReference w:type="default" r:id="rId598"/>
          <w:headerReference w:type="first" r:id="rId599"/>
          <w:footerReference w:type="even" r:id="rId600"/>
          <w:footerReference w:type="default" r:id="rId601"/>
          <w:footerReference w:type="first" r:id="rId60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bookmarkStart w:id="98" w:name="_Toc_1_3_0000000099"/>
                  <w:r>
                    <w:rPr>
                      <w:rFonts w:ascii="(AH) Manal High" w:eastAsia="(AH) Manal High" w:hAnsi="(AH) Manal High" w:cs="(AH) Manal High"/>
                      <w:b/>
                      <w:sz w:val="26"/>
                    </w:rPr>
                    <w:t xml:space="preserve">az-Zalzalah</w:t>
                  </w:r>
                  <w:bookmarkEnd w:id="98"/>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När jorden skälver i sitt [våldsamma och slutgiltiga] skalv,</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jorden kastar ut allt som finns i dess inre,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människan utbrister: ”Vad är det med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Den dagen ska den redogöra för allt [som skett på 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eftersom din Herre har befallt den till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Den dagen ska människor träda fram i skaror för att se sina gärningar.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Den som gjort något så litet som en myras vikt av gott ska se det,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och den som gjort något så litet som en myras vikt av ont ska se det.</w:t>
            </w:r>
          </w:p>
        </w:tc>
      </w:tr>
    </w:tbl>
    <w:p>
      <w:pPr>
        <w:sectPr>
          <w:headerReference w:type="even" r:id="rId603"/>
          <w:headerReference w:type="default" r:id="rId604"/>
          <w:headerReference w:type="first" r:id="rId605"/>
          <w:footerReference w:type="even" r:id="rId606"/>
          <w:footerReference w:type="default" r:id="rId607"/>
          <w:footerReference w:type="first" r:id="rId60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bookmarkStart w:id="99" w:name="_Toc_1_3_0000000100"/>
                  <w:r>
                    <w:rPr>
                      <w:rFonts w:ascii="(AH) Manal High" w:eastAsia="(AH) Manal High" w:hAnsi="(AH) Manal High" w:cs="(AH) Manal High"/>
                      <w:b/>
                      <w:sz w:val="26"/>
                    </w:rPr>
                    <w:t xml:space="preserve">al-ʻĀdiyāt</w:t>
                  </w:r>
                  <w:bookmarkEnd w:id="99"/>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Vid de frustande hästarna som rusar fram,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som slår gnistor under sina hovar,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som anfaller i gryningen,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som får dammet att virvla omkring sig,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som tränger djupt in i fiendens led!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Människan är sannerligen djupt otacksam mot sin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och det är något hon själv vittnar om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och hennes kärlek till rikedom är gränslös.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Vet hon då inte [vad som sker] när de i gravarna återupplivas,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och allt som dolts i brösten blottläggs?</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Deras Herre vet den dagen precis allt om dem.</w:t>
            </w:r>
          </w:p>
        </w:tc>
      </w:tr>
    </w:tbl>
    <w:p>
      <w:pPr>
        <w:sectPr>
          <w:headerReference w:type="even" r:id="rId609"/>
          <w:headerReference w:type="default" r:id="rId610"/>
          <w:headerReference w:type="first" r:id="rId611"/>
          <w:footerReference w:type="even" r:id="rId612"/>
          <w:footerReference w:type="default" r:id="rId613"/>
          <w:footerReference w:type="first" r:id="rId61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bookmarkStart w:id="100" w:name="_Toc_1_3_0000000101"/>
                  <w:r>
                    <w:rPr>
                      <w:rFonts w:ascii="(AH) Manal High" w:eastAsia="(AH) Manal High" w:hAnsi="(AH) Manal High" w:cs="(AH) Manal High"/>
                      <w:b/>
                      <w:sz w:val="26"/>
                    </w:rPr>
                    <w:t xml:space="preserve">al-Qāriʻah</w:t>
                  </w:r>
                  <w:bookmarkEnd w:id="100"/>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Den förkrossande stöten!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Vad är den förkrossande stöten?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vad kan få dig att förstå vad den förkrossande stöten är för något?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Det är den dag då människorna far omkring som yrande malar,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bergen blir som kardad ull.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Den vars vågskål som då väger tungt,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ska få ett liv i välbehag.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Medan den vars vågskål väger lätt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ska vistas i al-Hāwiyah.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10. Vad kan få dig att förstå vad detta egentligen är?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11. Det är en flammande, glödhet eld!</w:t>
            </w:r>
          </w:p>
        </w:tc>
      </w:tr>
    </w:tbl>
    <w:p>
      <w:pPr>
        <w:sectPr>
          <w:headerReference w:type="even" r:id="rId615"/>
          <w:headerReference w:type="default" r:id="rId616"/>
          <w:headerReference w:type="first" r:id="rId617"/>
          <w:footerReference w:type="even" r:id="rId618"/>
          <w:footerReference w:type="default" r:id="rId619"/>
          <w:footerReference w:type="first" r:id="rId62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bookmarkStart w:id="101" w:name="_Toc_1_3_0000000102"/>
                  <w:r>
                    <w:rPr>
                      <w:rFonts w:ascii="(AH) Manal High" w:eastAsia="(AH) Manal High" w:hAnsi="(AH) Manal High" w:cs="(AH) Manal High"/>
                      <w:b/>
                      <w:sz w:val="26"/>
                    </w:rPr>
                    <w:t xml:space="preserve">at-Takāt̂ur</w:t>
                  </w:r>
                  <w:bookmarkEnd w:id="101"/>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Den ständiga jakten på mer distraherar 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tills ni själva når gravarna.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Men nej! Ni ska få veta.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Ja, ni ska verkligen få veta.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Ja, om ni bara visste, med full säkerhet!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Ni ska sannerligen få se helvetet.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Ja, ni kommer att se det med era egna ögon, med full visshet.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Den dagen ska ni helt säkert tillfrågas om alla de gåvor ni brukade njuta av.</w:t>
            </w:r>
          </w:p>
        </w:tc>
      </w:tr>
    </w:tbl>
    <w:p>
      <w:pPr>
        <w:sectPr>
          <w:headerReference w:type="even" r:id="rId621"/>
          <w:headerReference w:type="default" r:id="rId622"/>
          <w:headerReference w:type="first" r:id="rId623"/>
          <w:footerReference w:type="even" r:id="rId624"/>
          <w:footerReference w:type="default" r:id="rId625"/>
          <w:footerReference w:type="first" r:id="rId62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bookmarkStart w:id="102" w:name="_Toc_1_3_0000000103"/>
                  <w:r>
                    <w:rPr>
                      <w:rFonts w:ascii="(AH) Manal High" w:eastAsia="(AH) Manal High" w:hAnsi="(AH) Manal High" w:cs="(AH) Manal High"/>
                      <w:b/>
                      <w:sz w:val="26"/>
                    </w:rPr>
                    <w:t xml:space="preserve">al-ʻAṣr</w:t>
                  </w:r>
                  <w:bookmarkEnd w:id="102"/>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Vid tiden!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Människan är sannerligen i förlust.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Utom de som tror och gör goda handlingar, och som råder varandra till sanningen och råder varandra till tålamod.</w:t>
            </w:r>
          </w:p>
        </w:tc>
      </w:tr>
    </w:tbl>
    <w:p>
      <w:pPr>
        <w:sectPr>
          <w:headerReference w:type="even" r:id="rId627"/>
          <w:headerReference w:type="default" r:id="rId628"/>
          <w:headerReference w:type="first" r:id="rId629"/>
          <w:footerReference w:type="even" r:id="rId630"/>
          <w:footerReference w:type="default" r:id="rId631"/>
          <w:footerReference w:type="first" r:id="rId63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bookmarkStart w:id="103" w:name="_Toc_1_3_0000000104"/>
                  <w:r>
                    <w:rPr>
                      <w:rFonts w:ascii="(AH) Manal High" w:eastAsia="(AH) Manal High" w:hAnsi="(AH) Manal High" w:cs="(AH) Manal High"/>
                      <w:b/>
                      <w:sz w:val="26"/>
                    </w:rPr>
                    <w:t xml:space="preserve">al-Humazah</w:t>
                  </w:r>
                  <w:bookmarkEnd w:id="103"/>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Ett hårt straff väntar var och en som baktalar och hånar,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som samlar pengar och räknar varje slant.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Han tror att hans rikedom har gjort honom odödlig.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Men inte alls! Han ska störtas ner i al-Ḥuṭamah.</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vad kan få dig att förstå vad al-Ḥuṭamah är för något?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Det är Allahs flammande eld!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Den tränger djupt in i hjärtana.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8. Den är tillsluten över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9. i lager av utbredda pelare.</w:t>
            </w:r>
          </w:p>
        </w:tc>
      </w:tr>
    </w:tbl>
    <w:p>
      <w:pPr>
        <w:sectPr>
          <w:headerReference w:type="even" r:id="rId633"/>
          <w:headerReference w:type="default" r:id="rId634"/>
          <w:headerReference w:type="first" r:id="rId635"/>
          <w:footerReference w:type="even" r:id="rId636"/>
          <w:footerReference w:type="default" r:id="rId637"/>
          <w:footerReference w:type="first" r:id="rId63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bookmarkStart w:id="104" w:name="_Toc_1_3_0000000105"/>
                  <w:r>
                    <w:rPr>
                      <w:rFonts w:ascii="(AH) Manal High" w:eastAsia="(AH) Manal High" w:hAnsi="(AH) Manal High" w:cs="(AH) Manal High"/>
                      <w:b/>
                      <w:sz w:val="26"/>
                    </w:rPr>
                    <w:t xml:space="preserve">al-Fīl</w:t>
                  </w:r>
                  <w:bookmarkEnd w:id="104"/>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Vet du inte vad din Herre gjorde med elefantens här [som kom för att angripa Kaba]?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Lät han inte deras onda planer gå om intet?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Han sände svärmar av fåglar mot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som kastade stenar av bränd lera på dem,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han lät dem bli som avbetat strå.</w:t>
            </w:r>
          </w:p>
        </w:tc>
      </w:tr>
    </w:tbl>
    <w:p>
      <w:pPr>
        <w:sectPr>
          <w:headerReference w:type="even" r:id="rId639"/>
          <w:headerReference w:type="default" r:id="rId640"/>
          <w:headerReference w:type="first" r:id="rId641"/>
          <w:footerReference w:type="even" r:id="rId642"/>
          <w:footerReference w:type="default" r:id="rId643"/>
          <w:footerReference w:type="first" r:id="rId64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bookmarkStart w:id="105" w:name="_Toc_1_3_0000000106"/>
                  <w:r>
                    <w:rPr>
                      <w:rFonts w:ascii="(AH) Manal High" w:eastAsia="(AH) Manal High" w:hAnsi="(AH) Manal High" w:cs="(AH) Manal High"/>
                      <w:b/>
                      <w:sz w:val="26"/>
                    </w:rPr>
                    <w:t xml:space="preserve">Qurayŝ</w:t>
                  </w:r>
                  <w:bookmarkEnd w:id="105"/>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Med tanke på den trygghet som Quraysh åtnjuter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deras trygga vinter- och sommarresor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borde de dyrka denna helgedoms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han som gav dem mat mot hungern och utbytte rädsla mot trygghet.</w:t>
            </w:r>
          </w:p>
        </w:tc>
      </w:tr>
    </w:tbl>
    <w:p>
      <w:pPr>
        <w:sectPr>
          <w:headerReference w:type="even" r:id="rId645"/>
          <w:headerReference w:type="default" r:id="rId646"/>
          <w:headerReference w:type="first" r:id="rId647"/>
          <w:footerReference w:type="even" r:id="rId648"/>
          <w:footerReference w:type="default" r:id="rId649"/>
          <w:footerReference w:type="first" r:id="rId65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bookmarkStart w:id="106" w:name="_Toc_1_3_0000000107"/>
                  <w:r>
                    <w:rPr>
                      <w:rFonts w:ascii="(AH) Manal High" w:eastAsia="(AH) Manal High" w:hAnsi="(AH) Manal High" w:cs="(AH) Manal High"/>
                      <w:b/>
                      <w:sz w:val="26"/>
                    </w:rPr>
                    <w:t xml:space="preserve">al-Māʻūn</w:t>
                  </w:r>
                  <w:bookmarkEnd w:id="106"/>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Har du sett den som förnekar den yttersta domen?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Han är den som stöter bort den faderlöse,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som inte manar till att ge mat åt den fattige.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Förlorade är de som ber,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men samtidigt försummar [och är likgiltiga i] sin bön –</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som bara gör det för syns skull,</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7. och som förvägrar andra även den allra minsta hjälp.</w:t>
            </w:r>
          </w:p>
        </w:tc>
      </w:tr>
    </w:tbl>
    <w:p>
      <w:pPr>
        <w:sectPr>
          <w:headerReference w:type="even" r:id="rId651"/>
          <w:headerReference w:type="default" r:id="rId652"/>
          <w:headerReference w:type="first" r:id="rId653"/>
          <w:footerReference w:type="even" r:id="rId654"/>
          <w:footerReference w:type="default" r:id="rId655"/>
          <w:footerReference w:type="first" r:id="rId65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bookmarkStart w:id="107" w:name="_Toc_1_3_0000000108"/>
                  <w:r>
                    <w:rPr>
                      <w:rFonts w:ascii="(AH) Manal High" w:eastAsia="(AH) Manal High" w:hAnsi="(AH) Manal High" w:cs="(AH) Manal High"/>
                      <w:b/>
                      <w:sz w:val="26"/>
                    </w:rPr>
                    <w:t xml:space="preserve">al-Kawt̂ar</w:t>
                  </w:r>
                  <w:bookmarkEnd w:id="107"/>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Vi har förvisso skänkt dig ett överflöd av gott.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Så be till din Herre och frambär ditt offer.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Det är förvisso han som avskyr dig [och inte du] som är avskuren [från allt gott].</w:t>
            </w:r>
          </w:p>
        </w:tc>
      </w:tr>
    </w:tbl>
    <w:p>
      <w:pPr>
        <w:sectPr>
          <w:headerReference w:type="even" r:id="rId657"/>
          <w:headerReference w:type="default" r:id="rId658"/>
          <w:headerReference w:type="first" r:id="rId659"/>
          <w:footerReference w:type="even" r:id="rId660"/>
          <w:footerReference w:type="default" r:id="rId661"/>
          <w:footerReference w:type="first" r:id="rId66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bookmarkStart w:id="108" w:name="_Toc_1_3_0000000109"/>
                  <w:r>
                    <w:rPr>
                      <w:rFonts w:ascii="(AH) Manal High" w:eastAsia="(AH) Manal High" w:hAnsi="(AH) Manal High" w:cs="(AH) Manal High"/>
                      <w:b/>
                      <w:sz w:val="26"/>
                    </w:rPr>
                    <w:t xml:space="preserve">al-Kāfirūn</w:t>
                  </w:r>
                  <w:bookmarkEnd w:id="108"/>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Säg: "Ni otrogna!</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Jag dyrkar inte det som ni dyrkar,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ni dyrkar inte det som jag dyrkar.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jag kommer aldrig att dyrka det som ni dyrkar,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ni kommer inte att dyrka det som jag dyrkar.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Ni har er tro, och jag har min tro."</w:t>
            </w:r>
          </w:p>
        </w:tc>
      </w:tr>
    </w:tbl>
    <w:p>
      <w:pPr>
        <w:sectPr>
          <w:headerReference w:type="even" r:id="rId663"/>
          <w:headerReference w:type="default" r:id="rId664"/>
          <w:headerReference w:type="first" r:id="rId665"/>
          <w:footerReference w:type="even" r:id="rId666"/>
          <w:footerReference w:type="default" r:id="rId667"/>
          <w:footerReference w:type="first" r:id="rId668"/>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bookmarkStart w:id="109" w:name="_Toc_1_3_0000000110"/>
                  <w:r>
                    <w:rPr>
                      <w:rFonts w:ascii="(AH) Manal High" w:eastAsia="(AH) Manal High" w:hAnsi="(AH) Manal High" w:cs="(AH) Manal High"/>
                      <w:b/>
                      <w:sz w:val="26"/>
                    </w:rPr>
                    <w:t xml:space="preserve">an-Naṣr</w:t>
                  </w:r>
                  <w:bookmarkEnd w:id="109"/>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När Allahs hjälp kommer och erövringen [av Mecka] är ett faktum,</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och du ser folk anta Allahs religion i stora skaror,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prisa då din Herres lov och sök hans förlåtelse; han tar alltid emot den ångerfulles ånger.</w:t>
            </w:r>
          </w:p>
        </w:tc>
      </w:tr>
    </w:tbl>
    <w:p>
      <w:pPr>
        <w:sectPr>
          <w:headerReference w:type="even" r:id="rId669"/>
          <w:headerReference w:type="default" r:id="rId670"/>
          <w:headerReference w:type="first" r:id="rId671"/>
          <w:footerReference w:type="even" r:id="rId672"/>
          <w:footerReference w:type="default" r:id="rId673"/>
          <w:footerReference w:type="first" r:id="rId674"/>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bookmarkStart w:id="110" w:name="_Toc_1_3_0000000111"/>
                  <w:r>
                    <w:rPr>
                      <w:rFonts w:ascii="(AH) Manal High" w:eastAsia="(AH) Manal High" w:hAnsi="(AH) Manal High" w:cs="(AH) Manal High"/>
                      <w:b/>
                      <w:sz w:val="26"/>
                    </w:rPr>
                    <w:t xml:space="preserve">al-Masad</w:t>
                  </w:r>
                  <w:bookmarkEnd w:id="110"/>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Må Abū Lahabs händer förgås, och må han själv gå under!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Hans egendomar har inte gagnat honom, och inte det han förvärvat.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Han ska träda in i en flammande eld,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likaså hans hustru — vedbärerskan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runt hennes hals ska ett rep av tvinnade palmfibrer vila.</w:t>
            </w:r>
          </w:p>
        </w:tc>
      </w:tr>
    </w:tbl>
    <w:p>
      <w:pPr>
        <w:sectPr>
          <w:headerReference w:type="even" r:id="rId675"/>
          <w:headerReference w:type="default" r:id="rId676"/>
          <w:headerReference w:type="first" r:id="rId677"/>
          <w:footerReference w:type="even" r:id="rId678"/>
          <w:footerReference w:type="default" r:id="rId679"/>
          <w:footerReference w:type="first" r:id="rId680"/>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bookmarkStart w:id="111" w:name="_Toc_1_3_0000000112"/>
                  <w:r>
                    <w:rPr>
                      <w:rFonts w:ascii="(AH) Manal High" w:eastAsia="(AH) Manal High" w:hAnsi="(AH) Manal High" w:cs="(AH) Manal High"/>
                      <w:b/>
                      <w:sz w:val="26"/>
                    </w:rPr>
                    <w:t xml:space="preserve">al-Ik̂ lāṣ</w:t>
                  </w:r>
                  <w:bookmarkEnd w:id="111"/>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Säg: "Han är Allah, den Ende.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Allah är den Suveräne [som alla varelser behöver].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Han har varken avlat eller blivit avlad,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ingen är hans like."</w:t>
            </w:r>
          </w:p>
        </w:tc>
      </w:tr>
    </w:tbl>
    <w:p>
      <w:pPr>
        <w:sectPr>
          <w:headerReference w:type="even" r:id="rId681"/>
          <w:headerReference w:type="default" r:id="rId682"/>
          <w:headerReference w:type="first" r:id="rId683"/>
          <w:footerReference w:type="even" r:id="rId684"/>
          <w:footerReference w:type="default" r:id="rId685"/>
          <w:footerReference w:type="first" r:id="rId686"/>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bookmarkStart w:id="112" w:name="_Toc_1_3_0000000113"/>
                  <w:r>
                    <w:rPr>
                      <w:rFonts w:ascii="(AH) Manal High" w:eastAsia="(AH) Manal High" w:hAnsi="(AH) Manal High" w:cs="(AH) Manal High"/>
                      <w:b/>
                      <w:sz w:val="26"/>
                    </w:rPr>
                    <w:t xml:space="preserve">al-Falaq</w:t>
                  </w:r>
                  <w:bookmarkEnd w:id="112"/>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Säg: "Jag söker skydd hos gryningens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mot det onda i det han har skapat,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och mot det onda [som döljer sig] i nattens mörker när det tätnar,</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och mot det onda hos dem som blåser på knutar [för att binda en besvärjelse],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mot den avundsjukes ondska, när avunden griper honom."</w:t>
            </w:r>
          </w:p>
        </w:tc>
      </w:tr>
    </w:tbl>
    <w:p>
      <w:pPr>
        <w:sectPr>
          <w:headerReference w:type="even" r:id="rId687"/>
          <w:headerReference w:type="default" r:id="rId688"/>
          <w:headerReference w:type="first" r:id="rId689"/>
          <w:footerReference w:type="even" r:id="rId690"/>
          <w:footerReference w:type="default" r:id="rId691"/>
          <w:footerReference w:type="first" r:id="rId692"/>
          <w:footnotePr>
            <w:numRestart w:val="eachPage"/>
          </w:footnotePr>
          <w:pgSz w:w="8420" w:h="11900" w:orient="portrait"/>
          <w:pgMar w:top="567" w:right="567" w:bottom="567" w:left="850" w:header="284" w:footer="0" w:gutter="0"/>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bookmarkStart w:id="113" w:name="_Toc_1_3_0000000114"/>
                  <w:r>
                    <w:rPr>
                      <w:rFonts w:ascii="(AH) Manal High" w:eastAsia="(AH) Manal High" w:hAnsi="(AH) Manal High" w:cs="(AH) Manal High"/>
                      <w:b/>
                      <w:sz w:val="26"/>
                    </w:rPr>
                    <w:t xml:space="preserve">an-Nās</w:t>
                  </w:r>
                  <w:bookmarkEnd w:id="113"/>
                </w:p>
              </w:txbxContent>
            </v:textbox>
          </v:shape>
        </w:pict>
      </w:r>
    </w:p>
    <w:p>
      <w:pPr>
        <w:spacing w:line="240" w:lineRule="exact"/>
        <w:jc w:val="center"/>
      </w:pPr>
      <w:r>
        <w:rPr>
          <w:rFonts w:ascii="(AH) Manal High" w:eastAsia="(AH) Manal High" w:hAnsi="(AH) Manal High" w:cs="(AH) Manal High"/>
          <w:b w:val="0"/>
          <w:sz w:val="24"/>
        </w:rPr>
        <w:t xml:space="preserve">1. I Allahs namn, den Nåderike, den Barmhärtige.</w:t>
      </w: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7003"/>
      </w:tblGrid>
      <w:tr>
        <w:tblPrEx>
          <w:tblW w:w="5000" w:type="pct"/>
          <w:tblBorders>
            <w:top w:val="nil"/>
            <w:left w:val="nil"/>
            <w:bottom w:val="nil"/>
            <w:right w:val="nil"/>
            <w:insideH w:val="nil"/>
            <w:insideV w:val="nil"/>
          </w:tblBorders>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1. Säg: "Jag söker skydd hos människornas Herre,</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2. människornas Konung,</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3. människornas Gud,</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4. mot frestarens ondska, han som drar sig undan,</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5. och som ingjuter [onda] tankar i människors bröst,</w:t>
            </w:r>
          </w:p>
        </w:tc>
      </w:tr>
      <w:tr>
        <w:tblPrEx>
          <w:tblW w:w="5000" w:type="pct"/>
          <w:tblCellMar>
            <w:top w:w="0" w:type="dxa"/>
            <w:left w:w="0" w:type="dxa"/>
            <w:bottom w:w="0" w:type="dxa"/>
            <w:right w:w="0" w:type="dxa"/>
          </w:tblCellMar>
        </w:tblPrEx>
        <w:tc>
          <w:tcPr>
            <w:tcW w:w="7002" w:type="dxa"/>
            <w:vAlign w:val="center"/>
          </w:tcPr>
          <w:p>
            <w:pPr>
              <w:spacing w:before="0" w:after="0" w:line="240" w:lineRule="exact"/>
              <w:ind w:left="0" w:right="0" w:firstLine="0"/>
              <w:jc w:val="left"/>
            </w:pPr>
            <w:r>
              <w:rPr>
                <w:rFonts w:ascii="(AH) Manal High" w:eastAsia="(AH) Manal High" w:hAnsi="(AH) Manal High" w:cs="(AH) Manal High"/>
                <w:b w:val="0"/>
                <w:color w:val="000000"/>
                <w:sz w:val="24"/>
              </w:rPr>
              <w:t xml:space="preserve">6. vare sig han hör till jinnerna eller människorna."</w:t>
            </w:r>
          </w:p>
        </w:tc>
      </w:tr>
    </w:tbl>
    <w:p>
      <w:pPr>
        <w:sectPr>
          <w:headerReference w:type="even" r:id="rId693"/>
          <w:headerReference w:type="default" r:id="rId694"/>
          <w:headerReference w:type="first" r:id="rId695"/>
          <w:footerReference w:type="even" r:id="rId696"/>
          <w:footerReference w:type="default" r:id="rId697"/>
          <w:footerReference w:type="first" r:id="rId698"/>
          <w:footnotePr>
            <w:numRestart w:val="eachPage"/>
          </w:footnotePr>
          <w:pgSz w:w="8420" w:h="11900" w:orient="portrait"/>
          <w:pgMar w:top="567" w:right="567" w:bottom="567" w:left="850" w:header="284" w:footer="0" w:gutter="0"/>
        </w:sectPr>
      </w:pPr>
    </w:p>
    <w:p>
      <w:pPr>
        <w:sectPr>
          <w:headerReference w:type="even" r:id="rId699"/>
          <w:headerReference w:type="default" r:id="rId700"/>
          <w:headerReference w:type="first" r:id="rId701"/>
          <w:footerReference w:type="even" r:id="rId702"/>
          <w:footerReference w:type="default" r:id="rId703"/>
          <w:footerReference w:type="first" r:id="rId704"/>
          <w:pgSz w:w="8420" w:h="11900" w:orient="portrait"/>
          <w:pgMar w:top="567" w:right="567" w:bottom="567" w:left="850" w:header="284" w:footer="0" w:gutter="0"/>
        </w:sectPr>
      </w:pPr>
      <w:r>
        <w:t xml:space="preserve">Unnamed: 0</w:t>
      </w:r>
    </w:p>
    <w:p>
      <w:pPr>
        <w:jc w:val="center"/>
      </w:pPr>
      <w:r>
        <w:rPr>
          <w:b/>
        </w:rPr>
        <w:t xml:space="preserve">الفهرس</w:t>
      </w:r>
    </w:p>
    <w:p>
      <w:pPr>
        <w:jc w:val="center"/>
      </w:pPr>
    </w:p>
    <w:p>
      <w:pPr>
        <w:pStyle w:val="TOC1"/>
        <w:tabs>
          <w:tab w:val="right" w:leader="dot" w:pos="6992"/>
        </w:tabs>
      </w:pPr>
      <w:r>
        <w:fldChar w:fldCharType="begin"/>
      </w:r>
      <w:r>
        <w:instrText xml:space="preserve">TOC \o "1-3" \h \z </w:instrText>
      </w:r>
      <w:r>
        <w:fldChar w:fldCharType="separate"/>
      </w:r>
      <w:hyperlink w:anchor="_Toc_1_3_0000000001" w:history="1">
        <w:r>
          <w:t xml:space="preserve">al-Fātiḥah</w:t>
        </w:r>
        <w:r>
          <w:tab/>
        </w:r>
        <w:r>
          <w:fldChar w:fldCharType="begin"/>
        </w:r>
        <w:r>
          <w:instrText xml:space="preserve">PAGEREF _Toc_1_3_0000000001 \h</w:instrText>
        </w:r>
        <w:r>
          <w:fldChar w:fldCharType="separate"/>
        </w:r>
        <w:r>
          <w:t xml:space="preserve">4</w:t>
        </w:r>
        <w:r>
          <w:fldChar w:fldCharType="end"/>
        </w:r>
      </w:hyperlink>
    </w:p>
    <w:p>
      <w:pPr>
        <w:pStyle w:val="TOC1"/>
        <w:tabs>
          <w:tab w:val="right" w:leader="dot" w:pos="6992"/>
        </w:tabs>
      </w:pPr>
      <w:hyperlink w:anchor="_Toc_1_3_0000000002" w:history="1">
        <w:r>
          <w:t xml:space="preserve">al-Baqarah</w:t>
        </w:r>
        <w:r>
          <w:tab/>
        </w:r>
        <w:r>
          <w:fldChar w:fldCharType="begin"/>
        </w:r>
        <w:r>
          <w:instrText xml:space="preserve">PAGEREF _Toc_1_3_0000000002 \h</w:instrText>
        </w:r>
        <w:r>
          <w:fldChar w:fldCharType="separate"/>
        </w:r>
        <w:r>
          <w:t xml:space="preserve">5</w:t>
        </w:r>
        <w:r>
          <w:fldChar w:fldCharType="end"/>
        </w:r>
      </w:hyperlink>
    </w:p>
    <w:p>
      <w:pPr>
        <w:pStyle w:val="TOC1"/>
        <w:tabs>
          <w:tab w:val="right" w:leader="dot" w:pos="6992"/>
        </w:tabs>
      </w:pPr>
      <w:hyperlink w:anchor="_Toc_1_3_0000000003" w:history="1">
        <w:r>
          <w:t xml:space="preserve">Āl ʻImrān</w:t>
        </w:r>
        <w:r>
          <w:tab/>
        </w:r>
        <w:r>
          <w:fldChar w:fldCharType="begin"/>
        </w:r>
        <w:r>
          <w:instrText xml:space="preserve">PAGEREF _Toc_1_3_0000000003 \h</w:instrText>
        </w:r>
        <w:r>
          <w:fldChar w:fldCharType="separate"/>
        </w:r>
        <w:r>
          <w:t xml:space="preserve">30</w:t>
        </w:r>
        <w:r>
          <w:fldChar w:fldCharType="end"/>
        </w:r>
      </w:hyperlink>
    </w:p>
    <w:p>
      <w:pPr>
        <w:pStyle w:val="TOC1"/>
        <w:tabs>
          <w:tab w:val="right" w:leader="dot" w:pos="6992"/>
        </w:tabs>
      </w:pPr>
      <w:hyperlink w:anchor="_Toc_1_3_0000000004" w:history="1">
        <w:r>
          <w:t xml:space="preserve">an-Nisā</w:t>
        </w:r>
        <w:r>
          <w:tab/>
        </w:r>
        <w:r>
          <w:fldChar w:fldCharType="begin"/>
        </w:r>
        <w:r>
          <w:instrText xml:space="preserve">PAGEREF _Toc_1_3_0000000004 \h</w:instrText>
        </w:r>
        <w:r>
          <w:fldChar w:fldCharType="separate"/>
        </w:r>
        <w:r>
          <w:t xml:space="preserve">45</w:t>
        </w:r>
        <w:r>
          <w:fldChar w:fldCharType="end"/>
        </w:r>
      </w:hyperlink>
    </w:p>
    <w:p>
      <w:pPr>
        <w:pStyle w:val="TOC1"/>
        <w:tabs>
          <w:tab w:val="right" w:leader="dot" w:pos="6992"/>
        </w:tabs>
      </w:pPr>
      <w:hyperlink w:anchor="_Toc_1_3_0000000005" w:history="1">
        <w:r>
          <w:t xml:space="preserve">al-Mā’idah</w:t>
        </w:r>
        <w:r>
          <w:tab/>
        </w:r>
        <w:r>
          <w:fldChar w:fldCharType="begin"/>
        </w:r>
        <w:r>
          <w:instrText xml:space="preserve">PAGEREF _Toc_1_3_0000000005 \h</w:instrText>
        </w:r>
        <w:r>
          <w:fldChar w:fldCharType="separate"/>
        </w:r>
        <w:r>
          <w:t xml:space="preserve">61</w:t>
        </w:r>
        <w:r>
          <w:fldChar w:fldCharType="end"/>
        </w:r>
      </w:hyperlink>
    </w:p>
    <w:p>
      <w:pPr>
        <w:pStyle w:val="TOC1"/>
        <w:tabs>
          <w:tab w:val="right" w:leader="dot" w:pos="6992"/>
        </w:tabs>
      </w:pPr>
      <w:hyperlink w:anchor="_Toc_1_3_0000000006" w:history="1">
        <w:r>
          <w:t xml:space="preserve">al-An‘ām</w:t>
        </w:r>
        <w:r>
          <w:tab/>
        </w:r>
        <w:r>
          <w:fldChar w:fldCharType="begin"/>
        </w:r>
        <w:r>
          <w:instrText xml:space="preserve">PAGEREF _Toc_1_3_0000000006 \h</w:instrText>
        </w:r>
        <w:r>
          <w:fldChar w:fldCharType="separate"/>
        </w:r>
        <w:r>
          <w:t xml:space="preserve">73</w:t>
        </w:r>
        <w:r>
          <w:fldChar w:fldCharType="end"/>
        </w:r>
      </w:hyperlink>
    </w:p>
    <w:p>
      <w:pPr>
        <w:pStyle w:val="TOC1"/>
        <w:tabs>
          <w:tab w:val="right" w:leader="dot" w:pos="6992"/>
        </w:tabs>
      </w:pPr>
      <w:hyperlink w:anchor="_Toc_1_3_0000000007" w:history="1">
        <w:r>
          <w:t xml:space="preserve">al-A‘rāf</w:t>
        </w:r>
        <w:r>
          <w:tab/>
        </w:r>
        <w:r>
          <w:fldChar w:fldCharType="begin"/>
        </w:r>
        <w:r>
          <w:instrText xml:space="preserve">PAGEREF _Toc_1_3_0000000007 \h</w:instrText>
        </w:r>
        <w:r>
          <w:fldChar w:fldCharType="separate"/>
        </w:r>
        <w:r>
          <w:t xml:space="preserve">87</w:t>
        </w:r>
        <w:r>
          <w:fldChar w:fldCharType="end"/>
        </w:r>
      </w:hyperlink>
    </w:p>
    <w:p>
      <w:pPr>
        <w:pStyle w:val="TOC1"/>
        <w:tabs>
          <w:tab w:val="right" w:leader="dot" w:pos="6992"/>
        </w:tabs>
      </w:pPr>
      <w:hyperlink w:anchor="_Toc_1_3_0000000008" w:history="1">
        <w:r>
          <w:t xml:space="preserve">al-Anfāl</w:t>
        </w:r>
        <w:r>
          <w:tab/>
        </w:r>
        <w:r>
          <w:fldChar w:fldCharType="begin"/>
        </w:r>
        <w:r>
          <w:instrText xml:space="preserve">PAGEREF _Toc_1_3_0000000008 \h</w:instrText>
        </w:r>
        <w:r>
          <w:fldChar w:fldCharType="separate"/>
        </w:r>
        <w:r>
          <w:t xml:space="preserve">102</w:t>
        </w:r>
        <w:r>
          <w:fldChar w:fldCharType="end"/>
        </w:r>
      </w:hyperlink>
    </w:p>
    <w:p>
      <w:pPr>
        <w:pStyle w:val="TOC1"/>
        <w:tabs>
          <w:tab w:val="right" w:leader="dot" w:pos="6992"/>
        </w:tabs>
      </w:pPr>
      <w:hyperlink w:anchor="_Toc_1_3_0000000009" w:history="1">
        <w:r>
          <w:t xml:space="preserve">at-Tawbah</w:t>
        </w:r>
        <w:r>
          <w:tab/>
        </w:r>
        <w:r>
          <w:fldChar w:fldCharType="begin"/>
        </w:r>
        <w:r>
          <w:instrText xml:space="preserve">PAGEREF _Toc_1_3_0000000009 \h</w:instrText>
        </w:r>
        <w:r>
          <w:fldChar w:fldCharType="separate"/>
        </w:r>
        <w:r>
          <w:t xml:space="preserve">108</w:t>
        </w:r>
        <w:r>
          <w:fldChar w:fldCharType="end"/>
        </w:r>
      </w:hyperlink>
    </w:p>
    <w:p>
      <w:pPr>
        <w:pStyle w:val="TOC1"/>
        <w:tabs>
          <w:tab w:val="right" w:leader="dot" w:pos="6992"/>
        </w:tabs>
      </w:pPr>
      <w:hyperlink w:anchor="_Toc_1_3_0000000010" w:history="1">
        <w:r>
          <w:t xml:space="preserve">Yūnus</w:t>
        </w:r>
        <w:r>
          <w:tab/>
        </w:r>
        <w:r>
          <w:fldChar w:fldCharType="begin"/>
        </w:r>
        <w:r>
          <w:instrText xml:space="preserve">PAGEREF _Toc_1_3_0000000010 \h</w:instrText>
        </w:r>
        <w:r>
          <w:fldChar w:fldCharType="separate"/>
        </w:r>
        <w:r>
          <w:t xml:space="preserve">119</w:t>
        </w:r>
        <w:r>
          <w:fldChar w:fldCharType="end"/>
        </w:r>
      </w:hyperlink>
    </w:p>
    <w:p>
      <w:pPr>
        <w:pStyle w:val="TOC1"/>
        <w:tabs>
          <w:tab w:val="right" w:leader="dot" w:pos="6992"/>
        </w:tabs>
      </w:pPr>
      <w:hyperlink w:anchor="_Toc_1_3_0000000011" w:history="1">
        <w:r>
          <w:t xml:space="preserve">Hūd</w:t>
        </w:r>
        <w:r>
          <w:tab/>
        </w:r>
        <w:r>
          <w:fldChar w:fldCharType="begin"/>
        </w:r>
        <w:r>
          <w:instrText xml:space="preserve">PAGEREF _Toc_1_3_0000000011 \h</w:instrText>
        </w:r>
        <w:r>
          <w:fldChar w:fldCharType="separate"/>
        </w:r>
        <w:r>
          <w:t xml:space="preserve">127</w:t>
        </w:r>
        <w:r>
          <w:fldChar w:fldCharType="end"/>
        </w:r>
      </w:hyperlink>
    </w:p>
    <w:p>
      <w:pPr>
        <w:pStyle w:val="TOC1"/>
        <w:tabs>
          <w:tab w:val="right" w:leader="dot" w:pos="6992"/>
        </w:tabs>
      </w:pPr>
      <w:hyperlink w:anchor="_Toc_1_3_0000000012" w:history="1">
        <w:r>
          <w:t xml:space="preserve">Yūsuf</w:t>
        </w:r>
        <w:r>
          <w:tab/>
        </w:r>
        <w:r>
          <w:fldChar w:fldCharType="begin"/>
        </w:r>
        <w:r>
          <w:instrText xml:space="preserve">PAGEREF _Toc_1_3_0000000012 \h</w:instrText>
        </w:r>
        <w:r>
          <w:fldChar w:fldCharType="separate"/>
        </w:r>
        <w:r>
          <w:t xml:space="preserve">136</w:t>
        </w:r>
        <w:r>
          <w:fldChar w:fldCharType="end"/>
        </w:r>
      </w:hyperlink>
    </w:p>
    <w:p>
      <w:pPr>
        <w:pStyle w:val="TOC1"/>
        <w:tabs>
          <w:tab w:val="right" w:leader="dot" w:pos="6992"/>
        </w:tabs>
      </w:pPr>
      <w:hyperlink w:anchor="_Toc_1_3_0000000013" w:history="1">
        <w:r>
          <w:t xml:space="preserve">ar-Ra‘d</w:t>
        </w:r>
        <w:r>
          <w:tab/>
        </w:r>
        <w:r>
          <w:fldChar w:fldCharType="begin"/>
        </w:r>
        <w:r>
          <w:instrText xml:space="preserve">PAGEREF _Toc_1_3_0000000013 \h</w:instrText>
        </w:r>
        <w:r>
          <w:fldChar w:fldCharType="separate"/>
        </w:r>
        <w:r>
          <w:t xml:space="preserve">144</w:t>
        </w:r>
        <w:r>
          <w:fldChar w:fldCharType="end"/>
        </w:r>
      </w:hyperlink>
    </w:p>
    <w:p>
      <w:pPr>
        <w:pStyle w:val="TOC1"/>
        <w:tabs>
          <w:tab w:val="right" w:leader="dot" w:pos="6992"/>
        </w:tabs>
      </w:pPr>
      <w:hyperlink w:anchor="_Toc_1_3_0000000014" w:history="1">
        <w:r>
          <w:t xml:space="preserve">Ibrāhīm</w:t>
        </w:r>
        <w:r>
          <w:tab/>
        </w:r>
        <w:r>
          <w:fldChar w:fldCharType="begin"/>
        </w:r>
        <w:r>
          <w:instrText xml:space="preserve">PAGEREF _Toc_1_3_0000000014 \h</w:instrText>
        </w:r>
        <w:r>
          <w:fldChar w:fldCharType="separate"/>
        </w:r>
        <w:r>
          <w:t xml:space="preserve">148</w:t>
        </w:r>
        <w:r>
          <w:fldChar w:fldCharType="end"/>
        </w:r>
      </w:hyperlink>
    </w:p>
    <w:p>
      <w:pPr>
        <w:pStyle w:val="TOC1"/>
        <w:tabs>
          <w:tab w:val="right" w:leader="dot" w:pos="6992"/>
        </w:tabs>
      </w:pPr>
      <w:hyperlink w:anchor="_Toc_1_3_0000000015" w:history="1">
        <w:r>
          <w:t xml:space="preserve">al-Ḥijr</w:t>
        </w:r>
        <w:r>
          <w:tab/>
        </w:r>
        <w:r>
          <w:fldChar w:fldCharType="begin"/>
        </w:r>
        <w:r>
          <w:instrText xml:space="preserve">PAGEREF _Toc_1_3_0000000015 \h</w:instrText>
        </w:r>
        <w:r>
          <w:fldChar w:fldCharType="separate"/>
        </w:r>
        <w:r>
          <w:t xml:space="preserve">152</w:t>
        </w:r>
        <w:r>
          <w:fldChar w:fldCharType="end"/>
        </w:r>
      </w:hyperlink>
    </w:p>
    <w:p>
      <w:pPr>
        <w:pStyle w:val="TOC1"/>
        <w:tabs>
          <w:tab w:val="right" w:leader="dot" w:pos="6992"/>
        </w:tabs>
      </w:pPr>
      <w:hyperlink w:anchor="_Toc_1_3_0000000016" w:history="1">
        <w:r>
          <w:t xml:space="preserve">an-Naḥl</w:t>
        </w:r>
        <w:r>
          <w:tab/>
        </w:r>
        <w:r>
          <w:fldChar w:fldCharType="begin"/>
        </w:r>
        <w:r>
          <w:instrText xml:space="preserve">PAGEREF _Toc_1_3_0000000016 \h</w:instrText>
        </w:r>
        <w:r>
          <w:fldChar w:fldCharType="separate"/>
        </w:r>
        <w:r>
          <w:t xml:space="preserve">156</w:t>
        </w:r>
        <w:r>
          <w:fldChar w:fldCharType="end"/>
        </w:r>
      </w:hyperlink>
    </w:p>
    <w:p>
      <w:pPr>
        <w:pStyle w:val="TOC1"/>
        <w:tabs>
          <w:tab w:val="right" w:leader="dot" w:pos="6992"/>
        </w:tabs>
      </w:pPr>
      <w:hyperlink w:anchor="_Toc_1_3_0000000017" w:history="1">
        <w:r>
          <w:t xml:space="preserve">al-Isrā</w:t>
        </w:r>
        <w:r>
          <w:tab/>
        </w:r>
        <w:r>
          <w:fldChar w:fldCharType="begin"/>
        </w:r>
        <w:r>
          <w:instrText xml:space="preserve">PAGEREF _Toc_1_3_0000000017 \h</w:instrText>
        </w:r>
        <w:r>
          <w:fldChar w:fldCharType="separate"/>
        </w:r>
        <w:r>
          <w:t xml:space="preserve">165</w:t>
        </w:r>
        <w:r>
          <w:fldChar w:fldCharType="end"/>
        </w:r>
      </w:hyperlink>
    </w:p>
    <w:p>
      <w:pPr>
        <w:pStyle w:val="TOC1"/>
        <w:tabs>
          <w:tab w:val="right" w:leader="dot" w:pos="6992"/>
        </w:tabs>
      </w:pPr>
      <w:hyperlink w:anchor="_Toc_1_3_0000000018" w:history="1">
        <w:r>
          <w:t xml:space="preserve">al-Kahf</w:t>
        </w:r>
        <w:r>
          <w:tab/>
        </w:r>
        <w:r>
          <w:fldChar w:fldCharType="begin"/>
        </w:r>
        <w:r>
          <w:instrText xml:space="preserve">PAGEREF _Toc_1_3_0000000018 \h</w:instrText>
        </w:r>
        <w:r>
          <w:fldChar w:fldCharType="separate"/>
        </w:r>
        <w:r>
          <w:t xml:space="preserve">173</w:t>
        </w:r>
        <w:r>
          <w:fldChar w:fldCharType="end"/>
        </w:r>
      </w:hyperlink>
    </w:p>
    <w:p>
      <w:pPr>
        <w:pStyle w:val="TOC1"/>
        <w:tabs>
          <w:tab w:val="right" w:leader="dot" w:pos="6992"/>
        </w:tabs>
      </w:pPr>
      <w:hyperlink w:anchor="_Toc_1_3_0000000019" w:history="1">
        <w:r>
          <w:t xml:space="preserve">Maryam</w:t>
        </w:r>
        <w:r>
          <w:tab/>
        </w:r>
        <w:r>
          <w:fldChar w:fldCharType="begin"/>
        </w:r>
        <w:r>
          <w:instrText xml:space="preserve">PAGEREF _Toc_1_3_0000000019 \h</w:instrText>
        </w:r>
        <w:r>
          <w:fldChar w:fldCharType="separate"/>
        </w:r>
        <w:r>
          <w:t xml:space="preserve">181</w:t>
        </w:r>
        <w:r>
          <w:fldChar w:fldCharType="end"/>
        </w:r>
      </w:hyperlink>
    </w:p>
    <w:p>
      <w:pPr>
        <w:pStyle w:val="TOC1"/>
        <w:tabs>
          <w:tab w:val="right" w:leader="dot" w:pos="6992"/>
        </w:tabs>
      </w:pPr>
      <w:hyperlink w:anchor="_Toc_1_3_0000000020" w:history="1">
        <w:r>
          <w:t xml:space="preserve">Tā Hā</w:t>
        </w:r>
        <w:r>
          <w:tab/>
        </w:r>
        <w:r>
          <w:fldChar w:fldCharType="begin"/>
        </w:r>
        <w:r>
          <w:instrText xml:space="preserve">PAGEREF _Toc_1_3_0000000020 \h</w:instrText>
        </w:r>
        <w:r>
          <w:fldChar w:fldCharType="separate"/>
        </w:r>
        <w:r>
          <w:t xml:space="preserve">186</w:t>
        </w:r>
        <w:r>
          <w:fldChar w:fldCharType="end"/>
        </w:r>
      </w:hyperlink>
    </w:p>
    <w:p>
      <w:pPr>
        <w:pStyle w:val="TOC1"/>
        <w:tabs>
          <w:tab w:val="right" w:leader="dot" w:pos="6992"/>
        </w:tabs>
      </w:pPr>
      <w:hyperlink w:anchor="_Toc_1_3_0000000021" w:history="1">
        <w:r>
          <w:t xml:space="preserve">al-Anbiyā</w:t>
        </w:r>
        <w:r>
          <w:tab/>
        </w:r>
        <w:r>
          <w:fldChar w:fldCharType="begin"/>
        </w:r>
        <w:r>
          <w:instrText xml:space="preserve">PAGEREF _Toc_1_3_0000000021 \h</w:instrText>
        </w:r>
        <w:r>
          <w:fldChar w:fldCharType="separate"/>
        </w:r>
        <w:r>
          <w:t xml:space="preserve">193</w:t>
        </w:r>
        <w:r>
          <w:fldChar w:fldCharType="end"/>
        </w:r>
      </w:hyperlink>
    </w:p>
    <w:p>
      <w:pPr>
        <w:pStyle w:val="TOC1"/>
        <w:tabs>
          <w:tab w:val="right" w:leader="dot" w:pos="6992"/>
        </w:tabs>
      </w:pPr>
      <w:hyperlink w:anchor="_Toc_1_3_0000000022" w:history="1">
        <w:r>
          <w:t xml:space="preserve">al-Ḥajj</w:t>
        </w:r>
        <w:r>
          <w:tab/>
        </w:r>
        <w:r>
          <w:fldChar w:fldCharType="begin"/>
        </w:r>
        <w:r>
          <w:instrText xml:space="preserve">PAGEREF _Toc_1_3_0000000022 \h</w:instrText>
        </w:r>
        <w:r>
          <w:fldChar w:fldCharType="separate"/>
        </w:r>
        <w:r>
          <w:t xml:space="preserve">199</w:t>
        </w:r>
        <w:r>
          <w:fldChar w:fldCharType="end"/>
        </w:r>
      </w:hyperlink>
    </w:p>
    <w:p>
      <w:pPr>
        <w:pStyle w:val="TOC1"/>
        <w:tabs>
          <w:tab w:val="right" w:leader="dot" w:pos="6992"/>
        </w:tabs>
      </w:pPr>
      <w:hyperlink w:anchor="_Toc_1_3_0000000023" w:history="1">
        <w:r>
          <w:t xml:space="preserve">al-Mu’minūn</w:t>
        </w:r>
        <w:r>
          <w:tab/>
        </w:r>
        <w:r>
          <w:fldChar w:fldCharType="begin"/>
        </w:r>
        <w:r>
          <w:instrText xml:space="preserve">PAGEREF _Toc_1_3_0000000023 \h</w:instrText>
        </w:r>
        <w:r>
          <w:fldChar w:fldCharType="separate"/>
        </w:r>
        <w:r>
          <w:t xml:space="preserve">205</w:t>
        </w:r>
        <w:r>
          <w:fldChar w:fldCharType="end"/>
        </w:r>
      </w:hyperlink>
    </w:p>
    <w:p>
      <w:pPr>
        <w:pStyle w:val="TOC1"/>
        <w:tabs>
          <w:tab w:val="right" w:leader="dot" w:pos="6992"/>
        </w:tabs>
      </w:pPr>
      <w:hyperlink w:anchor="_Toc_1_3_0000000024" w:history="1">
        <w:r>
          <w:t xml:space="preserve">an-Nūr</w:t>
        </w:r>
        <w:r>
          <w:tab/>
        </w:r>
        <w:r>
          <w:fldChar w:fldCharType="begin"/>
        </w:r>
        <w:r>
          <w:instrText xml:space="preserve">PAGEREF _Toc_1_3_0000000024 \h</w:instrText>
        </w:r>
        <w:r>
          <w:fldChar w:fldCharType="separate"/>
        </w:r>
        <w:r>
          <w:t xml:space="preserve">211</w:t>
        </w:r>
        <w:r>
          <w:fldChar w:fldCharType="end"/>
        </w:r>
      </w:hyperlink>
    </w:p>
    <w:p>
      <w:pPr>
        <w:pStyle w:val="TOC1"/>
        <w:tabs>
          <w:tab w:val="right" w:leader="dot" w:pos="6992"/>
        </w:tabs>
      </w:pPr>
      <w:hyperlink w:anchor="_Toc_1_3_0000000025" w:history="1">
        <w:r>
          <w:t xml:space="preserve">al-Furqān</w:t>
        </w:r>
        <w:r>
          <w:tab/>
        </w:r>
        <w:r>
          <w:fldChar w:fldCharType="begin"/>
        </w:r>
        <w:r>
          <w:instrText xml:space="preserve">PAGEREF _Toc_1_3_0000000025 \h</w:instrText>
        </w:r>
        <w:r>
          <w:fldChar w:fldCharType="separate"/>
        </w:r>
        <w:r>
          <w:t xml:space="preserve">216</w:t>
        </w:r>
        <w:r>
          <w:fldChar w:fldCharType="end"/>
        </w:r>
      </w:hyperlink>
    </w:p>
    <w:p>
      <w:pPr>
        <w:pStyle w:val="TOC1"/>
        <w:tabs>
          <w:tab w:val="right" w:leader="dot" w:pos="6992"/>
        </w:tabs>
      </w:pPr>
      <w:hyperlink w:anchor="_Toc_1_3_0000000026" w:history="1">
        <w:r>
          <w:t xml:space="preserve">aŝ-Ŝu‘arā</w:t>
        </w:r>
        <w:r>
          <w:tab/>
        </w:r>
        <w:r>
          <w:fldChar w:fldCharType="begin"/>
        </w:r>
        <w:r>
          <w:instrText xml:space="preserve">PAGEREF _Toc_1_3_0000000026 \h</w:instrText>
        </w:r>
        <w:r>
          <w:fldChar w:fldCharType="separate"/>
        </w:r>
        <w:r>
          <w:t xml:space="preserve">221</w:t>
        </w:r>
        <w:r>
          <w:fldChar w:fldCharType="end"/>
        </w:r>
      </w:hyperlink>
    </w:p>
    <w:p>
      <w:pPr>
        <w:pStyle w:val="TOC1"/>
        <w:tabs>
          <w:tab w:val="right" w:leader="dot" w:pos="6992"/>
        </w:tabs>
      </w:pPr>
      <w:hyperlink w:anchor="_Toc_1_3_0000000027" w:history="1">
        <w:r>
          <w:t xml:space="preserve">an-Naml</w:t>
        </w:r>
        <w:r>
          <w:tab/>
        </w:r>
        <w:r>
          <w:fldChar w:fldCharType="begin"/>
        </w:r>
        <w:r>
          <w:instrText xml:space="preserve">PAGEREF _Toc_1_3_0000000027 \h</w:instrText>
        </w:r>
        <w:r>
          <w:fldChar w:fldCharType="separate"/>
        </w:r>
        <w:r>
          <w:t xml:space="preserve">229</w:t>
        </w:r>
        <w:r>
          <w:fldChar w:fldCharType="end"/>
        </w:r>
      </w:hyperlink>
    </w:p>
    <w:p>
      <w:pPr>
        <w:pStyle w:val="TOC1"/>
        <w:tabs>
          <w:tab w:val="right" w:leader="dot" w:pos="6992"/>
        </w:tabs>
      </w:pPr>
      <w:hyperlink w:anchor="_Toc_1_3_0000000028" w:history="1">
        <w:r>
          <w:t xml:space="preserve">al-Qaṣaṣ</w:t>
        </w:r>
        <w:r>
          <w:tab/>
        </w:r>
        <w:r>
          <w:fldChar w:fldCharType="begin"/>
        </w:r>
        <w:r>
          <w:instrText xml:space="preserve">PAGEREF _Toc_1_3_0000000028 \h</w:instrText>
        </w:r>
        <w:r>
          <w:fldChar w:fldCharType="separate"/>
        </w:r>
        <w:r>
          <w:t xml:space="preserve">235</w:t>
        </w:r>
        <w:r>
          <w:fldChar w:fldCharType="end"/>
        </w:r>
      </w:hyperlink>
    </w:p>
    <w:p>
      <w:pPr>
        <w:pStyle w:val="TOC1"/>
        <w:tabs>
          <w:tab w:val="right" w:leader="dot" w:pos="6992"/>
        </w:tabs>
      </w:pPr>
      <w:hyperlink w:anchor="_Toc_1_3_0000000029" w:history="1">
        <w:r>
          <w:t xml:space="preserve">al-‘Ankabūt</w:t>
        </w:r>
        <w:r>
          <w:tab/>
        </w:r>
        <w:r>
          <w:fldChar w:fldCharType="begin"/>
        </w:r>
        <w:r>
          <w:instrText xml:space="preserve">PAGEREF _Toc_1_3_0000000029 \h</w:instrText>
        </w:r>
        <w:r>
          <w:fldChar w:fldCharType="separate"/>
        </w:r>
        <w:r>
          <w:t xml:space="preserve">241</w:t>
        </w:r>
        <w:r>
          <w:fldChar w:fldCharType="end"/>
        </w:r>
      </w:hyperlink>
    </w:p>
    <w:p>
      <w:pPr>
        <w:pStyle w:val="TOC1"/>
        <w:tabs>
          <w:tab w:val="right" w:leader="dot" w:pos="6992"/>
        </w:tabs>
      </w:pPr>
      <w:hyperlink w:anchor="_Toc_1_3_0000000030" w:history="1">
        <w:r>
          <w:t xml:space="preserve">ar-Rūm</w:t>
        </w:r>
        <w:r>
          <w:tab/>
        </w:r>
        <w:r>
          <w:fldChar w:fldCharType="begin"/>
        </w:r>
        <w:r>
          <w:instrText xml:space="preserve">PAGEREF _Toc_1_3_0000000030 \h</w:instrText>
        </w:r>
        <w:r>
          <w:fldChar w:fldCharType="separate"/>
        </w:r>
        <w:r>
          <w:t xml:space="preserve">246</w:t>
        </w:r>
        <w:r>
          <w:fldChar w:fldCharType="end"/>
        </w:r>
      </w:hyperlink>
    </w:p>
    <w:p>
      <w:pPr>
        <w:pStyle w:val="TOC1"/>
        <w:tabs>
          <w:tab w:val="right" w:leader="dot" w:pos="6992"/>
        </w:tabs>
      </w:pPr>
      <w:hyperlink w:anchor="_Toc_1_3_0000000031" w:history="1">
        <w:r>
          <w:t xml:space="preserve">Luqmān</w:t>
        </w:r>
        <w:r>
          <w:tab/>
        </w:r>
        <w:r>
          <w:fldChar w:fldCharType="begin"/>
        </w:r>
        <w:r>
          <w:instrText xml:space="preserve">PAGEREF _Toc_1_3_0000000031 \h</w:instrText>
        </w:r>
        <w:r>
          <w:fldChar w:fldCharType="separate"/>
        </w:r>
        <w:r>
          <w:t xml:space="preserve">250</w:t>
        </w:r>
        <w:r>
          <w:fldChar w:fldCharType="end"/>
        </w:r>
      </w:hyperlink>
    </w:p>
    <w:p>
      <w:pPr>
        <w:pStyle w:val="TOC1"/>
        <w:tabs>
          <w:tab w:val="right" w:leader="dot" w:pos="6992"/>
        </w:tabs>
      </w:pPr>
      <w:hyperlink w:anchor="_Toc_1_3_0000000032" w:history="1">
        <w:r>
          <w:t xml:space="preserve">as-Sajdah</w:t>
        </w:r>
        <w:r>
          <w:tab/>
        </w:r>
        <w:r>
          <w:fldChar w:fldCharType="begin"/>
        </w:r>
        <w:r>
          <w:instrText xml:space="preserve">PAGEREF _Toc_1_3_0000000032 \h</w:instrText>
        </w:r>
        <w:r>
          <w:fldChar w:fldCharType="separate"/>
        </w:r>
        <w:r>
          <w:t xml:space="preserve">253</w:t>
        </w:r>
        <w:r>
          <w:fldChar w:fldCharType="end"/>
        </w:r>
      </w:hyperlink>
    </w:p>
    <w:p>
      <w:pPr>
        <w:pStyle w:val="TOC1"/>
        <w:tabs>
          <w:tab w:val="right" w:leader="dot" w:pos="6992"/>
        </w:tabs>
      </w:pPr>
      <w:hyperlink w:anchor="_Toc_1_3_0000000033" w:history="1">
        <w:r>
          <w:t xml:space="preserve">al-Aḥzāb</w:t>
        </w:r>
        <w:r>
          <w:tab/>
        </w:r>
        <w:r>
          <w:fldChar w:fldCharType="begin"/>
        </w:r>
        <w:r>
          <w:instrText xml:space="preserve">PAGEREF _Toc_1_3_0000000033 \h</w:instrText>
        </w:r>
        <w:r>
          <w:fldChar w:fldCharType="separate"/>
        </w:r>
        <w:r>
          <w:t xml:space="preserve">255</w:t>
        </w:r>
        <w:r>
          <w:fldChar w:fldCharType="end"/>
        </w:r>
      </w:hyperlink>
    </w:p>
    <w:p>
      <w:pPr>
        <w:pStyle w:val="TOC1"/>
        <w:tabs>
          <w:tab w:val="right" w:leader="dot" w:pos="6992"/>
        </w:tabs>
      </w:pPr>
      <w:hyperlink w:anchor="_Toc_1_3_0000000034" w:history="1">
        <w:r>
          <w:t xml:space="preserve">Saba'</w:t>
        </w:r>
        <w:r>
          <w:tab/>
        </w:r>
        <w:r>
          <w:fldChar w:fldCharType="begin"/>
        </w:r>
        <w:r>
          <w:instrText xml:space="preserve">PAGEREF _Toc_1_3_0000000034 \h</w:instrText>
        </w:r>
        <w:r>
          <w:fldChar w:fldCharType="separate"/>
        </w:r>
        <w:r>
          <w:t xml:space="preserve">261</w:t>
        </w:r>
        <w:r>
          <w:fldChar w:fldCharType="end"/>
        </w:r>
      </w:hyperlink>
    </w:p>
    <w:p>
      <w:pPr>
        <w:pStyle w:val="TOC1"/>
        <w:tabs>
          <w:tab w:val="right" w:leader="dot" w:pos="6992"/>
        </w:tabs>
      </w:pPr>
      <w:hyperlink w:anchor="_Toc_1_3_0000000035" w:history="1">
        <w:r>
          <w:t xml:space="preserve">Fāṭir</w:t>
        </w:r>
        <w:r>
          <w:tab/>
        </w:r>
        <w:r>
          <w:fldChar w:fldCharType="begin"/>
        </w:r>
        <w:r>
          <w:instrText xml:space="preserve">PAGEREF _Toc_1_3_0000000035 \h</w:instrText>
        </w:r>
        <w:r>
          <w:fldChar w:fldCharType="separate"/>
        </w:r>
        <w:r>
          <w:t xml:space="preserve">265</w:t>
        </w:r>
        <w:r>
          <w:fldChar w:fldCharType="end"/>
        </w:r>
      </w:hyperlink>
    </w:p>
    <w:p>
      <w:pPr>
        <w:pStyle w:val="TOC1"/>
        <w:tabs>
          <w:tab w:val="right" w:leader="dot" w:pos="6992"/>
        </w:tabs>
      </w:pPr>
      <w:hyperlink w:anchor="_Toc_1_3_0000000036" w:history="1">
        <w:r>
          <w:t xml:space="preserve">Yāsīn</w:t>
        </w:r>
        <w:r>
          <w:tab/>
        </w:r>
        <w:r>
          <w:fldChar w:fldCharType="begin"/>
        </w:r>
        <w:r>
          <w:instrText xml:space="preserve">PAGEREF _Toc_1_3_0000000036 \h</w:instrText>
        </w:r>
        <w:r>
          <w:fldChar w:fldCharType="separate"/>
        </w:r>
        <w:r>
          <w:t xml:space="preserve">269</w:t>
        </w:r>
        <w:r>
          <w:fldChar w:fldCharType="end"/>
        </w:r>
      </w:hyperlink>
    </w:p>
    <w:p>
      <w:pPr>
        <w:pStyle w:val="TOC1"/>
        <w:tabs>
          <w:tab w:val="right" w:leader="dot" w:pos="6992"/>
        </w:tabs>
      </w:pPr>
      <w:hyperlink w:anchor="_Toc_1_3_0000000037" w:history="1">
        <w:r>
          <w:t xml:space="preserve">aṣ-Ṣāffāt</w:t>
        </w:r>
        <w:r>
          <w:tab/>
        </w:r>
        <w:r>
          <w:fldChar w:fldCharType="begin"/>
        </w:r>
        <w:r>
          <w:instrText xml:space="preserve">PAGEREF _Toc_1_3_0000000037 \h</w:instrText>
        </w:r>
        <w:r>
          <w:fldChar w:fldCharType="separate"/>
        </w:r>
        <w:r>
          <w:t xml:space="preserve">273</w:t>
        </w:r>
        <w:r>
          <w:fldChar w:fldCharType="end"/>
        </w:r>
      </w:hyperlink>
    </w:p>
    <w:p>
      <w:pPr>
        <w:pStyle w:val="TOC1"/>
        <w:tabs>
          <w:tab w:val="right" w:leader="dot" w:pos="6992"/>
        </w:tabs>
      </w:pPr>
      <w:hyperlink w:anchor="_Toc_1_3_0000000038" w:history="1">
        <w:r>
          <w:t xml:space="preserve">Ṣād</w:t>
        </w:r>
        <w:r>
          <w:tab/>
        </w:r>
        <w:r>
          <w:fldChar w:fldCharType="begin"/>
        </w:r>
        <w:r>
          <w:instrText xml:space="preserve">PAGEREF _Toc_1_3_0000000038 \h</w:instrText>
        </w:r>
        <w:r>
          <w:fldChar w:fldCharType="separate"/>
        </w:r>
        <w:r>
          <w:t xml:space="preserve">278</w:t>
        </w:r>
        <w:r>
          <w:fldChar w:fldCharType="end"/>
        </w:r>
      </w:hyperlink>
    </w:p>
    <w:p>
      <w:pPr>
        <w:pStyle w:val="TOC1"/>
        <w:tabs>
          <w:tab w:val="right" w:leader="dot" w:pos="6992"/>
        </w:tabs>
      </w:pPr>
      <w:hyperlink w:anchor="_Toc_1_3_0000000039" w:history="1">
        <w:r>
          <w:t xml:space="preserve">az-Zumar</w:t>
        </w:r>
        <w:r>
          <w:tab/>
        </w:r>
        <w:r>
          <w:fldChar w:fldCharType="begin"/>
        </w:r>
        <w:r>
          <w:instrText xml:space="preserve">PAGEREF _Toc_1_3_0000000039 \h</w:instrText>
        </w:r>
        <w:r>
          <w:fldChar w:fldCharType="separate"/>
        </w:r>
        <w:r>
          <w:t xml:space="preserve">282</w:t>
        </w:r>
        <w:r>
          <w:fldChar w:fldCharType="end"/>
        </w:r>
      </w:hyperlink>
    </w:p>
    <w:p>
      <w:pPr>
        <w:pStyle w:val="TOC1"/>
        <w:tabs>
          <w:tab w:val="right" w:leader="dot" w:pos="6992"/>
        </w:tabs>
      </w:pPr>
      <w:hyperlink w:anchor="_Toc_1_3_0000000040" w:history="1">
        <w:r>
          <w:t xml:space="preserve">Ĝ āfir</w:t>
        </w:r>
        <w:r>
          <w:tab/>
        </w:r>
        <w:r>
          <w:fldChar w:fldCharType="begin"/>
        </w:r>
        <w:r>
          <w:instrText xml:space="preserve">PAGEREF _Toc_1_3_0000000040 \h</w:instrText>
        </w:r>
        <w:r>
          <w:fldChar w:fldCharType="separate"/>
        </w:r>
        <w:r>
          <w:t xml:space="preserve">287</w:t>
        </w:r>
        <w:r>
          <w:fldChar w:fldCharType="end"/>
        </w:r>
      </w:hyperlink>
    </w:p>
    <w:p>
      <w:pPr>
        <w:pStyle w:val="TOC1"/>
        <w:tabs>
          <w:tab w:val="right" w:leader="dot" w:pos="6992"/>
        </w:tabs>
      </w:pPr>
      <w:hyperlink w:anchor="_Toc_1_3_0000000041" w:history="1">
        <w:r>
          <w:t xml:space="preserve">Fuṣṣilat</w:t>
        </w:r>
        <w:r>
          <w:tab/>
        </w:r>
        <w:r>
          <w:fldChar w:fldCharType="begin"/>
        </w:r>
        <w:r>
          <w:instrText xml:space="preserve">PAGEREF _Toc_1_3_0000000041 \h</w:instrText>
        </w:r>
        <w:r>
          <w:fldChar w:fldCharType="separate"/>
        </w:r>
        <w:r>
          <w:t xml:space="preserve">293</w:t>
        </w:r>
        <w:r>
          <w:fldChar w:fldCharType="end"/>
        </w:r>
      </w:hyperlink>
    </w:p>
    <w:p>
      <w:pPr>
        <w:pStyle w:val="TOC1"/>
        <w:tabs>
          <w:tab w:val="right" w:leader="dot" w:pos="6992"/>
        </w:tabs>
      </w:pPr>
      <w:hyperlink w:anchor="_Toc_1_3_0000000042" w:history="1">
        <w:r>
          <w:t xml:space="preserve">aŝ-Ŝūrā</w:t>
        </w:r>
        <w:r>
          <w:tab/>
        </w:r>
        <w:r>
          <w:fldChar w:fldCharType="begin"/>
        </w:r>
        <w:r>
          <w:instrText xml:space="preserve">PAGEREF _Toc_1_3_0000000042 \h</w:instrText>
        </w:r>
        <w:r>
          <w:fldChar w:fldCharType="separate"/>
        </w:r>
        <w:r>
          <w:t xml:space="preserve">297</w:t>
        </w:r>
        <w:r>
          <w:fldChar w:fldCharType="end"/>
        </w:r>
      </w:hyperlink>
    </w:p>
    <w:p>
      <w:pPr>
        <w:pStyle w:val="TOC1"/>
        <w:tabs>
          <w:tab w:val="right" w:leader="dot" w:pos="6992"/>
        </w:tabs>
      </w:pPr>
      <w:hyperlink w:anchor="_Toc_1_3_0000000043" w:history="1">
        <w:r>
          <w:t xml:space="preserve">az-Zuk̂ ruf</w:t>
        </w:r>
        <w:r>
          <w:tab/>
        </w:r>
        <w:r>
          <w:fldChar w:fldCharType="begin"/>
        </w:r>
        <w:r>
          <w:instrText xml:space="preserve">PAGEREF _Toc_1_3_0000000043 \h</w:instrText>
        </w:r>
        <w:r>
          <w:fldChar w:fldCharType="separate"/>
        </w:r>
        <w:r>
          <w:t xml:space="preserve">301</w:t>
        </w:r>
        <w:r>
          <w:fldChar w:fldCharType="end"/>
        </w:r>
      </w:hyperlink>
    </w:p>
    <w:p>
      <w:pPr>
        <w:pStyle w:val="TOC1"/>
        <w:tabs>
          <w:tab w:val="right" w:leader="dot" w:pos="6992"/>
        </w:tabs>
      </w:pPr>
      <w:hyperlink w:anchor="_Toc_1_3_0000000044" w:history="1">
        <w:r>
          <w:t xml:space="preserve">ad-Duk̂ ān</w:t>
        </w:r>
        <w:r>
          <w:tab/>
        </w:r>
        <w:r>
          <w:fldChar w:fldCharType="begin"/>
        </w:r>
        <w:r>
          <w:instrText xml:space="preserve">PAGEREF _Toc_1_3_0000000044 \h</w:instrText>
        </w:r>
        <w:r>
          <w:fldChar w:fldCharType="separate"/>
        </w:r>
        <w:r>
          <w:t xml:space="preserve">306</w:t>
        </w:r>
        <w:r>
          <w:fldChar w:fldCharType="end"/>
        </w:r>
      </w:hyperlink>
    </w:p>
    <w:p>
      <w:pPr>
        <w:pStyle w:val="TOC1"/>
        <w:tabs>
          <w:tab w:val="right" w:leader="dot" w:pos="6992"/>
        </w:tabs>
      </w:pPr>
      <w:hyperlink w:anchor="_Toc_1_3_0000000045" w:history="1">
        <w:r>
          <w:t xml:space="preserve">al-Jāt̂iyah</w:t>
        </w:r>
        <w:r>
          <w:tab/>
        </w:r>
        <w:r>
          <w:fldChar w:fldCharType="begin"/>
        </w:r>
        <w:r>
          <w:instrText xml:space="preserve">PAGEREF _Toc_1_3_0000000045 \h</w:instrText>
        </w:r>
        <w:r>
          <w:fldChar w:fldCharType="separate"/>
        </w:r>
        <w:r>
          <w:t xml:space="preserve">309</w:t>
        </w:r>
        <w:r>
          <w:fldChar w:fldCharType="end"/>
        </w:r>
      </w:hyperlink>
    </w:p>
    <w:p>
      <w:pPr>
        <w:pStyle w:val="TOC1"/>
        <w:tabs>
          <w:tab w:val="right" w:leader="dot" w:pos="6992"/>
        </w:tabs>
      </w:pPr>
      <w:hyperlink w:anchor="_Toc_1_3_0000000046" w:history="1">
        <w:r>
          <w:t xml:space="preserve">al-Aḥqāf</w:t>
        </w:r>
        <w:r>
          <w:tab/>
        </w:r>
        <w:r>
          <w:fldChar w:fldCharType="begin"/>
        </w:r>
        <w:r>
          <w:instrText xml:space="preserve">PAGEREF _Toc_1_3_0000000046 \h</w:instrText>
        </w:r>
        <w:r>
          <w:fldChar w:fldCharType="separate"/>
        </w:r>
        <w:r>
          <w:t xml:space="preserve">312</w:t>
        </w:r>
        <w:r>
          <w:fldChar w:fldCharType="end"/>
        </w:r>
      </w:hyperlink>
    </w:p>
    <w:p>
      <w:pPr>
        <w:pStyle w:val="TOC1"/>
        <w:tabs>
          <w:tab w:val="right" w:leader="dot" w:pos="6992"/>
        </w:tabs>
      </w:pPr>
      <w:hyperlink w:anchor="_Toc_1_3_0000000047" w:history="1">
        <w:r>
          <w:t xml:space="preserve">Muhammed</w:t>
        </w:r>
        <w:r>
          <w:tab/>
        </w:r>
        <w:r>
          <w:fldChar w:fldCharType="begin"/>
        </w:r>
        <w:r>
          <w:instrText xml:space="preserve">PAGEREF _Toc_1_3_0000000047 \h</w:instrText>
        </w:r>
        <w:r>
          <w:fldChar w:fldCharType="separate"/>
        </w:r>
        <w:r>
          <w:t xml:space="preserve">315</w:t>
        </w:r>
        <w:r>
          <w:fldChar w:fldCharType="end"/>
        </w:r>
      </w:hyperlink>
    </w:p>
    <w:p>
      <w:pPr>
        <w:pStyle w:val="TOC1"/>
        <w:tabs>
          <w:tab w:val="right" w:leader="dot" w:pos="6992"/>
        </w:tabs>
      </w:pPr>
      <w:hyperlink w:anchor="_Toc_1_3_0000000048" w:history="1">
        <w:r>
          <w:t xml:space="preserve">al-Fatḥ</w:t>
        </w:r>
        <w:r>
          <w:tab/>
        </w:r>
        <w:r>
          <w:fldChar w:fldCharType="begin"/>
        </w:r>
        <w:r>
          <w:instrText xml:space="preserve">PAGEREF _Toc_1_3_0000000048 \h</w:instrText>
        </w:r>
        <w:r>
          <w:fldChar w:fldCharType="separate"/>
        </w:r>
        <w:r>
          <w:t xml:space="preserve">318</w:t>
        </w:r>
        <w:r>
          <w:fldChar w:fldCharType="end"/>
        </w:r>
      </w:hyperlink>
    </w:p>
    <w:p>
      <w:pPr>
        <w:pStyle w:val="TOC1"/>
        <w:tabs>
          <w:tab w:val="right" w:leader="dot" w:pos="6992"/>
        </w:tabs>
      </w:pPr>
      <w:hyperlink w:anchor="_Toc_1_3_0000000049" w:history="1">
        <w:r>
          <w:t xml:space="preserve">al-Ḥujurāt</w:t>
        </w:r>
        <w:r>
          <w:tab/>
        </w:r>
        <w:r>
          <w:fldChar w:fldCharType="begin"/>
        </w:r>
        <w:r>
          <w:instrText xml:space="preserve">PAGEREF _Toc_1_3_0000000049 \h</w:instrText>
        </w:r>
        <w:r>
          <w:fldChar w:fldCharType="separate"/>
        </w:r>
        <w:r>
          <w:t xml:space="preserve">321</w:t>
        </w:r>
        <w:r>
          <w:fldChar w:fldCharType="end"/>
        </w:r>
      </w:hyperlink>
    </w:p>
    <w:p>
      <w:pPr>
        <w:pStyle w:val="TOC1"/>
        <w:tabs>
          <w:tab w:val="right" w:leader="dot" w:pos="6992"/>
        </w:tabs>
      </w:pPr>
      <w:hyperlink w:anchor="_Toc_1_3_0000000050" w:history="1">
        <w:r>
          <w:t xml:space="preserve">Qāf</w:t>
        </w:r>
        <w:r>
          <w:tab/>
        </w:r>
        <w:r>
          <w:fldChar w:fldCharType="begin"/>
        </w:r>
        <w:r>
          <w:instrText xml:space="preserve">PAGEREF _Toc_1_3_0000000050 \h</w:instrText>
        </w:r>
        <w:r>
          <w:fldChar w:fldCharType="separate"/>
        </w:r>
        <w:r>
          <w:t xml:space="preserve">323</w:t>
        </w:r>
        <w:r>
          <w:fldChar w:fldCharType="end"/>
        </w:r>
      </w:hyperlink>
    </w:p>
    <w:p>
      <w:pPr>
        <w:pStyle w:val="TOC1"/>
        <w:tabs>
          <w:tab w:val="right" w:leader="dot" w:pos="6992"/>
        </w:tabs>
      </w:pPr>
      <w:hyperlink w:anchor="_Toc_1_3_0000000051" w:history="1">
        <w:r>
          <w:t xml:space="preserve">ad̂ -D̂ āriyāt</w:t>
        </w:r>
        <w:r>
          <w:tab/>
        </w:r>
        <w:r>
          <w:fldChar w:fldCharType="begin"/>
        </w:r>
        <w:r>
          <w:instrText xml:space="preserve">PAGEREF _Toc_1_3_0000000051 \h</w:instrText>
        </w:r>
        <w:r>
          <w:fldChar w:fldCharType="separate"/>
        </w:r>
        <w:r>
          <w:t xml:space="preserve">326</w:t>
        </w:r>
        <w:r>
          <w:fldChar w:fldCharType="end"/>
        </w:r>
      </w:hyperlink>
    </w:p>
    <w:p>
      <w:pPr>
        <w:pStyle w:val="TOC1"/>
        <w:tabs>
          <w:tab w:val="right" w:leader="dot" w:pos="6992"/>
        </w:tabs>
      </w:pPr>
      <w:hyperlink w:anchor="_Toc_1_3_0000000052" w:history="1">
        <w:r>
          <w:t xml:space="preserve">aṭ-Ṭūr</w:t>
        </w:r>
        <w:r>
          <w:tab/>
        </w:r>
        <w:r>
          <w:fldChar w:fldCharType="begin"/>
        </w:r>
        <w:r>
          <w:instrText xml:space="preserve">PAGEREF _Toc_1_3_0000000052 \h</w:instrText>
        </w:r>
        <w:r>
          <w:fldChar w:fldCharType="separate"/>
        </w:r>
        <w:r>
          <w:t xml:space="preserve">329</w:t>
        </w:r>
        <w:r>
          <w:fldChar w:fldCharType="end"/>
        </w:r>
      </w:hyperlink>
    </w:p>
    <w:p>
      <w:pPr>
        <w:pStyle w:val="TOC1"/>
        <w:tabs>
          <w:tab w:val="right" w:leader="dot" w:pos="6992"/>
        </w:tabs>
      </w:pPr>
      <w:hyperlink w:anchor="_Toc_1_3_0000000053" w:history="1">
        <w:r>
          <w:t xml:space="preserve">an-Najm</w:t>
        </w:r>
        <w:r>
          <w:tab/>
        </w:r>
        <w:r>
          <w:fldChar w:fldCharType="begin"/>
        </w:r>
        <w:r>
          <w:instrText xml:space="preserve">PAGEREF _Toc_1_3_0000000053 \h</w:instrText>
        </w:r>
        <w:r>
          <w:fldChar w:fldCharType="separate"/>
        </w:r>
        <w:r>
          <w:t xml:space="preserve">331</w:t>
        </w:r>
        <w:r>
          <w:fldChar w:fldCharType="end"/>
        </w:r>
      </w:hyperlink>
    </w:p>
    <w:p>
      <w:pPr>
        <w:pStyle w:val="TOC1"/>
        <w:tabs>
          <w:tab w:val="right" w:leader="dot" w:pos="6992"/>
        </w:tabs>
      </w:pPr>
      <w:hyperlink w:anchor="_Toc_1_3_0000000054" w:history="1">
        <w:r>
          <w:t xml:space="preserve">al-Qamar</w:t>
        </w:r>
        <w:r>
          <w:tab/>
        </w:r>
        <w:r>
          <w:fldChar w:fldCharType="begin"/>
        </w:r>
        <w:r>
          <w:instrText xml:space="preserve">PAGEREF _Toc_1_3_0000000054 \h</w:instrText>
        </w:r>
        <w:r>
          <w:fldChar w:fldCharType="separate"/>
        </w:r>
        <w:r>
          <w:t xml:space="preserve">333</w:t>
        </w:r>
        <w:r>
          <w:fldChar w:fldCharType="end"/>
        </w:r>
      </w:hyperlink>
    </w:p>
    <w:p>
      <w:pPr>
        <w:pStyle w:val="TOC1"/>
        <w:tabs>
          <w:tab w:val="right" w:leader="dot" w:pos="6992"/>
        </w:tabs>
      </w:pPr>
      <w:hyperlink w:anchor="_Toc_1_3_0000000055" w:history="1">
        <w:r>
          <w:t xml:space="preserve">ar-Raḥmān</w:t>
        </w:r>
        <w:r>
          <w:tab/>
        </w:r>
        <w:r>
          <w:fldChar w:fldCharType="begin"/>
        </w:r>
        <w:r>
          <w:instrText xml:space="preserve">PAGEREF _Toc_1_3_0000000055 \h</w:instrText>
        </w:r>
        <w:r>
          <w:fldChar w:fldCharType="separate"/>
        </w:r>
        <w:r>
          <w:t xml:space="preserve">336</w:t>
        </w:r>
        <w:r>
          <w:fldChar w:fldCharType="end"/>
        </w:r>
      </w:hyperlink>
    </w:p>
    <w:p>
      <w:pPr>
        <w:pStyle w:val="TOC1"/>
        <w:tabs>
          <w:tab w:val="right" w:leader="dot" w:pos="6992"/>
        </w:tabs>
      </w:pPr>
      <w:hyperlink w:anchor="_Toc_1_3_0000000056" w:history="1">
        <w:r>
          <w:t xml:space="preserve">al-Wāqiʻah</w:t>
        </w:r>
        <w:r>
          <w:tab/>
        </w:r>
        <w:r>
          <w:fldChar w:fldCharType="begin"/>
        </w:r>
        <w:r>
          <w:instrText xml:space="preserve">PAGEREF _Toc_1_3_0000000056 \h</w:instrText>
        </w:r>
        <w:r>
          <w:fldChar w:fldCharType="separate"/>
        </w:r>
        <w:r>
          <w:t xml:space="preserve">339</w:t>
        </w:r>
        <w:r>
          <w:fldChar w:fldCharType="end"/>
        </w:r>
      </w:hyperlink>
    </w:p>
    <w:p>
      <w:pPr>
        <w:pStyle w:val="TOC1"/>
        <w:tabs>
          <w:tab w:val="right" w:leader="dot" w:pos="6992"/>
        </w:tabs>
      </w:pPr>
      <w:hyperlink w:anchor="_Toc_1_3_0000000057" w:history="1">
        <w:r>
          <w:t xml:space="preserve">al-Ḥadīd</w:t>
        </w:r>
        <w:r>
          <w:tab/>
        </w:r>
        <w:r>
          <w:fldChar w:fldCharType="begin"/>
        </w:r>
        <w:r>
          <w:instrText xml:space="preserve">PAGEREF _Toc_1_3_0000000057 \h</w:instrText>
        </w:r>
        <w:r>
          <w:fldChar w:fldCharType="separate"/>
        </w:r>
        <w:r>
          <w:t xml:space="preserve">342</w:t>
        </w:r>
        <w:r>
          <w:fldChar w:fldCharType="end"/>
        </w:r>
      </w:hyperlink>
    </w:p>
    <w:p>
      <w:pPr>
        <w:pStyle w:val="TOC1"/>
        <w:tabs>
          <w:tab w:val="right" w:leader="dot" w:pos="6992"/>
        </w:tabs>
      </w:pPr>
      <w:hyperlink w:anchor="_Toc_1_3_0000000058" w:history="1">
        <w:r>
          <w:t xml:space="preserve">al-Mujādilah</w:t>
        </w:r>
        <w:r>
          <w:tab/>
        </w:r>
        <w:r>
          <w:fldChar w:fldCharType="begin"/>
        </w:r>
        <w:r>
          <w:instrText xml:space="preserve">PAGEREF _Toc_1_3_0000000058 \h</w:instrText>
        </w:r>
        <w:r>
          <w:fldChar w:fldCharType="separate"/>
        </w:r>
        <w:r>
          <w:t xml:space="preserve">345</w:t>
        </w:r>
        <w:r>
          <w:fldChar w:fldCharType="end"/>
        </w:r>
      </w:hyperlink>
    </w:p>
    <w:p>
      <w:pPr>
        <w:pStyle w:val="TOC1"/>
        <w:tabs>
          <w:tab w:val="right" w:leader="dot" w:pos="6992"/>
        </w:tabs>
      </w:pPr>
      <w:hyperlink w:anchor="_Toc_1_3_0000000059" w:history="1">
        <w:r>
          <w:t xml:space="preserve">al-Ḥaŝr</w:t>
        </w:r>
        <w:r>
          <w:tab/>
        </w:r>
        <w:r>
          <w:fldChar w:fldCharType="begin"/>
        </w:r>
        <w:r>
          <w:instrText xml:space="preserve">PAGEREF _Toc_1_3_0000000059 \h</w:instrText>
        </w:r>
        <w:r>
          <w:fldChar w:fldCharType="separate"/>
        </w:r>
        <w:r>
          <w:t xml:space="preserve">347</w:t>
        </w:r>
        <w:r>
          <w:fldChar w:fldCharType="end"/>
        </w:r>
      </w:hyperlink>
    </w:p>
    <w:p>
      <w:pPr>
        <w:pStyle w:val="TOC1"/>
        <w:tabs>
          <w:tab w:val="right" w:leader="dot" w:pos="6992"/>
        </w:tabs>
      </w:pPr>
      <w:hyperlink w:anchor="_Toc_1_3_0000000060" w:history="1">
        <w:r>
          <w:t xml:space="preserve">al-Mumtaḥanah</w:t>
        </w:r>
        <w:r>
          <w:tab/>
        </w:r>
        <w:r>
          <w:fldChar w:fldCharType="begin"/>
        </w:r>
        <w:r>
          <w:instrText xml:space="preserve">PAGEREF _Toc_1_3_0000000060 \h</w:instrText>
        </w:r>
        <w:r>
          <w:fldChar w:fldCharType="separate"/>
        </w:r>
        <w:r>
          <w:t xml:space="preserve">350</w:t>
        </w:r>
        <w:r>
          <w:fldChar w:fldCharType="end"/>
        </w:r>
      </w:hyperlink>
    </w:p>
    <w:p>
      <w:pPr>
        <w:pStyle w:val="TOC1"/>
        <w:tabs>
          <w:tab w:val="right" w:leader="dot" w:pos="6992"/>
        </w:tabs>
      </w:pPr>
      <w:hyperlink w:anchor="_Toc_1_3_0000000061" w:history="1">
        <w:r>
          <w:t xml:space="preserve">aṣ-Ṣaff</w:t>
        </w:r>
        <w:r>
          <w:tab/>
        </w:r>
        <w:r>
          <w:fldChar w:fldCharType="begin"/>
        </w:r>
        <w:r>
          <w:instrText xml:space="preserve">PAGEREF _Toc_1_3_0000000061 \h</w:instrText>
        </w:r>
        <w:r>
          <w:fldChar w:fldCharType="separate"/>
        </w:r>
        <w:r>
          <w:t xml:space="preserve">352</w:t>
        </w:r>
        <w:r>
          <w:fldChar w:fldCharType="end"/>
        </w:r>
      </w:hyperlink>
    </w:p>
    <w:p>
      <w:pPr>
        <w:pStyle w:val="TOC1"/>
        <w:tabs>
          <w:tab w:val="right" w:leader="dot" w:pos="6992"/>
        </w:tabs>
      </w:pPr>
      <w:hyperlink w:anchor="_Toc_1_3_0000000062" w:history="1">
        <w:r>
          <w:t xml:space="preserve">al-Jumʻah</w:t>
        </w:r>
        <w:r>
          <w:tab/>
        </w:r>
        <w:r>
          <w:fldChar w:fldCharType="begin"/>
        </w:r>
        <w:r>
          <w:instrText xml:space="preserve">PAGEREF _Toc_1_3_0000000062 \h</w:instrText>
        </w:r>
        <w:r>
          <w:fldChar w:fldCharType="separate"/>
        </w:r>
        <w:r>
          <w:t xml:space="preserve">353</w:t>
        </w:r>
        <w:r>
          <w:fldChar w:fldCharType="end"/>
        </w:r>
      </w:hyperlink>
    </w:p>
    <w:p>
      <w:pPr>
        <w:pStyle w:val="TOC1"/>
        <w:tabs>
          <w:tab w:val="right" w:leader="dot" w:pos="6992"/>
        </w:tabs>
      </w:pPr>
      <w:hyperlink w:anchor="_Toc_1_3_0000000063" w:history="1">
        <w:r>
          <w:t xml:space="preserve">al-Munāfiqūn</w:t>
        </w:r>
        <w:r>
          <w:tab/>
        </w:r>
        <w:r>
          <w:fldChar w:fldCharType="begin"/>
        </w:r>
        <w:r>
          <w:instrText xml:space="preserve">PAGEREF _Toc_1_3_0000000063 \h</w:instrText>
        </w:r>
        <w:r>
          <w:fldChar w:fldCharType="separate"/>
        </w:r>
        <w:r>
          <w:t xml:space="preserve">354</w:t>
        </w:r>
        <w:r>
          <w:fldChar w:fldCharType="end"/>
        </w:r>
      </w:hyperlink>
    </w:p>
    <w:p>
      <w:pPr>
        <w:pStyle w:val="TOC1"/>
        <w:tabs>
          <w:tab w:val="right" w:leader="dot" w:pos="6992"/>
        </w:tabs>
      </w:pPr>
      <w:hyperlink w:anchor="_Toc_1_3_0000000064" w:history="1">
        <w:r>
          <w:t xml:space="preserve">at-Taĝābun</w:t>
        </w:r>
        <w:r>
          <w:tab/>
        </w:r>
        <w:r>
          <w:fldChar w:fldCharType="begin"/>
        </w:r>
        <w:r>
          <w:instrText xml:space="preserve">PAGEREF _Toc_1_3_0000000064 \h</w:instrText>
        </w:r>
        <w:r>
          <w:fldChar w:fldCharType="separate"/>
        </w:r>
        <w:r>
          <w:t xml:space="preserve">355</w:t>
        </w:r>
        <w:r>
          <w:fldChar w:fldCharType="end"/>
        </w:r>
      </w:hyperlink>
    </w:p>
    <w:p>
      <w:pPr>
        <w:pStyle w:val="TOC1"/>
        <w:tabs>
          <w:tab w:val="right" w:leader="dot" w:pos="6992"/>
        </w:tabs>
      </w:pPr>
      <w:hyperlink w:anchor="_Toc_1_3_0000000065" w:history="1">
        <w:r>
          <w:t xml:space="preserve">aṭ-Ṭalāq</w:t>
        </w:r>
        <w:r>
          <w:tab/>
        </w:r>
        <w:r>
          <w:fldChar w:fldCharType="begin"/>
        </w:r>
        <w:r>
          <w:instrText xml:space="preserve">PAGEREF _Toc_1_3_0000000065 \h</w:instrText>
        </w:r>
        <w:r>
          <w:fldChar w:fldCharType="separate"/>
        </w:r>
        <w:r>
          <w:t xml:space="preserve">357</w:t>
        </w:r>
        <w:r>
          <w:fldChar w:fldCharType="end"/>
        </w:r>
      </w:hyperlink>
    </w:p>
    <w:p>
      <w:pPr>
        <w:pStyle w:val="TOC1"/>
        <w:tabs>
          <w:tab w:val="right" w:leader="dot" w:pos="6992"/>
        </w:tabs>
      </w:pPr>
      <w:hyperlink w:anchor="_Toc_1_3_0000000066" w:history="1">
        <w:r>
          <w:t xml:space="preserve">at-Taḥrīm</w:t>
        </w:r>
        <w:r>
          <w:tab/>
        </w:r>
        <w:r>
          <w:fldChar w:fldCharType="begin"/>
        </w:r>
        <w:r>
          <w:instrText xml:space="preserve">PAGEREF _Toc_1_3_0000000066 \h</w:instrText>
        </w:r>
        <w:r>
          <w:fldChar w:fldCharType="separate"/>
        </w:r>
        <w:r>
          <w:t xml:space="preserve">359</w:t>
        </w:r>
        <w:r>
          <w:fldChar w:fldCharType="end"/>
        </w:r>
      </w:hyperlink>
    </w:p>
    <w:p>
      <w:pPr>
        <w:pStyle w:val="TOC1"/>
        <w:tabs>
          <w:tab w:val="right" w:leader="dot" w:pos="6992"/>
        </w:tabs>
      </w:pPr>
      <w:hyperlink w:anchor="_Toc_1_3_0000000067" w:history="1">
        <w:r>
          <w:t xml:space="preserve">al-Mulk</w:t>
        </w:r>
        <w:r>
          <w:tab/>
        </w:r>
        <w:r>
          <w:fldChar w:fldCharType="begin"/>
        </w:r>
        <w:r>
          <w:instrText xml:space="preserve">PAGEREF _Toc_1_3_0000000067 \h</w:instrText>
        </w:r>
        <w:r>
          <w:fldChar w:fldCharType="separate"/>
        </w:r>
        <w:r>
          <w:t xml:space="preserve">361</w:t>
        </w:r>
        <w:r>
          <w:fldChar w:fldCharType="end"/>
        </w:r>
      </w:hyperlink>
    </w:p>
    <w:p>
      <w:pPr>
        <w:pStyle w:val="TOC1"/>
        <w:tabs>
          <w:tab w:val="right" w:leader="dot" w:pos="6992"/>
        </w:tabs>
      </w:pPr>
      <w:hyperlink w:anchor="_Toc_1_3_0000000068" w:history="1">
        <w:r>
          <w:t xml:space="preserve">al-Qalam</w:t>
        </w:r>
        <w:r>
          <w:tab/>
        </w:r>
        <w:r>
          <w:fldChar w:fldCharType="begin"/>
        </w:r>
        <w:r>
          <w:instrText xml:space="preserve">PAGEREF _Toc_1_3_0000000068 \h</w:instrText>
        </w:r>
        <w:r>
          <w:fldChar w:fldCharType="separate"/>
        </w:r>
        <w:r>
          <w:t xml:space="preserve">363</w:t>
        </w:r>
        <w:r>
          <w:fldChar w:fldCharType="end"/>
        </w:r>
      </w:hyperlink>
    </w:p>
    <w:p>
      <w:pPr>
        <w:pStyle w:val="TOC1"/>
        <w:tabs>
          <w:tab w:val="right" w:leader="dot" w:pos="6992"/>
        </w:tabs>
      </w:pPr>
      <w:hyperlink w:anchor="_Toc_1_3_0000000069" w:history="1">
        <w:r>
          <w:t xml:space="preserve">al-Ḥāqqah</w:t>
        </w:r>
        <w:r>
          <w:tab/>
        </w:r>
        <w:r>
          <w:fldChar w:fldCharType="begin"/>
        </w:r>
        <w:r>
          <w:instrText xml:space="preserve">PAGEREF _Toc_1_3_0000000069 \h</w:instrText>
        </w:r>
        <w:r>
          <w:fldChar w:fldCharType="separate"/>
        </w:r>
        <w:r>
          <w:t xml:space="preserve">365</w:t>
        </w:r>
        <w:r>
          <w:fldChar w:fldCharType="end"/>
        </w:r>
      </w:hyperlink>
    </w:p>
    <w:p>
      <w:pPr>
        <w:pStyle w:val="TOC1"/>
        <w:tabs>
          <w:tab w:val="right" w:leader="dot" w:pos="6992"/>
        </w:tabs>
      </w:pPr>
      <w:hyperlink w:anchor="_Toc_1_3_0000000070" w:history="1">
        <w:r>
          <w:t xml:space="preserve">al-Ma‘ārij</w:t>
        </w:r>
        <w:r>
          <w:tab/>
        </w:r>
        <w:r>
          <w:fldChar w:fldCharType="begin"/>
        </w:r>
        <w:r>
          <w:instrText xml:space="preserve">PAGEREF _Toc_1_3_0000000070 \h</w:instrText>
        </w:r>
        <w:r>
          <w:fldChar w:fldCharType="separate"/>
        </w:r>
        <w:r>
          <w:t xml:space="preserve">367</w:t>
        </w:r>
        <w:r>
          <w:fldChar w:fldCharType="end"/>
        </w:r>
      </w:hyperlink>
    </w:p>
    <w:p>
      <w:pPr>
        <w:pStyle w:val="TOC1"/>
        <w:tabs>
          <w:tab w:val="right" w:leader="dot" w:pos="6992"/>
        </w:tabs>
      </w:pPr>
      <w:hyperlink w:anchor="_Toc_1_3_0000000071" w:history="1">
        <w:r>
          <w:t xml:space="preserve">Nūḥ</w:t>
        </w:r>
        <w:r>
          <w:tab/>
        </w:r>
        <w:r>
          <w:fldChar w:fldCharType="begin"/>
        </w:r>
        <w:r>
          <w:instrText xml:space="preserve">PAGEREF _Toc_1_3_0000000071 \h</w:instrText>
        </w:r>
        <w:r>
          <w:fldChar w:fldCharType="separate"/>
        </w:r>
        <w:r>
          <w:t xml:space="preserve">369</w:t>
        </w:r>
        <w:r>
          <w:fldChar w:fldCharType="end"/>
        </w:r>
      </w:hyperlink>
    </w:p>
    <w:p>
      <w:pPr>
        <w:pStyle w:val="TOC1"/>
        <w:tabs>
          <w:tab w:val="right" w:leader="dot" w:pos="6992"/>
        </w:tabs>
      </w:pPr>
      <w:hyperlink w:anchor="_Toc_1_3_0000000072" w:history="1">
        <w:r>
          <w:t xml:space="preserve">al-Jinn</w:t>
        </w:r>
        <w:r>
          <w:tab/>
        </w:r>
        <w:r>
          <w:fldChar w:fldCharType="begin"/>
        </w:r>
        <w:r>
          <w:instrText xml:space="preserve">PAGEREF _Toc_1_3_0000000072 \h</w:instrText>
        </w:r>
        <w:r>
          <w:fldChar w:fldCharType="separate"/>
        </w:r>
        <w:r>
          <w:t xml:space="preserve">371</w:t>
        </w:r>
        <w:r>
          <w:fldChar w:fldCharType="end"/>
        </w:r>
      </w:hyperlink>
    </w:p>
    <w:p>
      <w:pPr>
        <w:pStyle w:val="TOC1"/>
        <w:tabs>
          <w:tab w:val="right" w:leader="dot" w:pos="6992"/>
        </w:tabs>
      </w:pPr>
      <w:hyperlink w:anchor="_Toc_1_3_0000000073" w:history="1">
        <w:r>
          <w:t xml:space="preserve">al-Muzzammil</w:t>
        </w:r>
        <w:r>
          <w:tab/>
        </w:r>
        <w:r>
          <w:fldChar w:fldCharType="begin"/>
        </w:r>
        <w:r>
          <w:instrText xml:space="preserve">PAGEREF _Toc_1_3_0000000073 \h</w:instrText>
        </w:r>
        <w:r>
          <w:fldChar w:fldCharType="separate"/>
        </w:r>
        <w:r>
          <w:t xml:space="preserve">373</w:t>
        </w:r>
        <w:r>
          <w:fldChar w:fldCharType="end"/>
        </w:r>
      </w:hyperlink>
    </w:p>
    <w:p>
      <w:pPr>
        <w:pStyle w:val="TOC1"/>
        <w:tabs>
          <w:tab w:val="right" w:leader="dot" w:pos="6992"/>
        </w:tabs>
      </w:pPr>
      <w:hyperlink w:anchor="_Toc_1_3_0000000074" w:history="1">
        <w:r>
          <w:t xml:space="preserve">al-Muddat̂t̂ir</w:t>
        </w:r>
        <w:r>
          <w:tab/>
        </w:r>
        <w:r>
          <w:fldChar w:fldCharType="begin"/>
        </w:r>
        <w:r>
          <w:instrText xml:space="preserve">PAGEREF _Toc_1_3_0000000074 \h</w:instrText>
        </w:r>
        <w:r>
          <w:fldChar w:fldCharType="separate"/>
        </w:r>
        <w:r>
          <w:t xml:space="preserve">374</w:t>
        </w:r>
        <w:r>
          <w:fldChar w:fldCharType="end"/>
        </w:r>
      </w:hyperlink>
    </w:p>
    <w:p>
      <w:pPr>
        <w:pStyle w:val="TOC1"/>
        <w:tabs>
          <w:tab w:val="right" w:leader="dot" w:pos="6992"/>
        </w:tabs>
      </w:pPr>
      <w:hyperlink w:anchor="_Toc_1_3_0000000075" w:history="1">
        <w:r>
          <w:t xml:space="preserve">al-Qiyāmah</w:t>
        </w:r>
        <w:r>
          <w:tab/>
        </w:r>
        <w:r>
          <w:fldChar w:fldCharType="begin"/>
        </w:r>
        <w:r>
          <w:instrText xml:space="preserve">PAGEREF _Toc_1_3_0000000075 \h</w:instrText>
        </w:r>
        <w:r>
          <w:fldChar w:fldCharType="separate"/>
        </w:r>
        <w:r>
          <w:t xml:space="preserve">376</w:t>
        </w:r>
        <w:r>
          <w:fldChar w:fldCharType="end"/>
        </w:r>
      </w:hyperlink>
    </w:p>
    <w:p>
      <w:pPr>
        <w:pStyle w:val="TOC1"/>
        <w:tabs>
          <w:tab w:val="right" w:leader="dot" w:pos="6992"/>
        </w:tabs>
      </w:pPr>
      <w:hyperlink w:anchor="_Toc_1_3_0000000076" w:history="1">
        <w:r>
          <w:t xml:space="preserve">al-Insān</w:t>
        </w:r>
        <w:r>
          <w:tab/>
        </w:r>
        <w:r>
          <w:fldChar w:fldCharType="begin"/>
        </w:r>
        <w:r>
          <w:instrText xml:space="preserve">PAGEREF _Toc_1_3_0000000076 \h</w:instrText>
        </w:r>
        <w:r>
          <w:fldChar w:fldCharType="separate"/>
        </w:r>
        <w:r>
          <w:t xml:space="preserve">378</w:t>
        </w:r>
        <w:r>
          <w:fldChar w:fldCharType="end"/>
        </w:r>
      </w:hyperlink>
    </w:p>
    <w:p>
      <w:pPr>
        <w:pStyle w:val="TOC1"/>
        <w:tabs>
          <w:tab w:val="right" w:leader="dot" w:pos="6992"/>
        </w:tabs>
      </w:pPr>
      <w:hyperlink w:anchor="_Toc_1_3_0000000077" w:history="1">
        <w:r>
          <w:t xml:space="preserve">al-Mursalāt</w:t>
        </w:r>
        <w:r>
          <w:tab/>
        </w:r>
        <w:r>
          <w:fldChar w:fldCharType="begin"/>
        </w:r>
        <w:r>
          <w:instrText xml:space="preserve">PAGEREF _Toc_1_3_0000000077 \h</w:instrText>
        </w:r>
        <w:r>
          <w:fldChar w:fldCharType="separate"/>
        </w:r>
        <w:r>
          <w:t xml:space="preserve">380</w:t>
        </w:r>
        <w:r>
          <w:fldChar w:fldCharType="end"/>
        </w:r>
      </w:hyperlink>
    </w:p>
    <w:p>
      <w:pPr>
        <w:pStyle w:val="TOC1"/>
        <w:tabs>
          <w:tab w:val="right" w:leader="dot" w:pos="6992"/>
        </w:tabs>
      </w:pPr>
      <w:hyperlink w:anchor="_Toc_1_3_0000000078" w:history="1">
        <w:r>
          <w:t xml:space="preserve">an-Naba</w:t>
        </w:r>
        <w:r>
          <w:tab/>
        </w:r>
        <w:r>
          <w:fldChar w:fldCharType="begin"/>
        </w:r>
        <w:r>
          <w:instrText xml:space="preserve">PAGEREF _Toc_1_3_0000000078 \h</w:instrText>
        </w:r>
        <w:r>
          <w:fldChar w:fldCharType="separate"/>
        </w:r>
        <w:r>
          <w:t xml:space="preserve">382</w:t>
        </w:r>
        <w:r>
          <w:fldChar w:fldCharType="end"/>
        </w:r>
      </w:hyperlink>
    </w:p>
    <w:p>
      <w:pPr>
        <w:pStyle w:val="TOC1"/>
        <w:tabs>
          <w:tab w:val="right" w:leader="dot" w:pos="6992"/>
        </w:tabs>
      </w:pPr>
      <w:hyperlink w:anchor="_Toc_1_3_0000000079" w:history="1">
        <w:r>
          <w:t xml:space="preserve">an-Nāziʻāt</w:t>
        </w:r>
        <w:r>
          <w:tab/>
        </w:r>
        <w:r>
          <w:fldChar w:fldCharType="begin"/>
        </w:r>
        <w:r>
          <w:instrText xml:space="preserve">PAGEREF _Toc_1_3_0000000079 \h</w:instrText>
        </w:r>
        <w:r>
          <w:fldChar w:fldCharType="separate"/>
        </w:r>
        <w:r>
          <w:t xml:space="preserve">384</w:t>
        </w:r>
        <w:r>
          <w:fldChar w:fldCharType="end"/>
        </w:r>
      </w:hyperlink>
    </w:p>
    <w:p>
      <w:pPr>
        <w:pStyle w:val="TOC1"/>
        <w:tabs>
          <w:tab w:val="right" w:leader="dot" w:pos="6992"/>
        </w:tabs>
      </w:pPr>
      <w:hyperlink w:anchor="_Toc_1_3_0000000080" w:history="1">
        <w:r>
          <w:t xml:space="preserve">ʻAbasa</w:t>
        </w:r>
        <w:r>
          <w:tab/>
        </w:r>
        <w:r>
          <w:fldChar w:fldCharType="begin"/>
        </w:r>
        <w:r>
          <w:instrText xml:space="preserve">PAGEREF _Toc_1_3_0000000080 \h</w:instrText>
        </w:r>
        <w:r>
          <w:fldChar w:fldCharType="separate"/>
        </w:r>
        <w:r>
          <w:t xml:space="preserve">386</w:t>
        </w:r>
        <w:r>
          <w:fldChar w:fldCharType="end"/>
        </w:r>
      </w:hyperlink>
    </w:p>
    <w:p>
      <w:pPr>
        <w:pStyle w:val="TOC1"/>
        <w:tabs>
          <w:tab w:val="right" w:leader="dot" w:pos="6992"/>
        </w:tabs>
      </w:pPr>
      <w:hyperlink w:anchor="_Toc_1_3_0000000081" w:history="1">
        <w:r>
          <w:t xml:space="preserve">at-Takwīr</w:t>
        </w:r>
        <w:r>
          <w:tab/>
        </w:r>
        <w:r>
          <w:fldChar w:fldCharType="begin"/>
        </w:r>
        <w:r>
          <w:instrText xml:space="preserve">PAGEREF _Toc_1_3_0000000081 \h</w:instrText>
        </w:r>
        <w:r>
          <w:fldChar w:fldCharType="separate"/>
        </w:r>
        <w:r>
          <w:t xml:space="preserve">388</w:t>
        </w:r>
        <w:r>
          <w:fldChar w:fldCharType="end"/>
        </w:r>
      </w:hyperlink>
    </w:p>
    <w:p>
      <w:pPr>
        <w:pStyle w:val="TOC1"/>
        <w:tabs>
          <w:tab w:val="right" w:leader="dot" w:pos="6992"/>
        </w:tabs>
      </w:pPr>
      <w:hyperlink w:anchor="_Toc_1_3_0000000082" w:history="1">
        <w:r>
          <w:t xml:space="preserve">al-Infiṭār</w:t>
        </w:r>
        <w:r>
          <w:tab/>
        </w:r>
        <w:r>
          <w:fldChar w:fldCharType="begin"/>
        </w:r>
        <w:r>
          <w:instrText xml:space="preserve">PAGEREF _Toc_1_3_0000000082 \h</w:instrText>
        </w:r>
        <w:r>
          <w:fldChar w:fldCharType="separate"/>
        </w:r>
        <w:r>
          <w:t xml:space="preserve">389</w:t>
        </w:r>
        <w:r>
          <w:fldChar w:fldCharType="end"/>
        </w:r>
      </w:hyperlink>
    </w:p>
    <w:p>
      <w:pPr>
        <w:pStyle w:val="TOC1"/>
        <w:tabs>
          <w:tab w:val="right" w:leader="dot" w:pos="6992"/>
        </w:tabs>
      </w:pPr>
      <w:hyperlink w:anchor="_Toc_1_3_0000000083" w:history="1">
        <w:r>
          <w:t xml:space="preserve">al-Muṭaffifīn</w:t>
        </w:r>
        <w:r>
          <w:tab/>
        </w:r>
        <w:r>
          <w:fldChar w:fldCharType="begin"/>
        </w:r>
        <w:r>
          <w:instrText xml:space="preserve">PAGEREF _Toc_1_3_0000000083 \h</w:instrText>
        </w:r>
        <w:r>
          <w:fldChar w:fldCharType="separate"/>
        </w:r>
        <w:r>
          <w:t xml:space="preserve">390</w:t>
        </w:r>
        <w:r>
          <w:fldChar w:fldCharType="end"/>
        </w:r>
      </w:hyperlink>
    </w:p>
    <w:p>
      <w:pPr>
        <w:pStyle w:val="TOC1"/>
        <w:tabs>
          <w:tab w:val="right" w:leader="dot" w:pos="6992"/>
        </w:tabs>
      </w:pPr>
      <w:hyperlink w:anchor="_Toc_1_3_0000000084" w:history="1">
        <w:r>
          <w:t xml:space="preserve">al-Inŝiqāq</w:t>
        </w:r>
        <w:r>
          <w:tab/>
        </w:r>
        <w:r>
          <w:fldChar w:fldCharType="begin"/>
        </w:r>
        <w:r>
          <w:instrText xml:space="preserve">PAGEREF _Toc_1_3_0000000084 \h</w:instrText>
        </w:r>
        <w:r>
          <w:fldChar w:fldCharType="separate"/>
        </w:r>
        <w:r>
          <w:t xml:space="preserve">392</w:t>
        </w:r>
        <w:r>
          <w:fldChar w:fldCharType="end"/>
        </w:r>
      </w:hyperlink>
    </w:p>
    <w:p>
      <w:pPr>
        <w:pStyle w:val="TOC1"/>
        <w:tabs>
          <w:tab w:val="right" w:leader="dot" w:pos="6992"/>
        </w:tabs>
      </w:pPr>
      <w:hyperlink w:anchor="_Toc_1_3_0000000085" w:history="1">
        <w:r>
          <w:t xml:space="preserve">al-Burūj</w:t>
        </w:r>
        <w:r>
          <w:tab/>
        </w:r>
        <w:r>
          <w:fldChar w:fldCharType="begin"/>
        </w:r>
        <w:r>
          <w:instrText xml:space="preserve">PAGEREF _Toc_1_3_0000000085 \h</w:instrText>
        </w:r>
        <w:r>
          <w:fldChar w:fldCharType="separate"/>
        </w:r>
        <w:r>
          <w:t xml:space="preserve">393</w:t>
        </w:r>
        <w:r>
          <w:fldChar w:fldCharType="end"/>
        </w:r>
      </w:hyperlink>
    </w:p>
    <w:p>
      <w:pPr>
        <w:pStyle w:val="TOC1"/>
        <w:tabs>
          <w:tab w:val="right" w:leader="dot" w:pos="6992"/>
        </w:tabs>
      </w:pPr>
      <w:hyperlink w:anchor="_Toc_1_3_0000000086" w:history="1">
        <w:r>
          <w:t xml:space="preserve">aṭ-Ṭāriq</w:t>
        </w:r>
        <w:r>
          <w:tab/>
        </w:r>
        <w:r>
          <w:fldChar w:fldCharType="begin"/>
        </w:r>
        <w:r>
          <w:instrText xml:space="preserve">PAGEREF _Toc_1_3_0000000086 \h</w:instrText>
        </w:r>
        <w:r>
          <w:fldChar w:fldCharType="separate"/>
        </w:r>
        <w:r>
          <w:t xml:space="preserve">394</w:t>
        </w:r>
        <w:r>
          <w:fldChar w:fldCharType="end"/>
        </w:r>
      </w:hyperlink>
    </w:p>
    <w:p>
      <w:pPr>
        <w:pStyle w:val="TOC1"/>
        <w:tabs>
          <w:tab w:val="right" w:leader="dot" w:pos="6992"/>
        </w:tabs>
      </w:pPr>
      <w:hyperlink w:anchor="_Toc_1_3_0000000087" w:history="1">
        <w:r>
          <w:t xml:space="preserve">al-Aʻlā</w:t>
        </w:r>
        <w:r>
          <w:tab/>
        </w:r>
        <w:r>
          <w:fldChar w:fldCharType="begin"/>
        </w:r>
        <w:r>
          <w:instrText xml:space="preserve">PAGEREF _Toc_1_3_0000000087 \h</w:instrText>
        </w:r>
        <w:r>
          <w:fldChar w:fldCharType="separate"/>
        </w:r>
        <w:r>
          <w:t xml:space="preserve">395</w:t>
        </w:r>
        <w:r>
          <w:fldChar w:fldCharType="end"/>
        </w:r>
      </w:hyperlink>
    </w:p>
    <w:p>
      <w:pPr>
        <w:pStyle w:val="TOC1"/>
        <w:tabs>
          <w:tab w:val="right" w:leader="dot" w:pos="6992"/>
        </w:tabs>
      </w:pPr>
      <w:hyperlink w:anchor="_Toc_1_3_0000000088" w:history="1">
        <w:r>
          <w:t xml:space="preserve">al-Ĝ āŝiyah</w:t>
        </w:r>
        <w:r>
          <w:tab/>
        </w:r>
        <w:r>
          <w:fldChar w:fldCharType="begin"/>
        </w:r>
        <w:r>
          <w:instrText xml:space="preserve">PAGEREF _Toc_1_3_0000000088 \h</w:instrText>
        </w:r>
        <w:r>
          <w:fldChar w:fldCharType="separate"/>
        </w:r>
        <w:r>
          <w:t xml:space="preserve">396</w:t>
        </w:r>
        <w:r>
          <w:fldChar w:fldCharType="end"/>
        </w:r>
      </w:hyperlink>
    </w:p>
    <w:p>
      <w:pPr>
        <w:pStyle w:val="TOC1"/>
        <w:tabs>
          <w:tab w:val="right" w:leader="dot" w:pos="6992"/>
        </w:tabs>
      </w:pPr>
      <w:hyperlink w:anchor="_Toc_1_3_0000000089" w:history="1">
        <w:r>
          <w:t xml:space="preserve">al-Fajr</w:t>
        </w:r>
        <w:r>
          <w:tab/>
        </w:r>
        <w:r>
          <w:fldChar w:fldCharType="begin"/>
        </w:r>
        <w:r>
          <w:instrText xml:space="preserve">PAGEREF _Toc_1_3_0000000089 \h</w:instrText>
        </w:r>
        <w:r>
          <w:fldChar w:fldCharType="separate"/>
        </w:r>
        <w:r>
          <w:t xml:space="preserve">397</w:t>
        </w:r>
        <w:r>
          <w:fldChar w:fldCharType="end"/>
        </w:r>
      </w:hyperlink>
    </w:p>
    <w:p>
      <w:pPr>
        <w:pStyle w:val="TOC1"/>
        <w:tabs>
          <w:tab w:val="right" w:leader="dot" w:pos="6992"/>
        </w:tabs>
      </w:pPr>
      <w:hyperlink w:anchor="_Toc_1_3_0000000090" w:history="1">
        <w:r>
          <w:t xml:space="preserve">al-Balad</w:t>
        </w:r>
        <w:r>
          <w:tab/>
        </w:r>
        <w:r>
          <w:fldChar w:fldCharType="begin"/>
        </w:r>
        <w:r>
          <w:instrText xml:space="preserve">PAGEREF _Toc_1_3_0000000090 \h</w:instrText>
        </w:r>
        <w:r>
          <w:fldChar w:fldCharType="separate"/>
        </w:r>
        <w:r>
          <w:t xml:space="preserve">398</w:t>
        </w:r>
        <w:r>
          <w:fldChar w:fldCharType="end"/>
        </w:r>
      </w:hyperlink>
    </w:p>
    <w:p>
      <w:pPr>
        <w:pStyle w:val="TOC1"/>
        <w:tabs>
          <w:tab w:val="right" w:leader="dot" w:pos="6992"/>
        </w:tabs>
      </w:pPr>
      <w:hyperlink w:anchor="_Toc_1_3_0000000091" w:history="1">
        <w:r>
          <w:t xml:space="preserve">aŝ-Ŝams</w:t>
        </w:r>
        <w:r>
          <w:tab/>
        </w:r>
        <w:r>
          <w:fldChar w:fldCharType="begin"/>
        </w:r>
        <w:r>
          <w:instrText xml:space="preserve">PAGEREF _Toc_1_3_0000000091 \h</w:instrText>
        </w:r>
        <w:r>
          <w:fldChar w:fldCharType="separate"/>
        </w:r>
        <w:r>
          <w:t xml:space="preserve">399</w:t>
        </w:r>
        <w:r>
          <w:fldChar w:fldCharType="end"/>
        </w:r>
      </w:hyperlink>
    </w:p>
    <w:p>
      <w:pPr>
        <w:pStyle w:val="TOC1"/>
        <w:tabs>
          <w:tab w:val="right" w:leader="dot" w:pos="6992"/>
        </w:tabs>
      </w:pPr>
      <w:hyperlink w:anchor="_Toc_1_3_0000000092" w:history="1">
        <w:r>
          <w:t xml:space="preserve">al-Layl</w:t>
        </w:r>
        <w:r>
          <w:tab/>
        </w:r>
        <w:r>
          <w:fldChar w:fldCharType="begin"/>
        </w:r>
        <w:r>
          <w:instrText xml:space="preserve">PAGEREF _Toc_1_3_0000000092 \h</w:instrText>
        </w:r>
        <w:r>
          <w:fldChar w:fldCharType="separate"/>
        </w:r>
        <w:r>
          <w:t xml:space="preserve">400</w:t>
        </w:r>
        <w:r>
          <w:fldChar w:fldCharType="end"/>
        </w:r>
      </w:hyperlink>
    </w:p>
    <w:p>
      <w:pPr>
        <w:pStyle w:val="TOC1"/>
        <w:tabs>
          <w:tab w:val="right" w:leader="dot" w:pos="6992"/>
        </w:tabs>
      </w:pPr>
      <w:hyperlink w:anchor="_Toc_1_3_0000000093" w:history="1">
        <w:r>
          <w:t xml:space="preserve">aḍ-Ḍuḥā</w:t>
        </w:r>
        <w:r>
          <w:tab/>
        </w:r>
        <w:r>
          <w:fldChar w:fldCharType="begin"/>
        </w:r>
        <w:r>
          <w:instrText xml:space="preserve">PAGEREF _Toc_1_3_0000000093 \h</w:instrText>
        </w:r>
        <w:r>
          <w:fldChar w:fldCharType="separate"/>
        </w:r>
        <w:r>
          <w:t xml:space="preserve">401</w:t>
        </w:r>
        <w:r>
          <w:fldChar w:fldCharType="end"/>
        </w:r>
      </w:hyperlink>
    </w:p>
    <w:p>
      <w:pPr>
        <w:pStyle w:val="TOC1"/>
        <w:tabs>
          <w:tab w:val="right" w:leader="dot" w:pos="6992"/>
        </w:tabs>
      </w:pPr>
      <w:hyperlink w:anchor="_Toc_1_3_0000000094" w:history="1">
        <w:r>
          <w:t xml:space="preserve">aŝ-Ŝarḥ</w:t>
        </w:r>
        <w:r>
          <w:tab/>
        </w:r>
        <w:r>
          <w:fldChar w:fldCharType="begin"/>
        </w:r>
        <w:r>
          <w:instrText xml:space="preserve">PAGEREF _Toc_1_3_0000000094 \h</w:instrText>
        </w:r>
        <w:r>
          <w:fldChar w:fldCharType="separate"/>
        </w:r>
        <w:r>
          <w:t xml:space="preserve">402</w:t>
        </w:r>
        <w:r>
          <w:fldChar w:fldCharType="end"/>
        </w:r>
      </w:hyperlink>
    </w:p>
    <w:p>
      <w:pPr>
        <w:pStyle w:val="TOC1"/>
        <w:tabs>
          <w:tab w:val="right" w:leader="dot" w:pos="6992"/>
        </w:tabs>
      </w:pPr>
      <w:hyperlink w:anchor="_Toc_1_3_0000000095" w:history="1">
        <w:r>
          <w:t xml:space="preserve">at-Tīn</w:t>
        </w:r>
        <w:r>
          <w:tab/>
        </w:r>
        <w:r>
          <w:fldChar w:fldCharType="begin"/>
        </w:r>
        <w:r>
          <w:instrText xml:space="preserve">PAGEREF _Toc_1_3_0000000095 \h</w:instrText>
        </w:r>
        <w:r>
          <w:fldChar w:fldCharType="separate"/>
        </w:r>
        <w:r>
          <w:t xml:space="preserve">403</w:t>
        </w:r>
        <w:r>
          <w:fldChar w:fldCharType="end"/>
        </w:r>
      </w:hyperlink>
    </w:p>
    <w:p>
      <w:pPr>
        <w:pStyle w:val="TOC1"/>
        <w:tabs>
          <w:tab w:val="right" w:leader="dot" w:pos="6992"/>
        </w:tabs>
      </w:pPr>
      <w:hyperlink w:anchor="_Toc_1_3_0000000096" w:history="1">
        <w:r>
          <w:t xml:space="preserve">al-ʻAlaq</w:t>
        </w:r>
        <w:r>
          <w:tab/>
        </w:r>
        <w:r>
          <w:fldChar w:fldCharType="begin"/>
        </w:r>
        <w:r>
          <w:instrText xml:space="preserve">PAGEREF _Toc_1_3_0000000096 \h</w:instrText>
        </w:r>
        <w:r>
          <w:fldChar w:fldCharType="separate"/>
        </w:r>
        <w:r>
          <w:t xml:space="preserve">404</w:t>
        </w:r>
        <w:r>
          <w:fldChar w:fldCharType="end"/>
        </w:r>
      </w:hyperlink>
    </w:p>
    <w:p>
      <w:pPr>
        <w:pStyle w:val="TOC1"/>
        <w:tabs>
          <w:tab w:val="right" w:leader="dot" w:pos="6992"/>
        </w:tabs>
      </w:pPr>
      <w:hyperlink w:anchor="_Toc_1_3_0000000097" w:history="1">
        <w:r>
          <w:t xml:space="preserve">al-Qadr</w:t>
        </w:r>
        <w:r>
          <w:tab/>
        </w:r>
        <w:r>
          <w:fldChar w:fldCharType="begin"/>
        </w:r>
        <w:r>
          <w:instrText xml:space="preserve">PAGEREF _Toc_1_3_0000000097 \h</w:instrText>
        </w:r>
        <w:r>
          <w:fldChar w:fldCharType="separate"/>
        </w:r>
        <w:r>
          <w:t xml:space="preserve">405</w:t>
        </w:r>
        <w:r>
          <w:fldChar w:fldCharType="end"/>
        </w:r>
      </w:hyperlink>
    </w:p>
    <w:p>
      <w:pPr>
        <w:pStyle w:val="TOC1"/>
        <w:tabs>
          <w:tab w:val="right" w:leader="dot" w:pos="6992"/>
        </w:tabs>
      </w:pPr>
      <w:hyperlink w:anchor="_Toc_1_3_0000000098" w:history="1">
        <w:r>
          <w:t xml:space="preserve">al-Bayyinah</w:t>
        </w:r>
        <w:r>
          <w:tab/>
        </w:r>
        <w:r>
          <w:fldChar w:fldCharType="begin"/>
        </w:r>
        <w:r>
          <w:instrText xml:space="preserve">PAGEREF _Toc_1_3_0000000098 \h</w:instrText>
        </w:r>
        <w:r>
          <w:fldChar w:fldCharType="separate"/>
        </w:r>
        <w:r>
          <w:t xml:space="preserve">406</w:t>
        </w:r>
        <w:r>
          <w:fldChar w:fldCharType="end"/>
        </w:r>
      </w:hyperlink>
    </w:p>
    <w:p>
      <w:pPr>
        <w:pStyle w:val="TOC1"/>
        <w:tabs>
          <w:tab w:val="right" w:leader="dot" w:pos="6992"/>
        </w:tabs>
      </w:pPr>
      <w:hyperlink w:anchor="_Toc_1_3_0000000099" w:history="1">
        <w:r>
          <w:t xml:space="preserve">az-Zalzalah</w:t>
        </w:r>
        <w:r>
          <w:tab/>
        </w:r>
        <w:r>
          <w:fldChar w:fldCharType="begin"/>
        </w:r>
        <w:r>
          <w:instrText xml:space="preserve">PAGEREF _Toc_1_3_0000000099 \h</w:instrText>
        </w:r>
        <w:r>
          <w:fldChar w:fldCharType="separate"/>
        </w:r>
        <w:r>
          <w:t xml:space="preserve">407</w:t>
        </w:r>
        <w:r>
          <w:fldChar w:fldCharType="end"/>
        </w:r>
      </w:hyperlink>
    </w:p>
    <w:p>
      <w:pPr>
        <w:pStyle w:val="TOC1"/>
        <w:tabs>
          <w:tab w:val="right" w:leader="dot" w:pos="6992"/>
        </w:tabs>
      </w:pPr>
      <w:hyperlink w:anchor="_Toc_1_3_0000000100" w:history="1">
        <w:r>
          <w:t xml:space="preserve">al-ʻĀdiyāt</w:t>
        </w:r>
        <w:r>
          <w:tab/>
        </w:r>
        <w:r>
          <w:fldChar w:fldCharType="begin"/>
        </w:r>
        <w:r>
          <w:instrText xml:space="preserve">PAGEREF _Toc_1_3_0000000100 \h</w:instrText>
        </w:r>
        <w:r>
          <w:fldChar w:fldCharType="separate"/>
        </w:r>
        <w:r>
          <w:t xml:space="preserve">408</w:t>
        </w:r>
        <w:r>
          <w:fldChar w:fldCharType="end"/>
        </w:r>
      </w:hyperlink>
    </w:p>
    <w:p>
      <w:pPr>
        <w:pStyle w:val="TOC1"/>
        <w:tabs>
          <w:tab w:val="right" w:leader="dot" w:pos="6992"/>
        </w:tabs>
      </w:pPr>
      <w:hyperlink w:anchor="_Toc_1_3_0000000101" w:history="1">
        <w:r>
          <w:t xml:space="preserve">al-Qāriʻah</w:t>
        </w:r>
        <w:r>
          <w:tab/>
        </w:r>
        <w:r>
          <w:fldChar w:fldCharType="begin"/>
        </w:r>
        <w:r>
          <w:instrText xml:space="preserve">PAGEREF _Toc_1_3_0000000101 \h</w:instrText>
        </w:r>
        <w:r>
          <w:fldChar w:fldCharType="separate"/>
        </w:r>
        <w:r>
          <w:t xml:space="preserve">409</w:t>
        </w:r>
        <w:r>
          <w:fldChar w:fldCharType="end"/>
        </w:r>
      </w:hyperlink>
    </w:p>
    <w:p>
      <w:pPr>
        <w:pStyle w:val="TOC1"/>
        <w:tabs>
          <w:tab w:val="right" w:leader="dot" w:pos="6992"/>
        </w:tabs>
      </w:pPr>
      <w:hyperlink w:anchor="_Toc_1_3_0000000102" w:history="1">
        <w:r>
          <w:t xml:space="preserve">at-Takāt̂ur</w:t>
        </w:r>
        <w:r>
          <w:tab/>
        </w:r>
        <w:r>
          <w:fldChar w:fldCharType="begin"/>
        </w:r>
        <w:r>
          <w:instrText xml:space="preserve">PAGEREF _Toc_1_3_0000000102 \h</w:instrText>
        </w:r>
        <w:r>
          <w:fldChar w:fldCharType="separate"/>
        </w:r>
        <w:r>
          <w:t xml:space="preserve">410</w:t>
        </w:r>
        <w:r>
          <w:fldChar w:fldCharType="end"/>
        </w:r>
      </w:hyperlink>
    </w:p>
    <w:p>
      <w:pPr>
        <w:pStyle w:val="TOC1"/>
        <w:tabs>
          <w:tab w:val="right" w:leader="dot" w:pos="6992"/>
        </w:tabs>
      </w:pPr>
      <w:hyperlink w:anchor="_Toc_1_3_0000000103" w:history="1">
        <w:r>
          <w:t xml:space="preserve">al-ʻAṣr</w:t>
        </w:r>
        <w:r>
          <w:tab/>
        </w:r>
        <w:r>
          <w:fldChar w:fldCharType="begin"/>
        </w:r>
        <w:r>
          <w:instrText xml:space="preserve">PAGEREF _Toc_1_3_0000000103 \h</w:instrText>
        </w:r>
        <w:r>
          <w:fldChar w:fldCharType="separate"/>
        </w:r>
        <w:r>
          <w:t xml:space="preserve">411</w:t>
        </w:r>
        <w:r>
          <w:fldChar w:fldCharType="end"/>
        </w:r>
      </w:hyperlink>
    </w:p>
    <w:p>
      <w:pPr>
        <w:pStyle w:val="TOC1"/>
        <w:tabs>
          <w:tab w:val="right" w:leader="dot" w:pos="6992"/>
        </w:tabs>
      </w:pPr>
      <w:hyperlink w:anchor="_Toc_1_3_0000000104" w:history="1">
        <w:r>
          <w:t xml:space="preserve">al-Humazah</w:t>
        </w:r>
        <w:r>
          <w:tab/>
        </w:r>
        <w:r>
          <w:fldChar w:fldCharType="begin"/>
        </w:r>
        <w:r>
          <w:instrText xml:space="preserve">PAGEREF _Toc_1_3_0000000104 \h</w:instrText>
        </w:r>
        <w:r>
          <w:fldChar w:fldCharType="separate"/>
        </w:r>
        <w:r>
          <w:t xml:space="preserve">412</w:t>
        </w:r>
        <w:r>
          <w:fldChar w:fldCharType="end"/>
        </w:r>
      </w:hyperlink>
    </w:p>
    <w:p>
      <w:pPr>
        <w:pStyle w:val="TOC1"/>
        <w:tabs>
          <w:tab w:val="right" w:leader="dot" w:pos="6992"/>
        </w:tabs>
      </w:pPr>
      <w:hyperlink w:anchor="_Toc_1_3_0000000105" w:history="1">
        <w:r>
          <w:t xml:space="preserve">al-Fīl</w:t>
        </w:r>
        <w:r>
          <w:tab/>
        </w:r>
        <w:r>
          <w:fldChar w:fldCharType="begin"/>
        </w:r>
        <w:r>
          <w:instrText xml:space="preserve">PAGEREF _Toc_1_3_0000000105 \h</w:instrText>
        </w:r>
        <w:r>
          <w:fldChar w:fldCharType="separate"/>
        </w:r>
        <w:r>
          <w:t xml:space="preserve">413</w:t>
        </w:r>
        <w:r>
          <w:fldChar w:fldCharType="end"/>
        </w:r>
      </w:hyperlink>
    </w:p>
    <w:p>
      <w:pPr>
        <w:pStyle w:val="TOC1"/>
        <w:tabs>
          <w:tab w:val="right" w:leader="dot" w:pos="6992"/>
        </w:tabs>
      </w:pPr>
      <w:hyperlink w:anchor="_Toc_1_3_0000000106" w:history="1">
        <w:r>
          <w:t xml:space="preserve">Qurayŝ</w:t>
        </w:r>
        <w:r>
          <w:tab/>
        </w:r>
        <w:r>
          <w:fldChar w:fldCharType="begin"/>
        </w:r>
        <w:r>
          <w:instrText xml:space="preserve">PAGEREF _Toc_1_3_0000000106 \h</w:instrText>
        </w:r>
        <w:r>
          <w:fldChar w:fldCharType="separate"/>
        </w:r>
        <w:r>
          <w:t xml:space="preserve">414</w:t>
        </w:r>
        <w:r>
          <w:fldChar w:fldCharType="end"/>
        </w:r>
      </w:hyperlink>
    </w:p>
    <w:p>
      <w:pPr>
        <w:pStyle w:val="TOC1"/>
        <w:tabs>
          <w:tab w:val="right" w:leader="dot" w:pos="6992"/>
        </w:tabs>
      </w:pPr>
      <w:hyperlink w:anchor="_Toc_1_3_0000000107" w:history="1">
        <w:r>
          <w:t xml:space="preserve">al-Māʻūn</w:t>
        </w:r>
        <w:r>
          <w:tab/>
        </w:r>
        <w:r>
          <w:fldChar w:fldCharType="begin"/>
        </w:r>
        <w:r>
          <w:instrText xml:space="preserve">PAGEREF _Toc_1_3_0000000107 \h</w:instrText>
        </w:r>
        <w:r>
          <w:fldChar w:fldCharType="separate"/>
        </w:r>
        <w:r>
          <w:t xml:space="preserve">415</w:t>
        </w:r>
        <w:r>
          <w:fldChar w:fldCharType="end"/>
        </w:r>
      </w:hyperlink>
    </w:p>
    <w:p>
      <w:pPr>
        <w:pStyle w:val="TOC1"/>
        <w:tabs>
          <w:tab w:val="right" w:leader="dot" w:pos="6992"/>
        </w:tabs>
      </w:pPr>
      <w:hyperlink w:anchor="_Toc_1_3_0000000108" w:history="1">
        <w:r>
          <w:t xml:space="preserve">al-Kawt̂ar</w:t>
        </w:r>
        <w:r>
          <w:tab/>
        </w:r>
        <w:r>
          <w:fldChar w:fldCharType="begin"/>
        </w:r>
        <w:r>
          <w:instrText xml:space="preserve">PAGEREF _Toc_1_3_0000000108 \h</w:instrText>
        </w:r>
        <w:r>
          <w:fldChar w:fldCharType="separate"/>
        </w:r>
        <w:r>
          <w:t xml:space="preserve">416</w:t>
        </w:r>
        <w:r>
          <w:fldChar w:fldCharType="end"/>
        </w:r>
      </w:hyperlink>
    </w:p>
    <w:p>
      <w:pPr>
        <w:pStyle w:val="TOC1"/>
        <w:tabs>
          <w:tab w:val="right" w:leader="dot" w:pos="6992"/>
        </w:tabs>
      </w:pPr>
      <w:hyperlink w:anchor="_Toc_1_3_0000000109" w:history="1">
        <w:r>
          <w:t xml:space="preserve">al-Kāfirūn</w:t>
        </w:r>
        <w:r>
          <w:tab/>
        </w:r>
        <w:r>
          <w:fldChar w:fldCharType="begin"/>
        </w:r>
        <w:r>
          <w:instrText xml:space="preserve">PAGEREF _Toc_1_3_0000000109 \h</w:instrText>
        </w:r>
        <w:r>
          <w:fldChar w:fldCharType="separate"/>
        </w:r>
        <w:r>
          <w:t xml:space="preserve">417</w:t>
        </w:r>
        <w:r>
          <w:fldChar w:fldCharType="end"/>
        </w:r>
      </w:hyperlink>
    </w:p>
    <w:p>
      <w:pPr>
        <w:pStyle w:val="TOC1"/>
        <w:tabs>
          <w:tab w:val="right" w:leader="dot" w:pos="6992"/>
        </w:tabs>
      </w:pPr>
      <w:hyperlink w:anchor="_Toc_1_3_0000000110" w:history="1">
        <w:r>
          <w:t xml:space="preserve">an-Naṣr</w:t>
        </w:r>
        <w:r>
          <w:tab/>
        </w:r>
        <w:r>
          <w:fldChar w:fldCharType="begin"/>
        </w:r>
        <w:r>
          <w:instrText xml:space="preserve">PAGEREF _Toc_1_3_0000000110 \h</w:instrText>
        </w:r>
        <w:r>
          <w:fldChar w:fldCharType="separate"/>
        </w:r>
        <w:r>
          <w:t xml:space="preserve">418</w:t>
        </w:r>
        <w:r>
          <w:fldChar w:fldCharType="end"/>
        </w:r>
      </w:hyperlink>
    </w:p>
    <w:p>
      <w:pPr>
        <w:pStyle w:val="TOC1"/>
        <w:tabs>
          <w:tab w:val="right" w:leader="dot" w:pos="6992"/>
        </w:tabs>
      </w:pPr>
      <w:hyperlink w:anchor="_Toc_1_3_0000000111" w:history="1">
        <w:r>
          <w:t xml:space="preserve">al-Masad</w:t>
        </w:r>
        <w:r>
          <w:tab/>
        </w:r>
        <w:r>
          <w:fldChar w:fldCharType="begin"/>
        </w:r>
        <w:r>
          <w:instrText xml:space="preserve">PAGEREF _Toc_1_3_0000000111 \h</w:instrText>
        </w:r>
        <w:r>
          <w:fldChar w:fldCharType="separate"/>
        </w:r>
        <w:r>
          <w:t xml:space="preserve">419</w:t>
        </w:r>
        <w:r>
          <w:fldChar w:fldCharType="end"/>
        </w:r>
      </w:hyperlink>
    </w:p>
    <w:p>
      <w:pPr>
        <w:pStyle w:val="TOC1"/>
        <w:tabs>
          <w:tab w:val="right" w:leader="dot" w:pos="6992"/>
        </w:tabs>
      </w:pPr>
      <w:hyperlink w:anchor="_Toc_1_3_0000000112" w:history="1">
        <w:r>
          <w:t xml:space="preserve">al-Ik̂ lāṣ</w:t>
        </w:r>
        <w:r>
          <w:tab/>
        </w:r>
        <w:r>
          <w:fldChar w:fldCharType="begin"/>
        </w:r>
        <w:r>
          <w:instrText xml:space="preserve">PAGEREF _Toc_1_3_0000000112 \h</w:instrText>
        </w:r>
        <w:r>
          <w:fldChar w:fldCharType="separate"/>
        </w:r>
        <w:r>
          <w:t xml:space="preserve">420</w:t>
        </w:r>
        <w:r>
          <w:fldChar w:fldCharType="end"/>
        </w:r>
      </w:hyperlink>
    </w:p>
    <w:p>
      <w:pPr>
        <w:pStyle w:val="TOC1"/>
        <w:tabs>
          <w:tab w:val="right" w:leader="dot" w:pos="6992"/>
        </w:tabs>
      </w:pPr>
      <w:hyperlink w:anchor="_Toc_1_3_0000000113" w:history="1">
        <w:r>
          <w:t xml:space="preserve">al-Falaq</w:t>
        </w:r>
        <w:r>
          <w:tab/>
        </w:r>
        <w:r>
          <w:fldChar w:fldCharType="begin"/>
        </w:r>
        <w:r>
          <w:instrText xml:space="preserve">PAGEREF _Toc_1_3_0000000113 \h</w:instrText>
        </w:r>
        <w:r>
          <w:fldChar w:fldCharType="separate"/>
        </w:r>
        <w:r>
          <w:t xml:space="preserve">421</w:t>
        </w:r>
        <w:r>
          <w:fldChar w:fldCharType="end"/>
        </w:r>
      </w:hyperlink>
    </w:p>
    <w:p>
      <w:pPr>
        <w:pStyle w:val="TOC1"/>
        <w:tabs>
          <w:tab w:val="right" w:leader="dot" w:pos="6992"/>
        </w:tabs>
      </w:pPr>
      <w:hyperlink w:anchor="_Toc_1_3_0000000114" w:history="1">
        <w:r>
          <w:t xml:space="preserve">an-Nās</w:t>
        </w:r>
        <w:r>
          <w:tab/>
        </w:r>
        <w:r>
          <w:fldChar w:fldCharType="begin"/>
        </w:r>
        <w:r>
          <w:instrText xml:space="preserve">PAGEREF _Toc_1_3_0000000114 \h</w:instrText>
        </w:r>
        <w:r>
          <w:fldChar w:fldCharType="separate"/>
        </w:r>
        <w:r>
          <w:t xml:space="preserve">422</w:t>
        </w:r>
        <w:r>
          <w:fldChar w:fldCharType="end"/>
        </w:r>
      </w:hyperlink>
    </w:p>
    <w:p>
      <w:pPr>
        <w:jc w:val="center"/>
        <w:sectPr>
          <w:headerReference w:type="even" r:id="rId705"/>
          <w:headerReference w:type="default" r:id="rId706"/>
          <w:headerReference w:type="first" r:id="rId707"/>
          <w:footerReference w:type="even" r:id="rId708"/>
          <w:footerReference w:type="default" r:id="rId709"/>
          <w:footerReference w:type="first" r:id="rId710"/>
          <w:pgSz w:w="8420" w:h="11900" w:orient="portrait"/>
          <w:pgMar w:top="567" w:right="567" w:bottom="567" w:left="850" w:header="284" w:footer="0" w:gutter="0"/>
        </w:sectPr>
      </w:pPr>
      <w:r>
        <w:fldChar w:fldCharType="end"/>
      </w:r>
    </w:p>
    <w:tbl>
      <w:tblPr>
        <w:tblW w:w="5000" w:type="pct"/>
        <w:tblBorders>
          <w:top w:val="nil"/>
          <w:left w:val="nil"/>
          <w:bottom w:val="nil"/>
          <w:right w:val="nil"/>
          <w:insideH w:val="nil"/>
          <w:insideV w:val="nil"/>
        </w:tblBorders>
      </w:tblPr>
      <w:tblGrid>
        <w:gridCol w:w="2217"/>
        <w:gridCol w:w="2392"/>
        <w:gridCol w:w="2396"/>
      </w:tblGrid>
      <w:tr>
        <w:tblPrEx>
          <w:tblW w:w="5000" w:type="pct"/>
          <w:tblBorders>
            <w:top w:val="nil"/>
            <w:left w:val="nil"/>
            <w:bottom w:val="nil"/>
            <w:right w:val="nil"/>
            <w:insideH w:val="nil"/>
            <w:insideV w:val="nil"/>
          </w:tblBorders>
        </w:tblPrEx>
        <w:tc>
          <w:tcPr/>
          <w:tbl>
            <w:tblPr>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
            <w:tblGrid>
              <w:gridCol w:w="387"/>
              <w:gridCol w:w="1081"/>
              <w:gridCol w:w="517"/>
            </w:tblGrid>
            <w:tr>
              <w:tblPrEx>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Ex>
              <w:trPr>
                <w:trHeight w:val="200"/>
              </w:trPr>
              <w:tc>
                <w:tcPr>
                  <w:tcW w:w="1000" w:type="pct"/>
                  <w:vAlign w:val="center"/>
                </w:tcPr>
                <w:p>
                  <w:pPr>
                    <w:spacing w:before="0" w:after="0"/>
                    <w:jc w:val="center"/>
                  </w:pPr>
                  <w:r>
                    <w:rPr>
                      <w:b/>
                      <w:sz w:val="16"/>
                    </w:rPr>
                    <w:t xml:space="preserve">1</w:t>
                  </w:r>
                </w:p>
              </w:tc>
              <w:tc>
                <w:tcPr>
                  <w:tcW w:w="3000" w:type="pct"/>
                  <w:vAlign w:val="center"/>
                </w:tcPr>
                <w:p>
                  <w:pPr>
                    <w:spacing w:before="0" w:after="0"/>
                    <w:jc w:val="center"/>
                  </w:pPr>
                  <w:r>
                    <w:rPr>
                      <w:rFonts w:ascii="Bookman Old Style" w:eastAsia="Bookman Old Style" w:hAnsi="Bookman Old Style" w:cs="Bookman Old Style"/>
                      <w:sz w:val="16"/>
                    </w:rPr>
                    <w:t xml:space="preserve">al-Fātiḥah</w:t>
                  </w:r>
                </w:p>
              </w:tc>
              <w:tc>
                <w:tcPr>
                  <w:tcW w:w="1000" w:type="pct"/>
                  <w:vAlign w:val="center"/>
                </w:tcPr>
                <w:p>
                  <w:pPr>
                    <w:spacing w:before="0" w:after="0"/>
                    <w:jc w:val="center"/>
                  </w:pPr>
                  <w:r>
                    <w:rPr>
                      <w:b/>
                      <w:sz w:val="16"/>
                    </w:rPr>
                    <w:fldChar w:fldCharType="begin"/>
                  </w:r>
                  <w:r>
                    <w:rPr>
                      <w:b/>
                      <w:sz w:val="16"/>
                    </w:rPr>
                    <w:instrText xml:space="preserve">PAGEREF _Toc_1_3_0000000001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w:t>
                  </w:r>
                </w:p>
              </w:tc>
              <w:tc>
                <w:tcPr>
                  <w:tcW w:w="3000" w:type="pct"/>
                  <w:vAlign w:val="center"/>
                </w:tcPr>
                <w:p>
                  <w:pPr>
                    <w:spacing w:before="0" w:after="0"/>
                    <w:jc w:val="center"/>
                  </w:pPr>
                  <w:r>
                    <w:rPr>
                      <w:rFonts w:ascii="Bookman Old Style" w:eastAsia="Bookman Old Style" w:hAnsi="Bookman Old Style" w:cs="Bookman Old Style"/>
                      <w:sz w:val="16"/>
                    </w:rPr>
                    <w:t xml:space="preserve">al-Baqarah</w:t>
                  </w:r>
                </w:p>
              </w:tc>
              <w:tc>
                <w:tcPr>
                  <w:tcW w:w="1000" w:type="pct"/>
                  <w:vAlign w:val="center"/>
                </w:tcPr>
                <w:p>
                  <w:pPr>
                    <w:spacing w:before="0" w:after="0"/>
                    <w:jc w:val="center"/>
                  </w:pPr>
                  <w:r>
                    <w:rPr>
                      <w:b/>
                      <w:sz w:val="16"/>
                    </w:rPr>
                    <w:fldChar w:fldCharType="begin"/>
                  </w:r>
                  <w:r>
                    <w:rPr>
                      <w:b/>
                      <w:sz w:val="16"/>
                    </w:rPr>
                    <w:instrText xml:space="preserve">PAGEREF _Toc_1_3_0000000002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w:t>
                  </w:r>
                </w:p>
              </w:tc>
              <w:tc>
                <w:tcPr>
                  <w:tcW w:w="3000" w:type="pct"/>
                  <w:vAlign w:val="center"/>
                </w:tcPr>
                <w:p>
                  <w:pPr>
                    <w:spacing w:before="0" w:after="0"/>
                    <w:jc w:val="center"/>
                  </w:pPr>
                  <w:r>
                    <w:rPr>
                      <w:rFonts w:ascii="Bookman Old Style" w:eastAsia="Bookman Old Style" w:hAnsi="Bookman Old Style" w:cs="Bookman Old Style"/>
                      <w:sz w:val="16"/>
                    </w:rPr>
                    <w:t xml:space="preserve">Āl ʻImrān</w:t>
                  </w:r>
                </w:p>
              </w:tc>
              <w:tc>
                <w:tcPr>
                  <w:tcW w:w="1000" w:type="pct"/>
                  <w:vAlign w:val="center"/>
                </w:tcPr>
                <w:p>
                  <w:pPr>
                    <w:spacing w:before="0" w:after="0"/>
                    <w:jc w:val="center"/>
                  </w:pPr>
                  <w:r>
                    <w:rPr>
                      <w:b/>
                      <w:sz w:val="16"/>
                    </w:rPr>
                    <w:fldChar w:fldCharType="begin"/>
                  </w:r>
                  <w:r>
                    <w:rPr>
                      <w:b/>
                      <w:sz w:val="16"/>
                    </w:rPr>
                    <w:instrText xml:space="preserve">PAGEREF _Toc_1_3_0000000003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w:t>
                  </w:r>
                </w:p>
              </w:tc>
              <w:tc>
                <w:tcPr>
                  <w:tcW w:w="3000" w:type="pct"/>
                  <w:vAlign w:val="center"/>
                </w:tcPr>
                <w:p>
                  <w:pPr>
                    <w:spacing w:before="0" w:after="0"/>
                    <w:jc w:val="center"/>
                  </w:pPr>
                  <w:r>
                    <w:rPr>
                      <w:rFonts w:ascii="Bookman Old Style" w:eastAsia="Bookman Old Style" w:hAnsi="Bookman Old Style" w:cs="Bookman Old Style"/>
                      <w:sz w:val="16"/>
                    </w:rPr>
                    <w:t xml:space="preserve">an-Nisā</w:t>
                  </w:r>
                </w:p>
              </w:tc>
              <w:tc>
                <w:tcPr>
                  <w:tcW w:w="1000" w:type="pct"/>
                  <w:vAlign w:val="center"/>
                </w:tcPr>
                <w:p>
                  <w:pPr>
                    <w:spacing w:before="0" w:after="0"/>
                    <w:jc w:val="center"/>
                  </w:pPr>
                  <w:r>
                    <w:rPr>
                      <w:b/>
                      <w:sz w:val="16"/>
                    </w:rPr>
                    <w:fldChar w:fldCharType="begin"/>
                  </w:r>
                  <w:r>
                    <w:rPr>
                      <w:b/>
                      <w:sz w:val="16"/>
                    </w:rPr>
                    <w:instrText xml:space="preserve">PAGEREF _Toc_1_3_0000000004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w:t>
                  </w:r>
                </w:p>
              </w:tc>
              <w:tc>
                <w:tcPr>
                  <w:tcW w:w="3000" w:type="pct"/>
                  <w:vAlign w:val="center"/>
                </w:tcPr>
                <w:p>
                  <w:pPr>
                    <w:spacing w:before="0" w:after="0"/>
                    <w:jc w:val="center"/>
                  </w:pPr>
                  <w:r>
                    <w:rPr>
                      <w:rFonts w:ascii="Bookman Old Style" w:eastAsia="Bookman Old Style" w:hAnsi="Bookman Old Style" w:cs="Bookman Old Style"/>
                      <w:sz w:val="16"/>
                    </w:rPr>
                    <w:t xml:space="preserve">al-Mā’idah</w:t>
                  </w:r>
                </w:p>
              </w:tc>
              <w:tc>
                <w:tcPr>
                  <w:tcW w:w="1000" w:type="pct"/>
                  <w:vAlign w:val="center"/>
                </w:tcPr>
                <w:p>
                  <w:pPr>
                    <w:spacing w:before="0" w:after="0"/>
                    <w:jc w:val="center"/>
                  </w:pPr>
                  <w:r>
                    <w:rPr>
                      <w:b/>
                      <w:sz w:val="16"/>
                    </w:rPr>
                    <w:fldChar w:fldCharType="begin"/>
                  </w:r>
                  <w:r>
                    <w:rPr>
                      <w:b/>
                      <w:sz w:val="16"/>
                    </w:rPr>
                    <w:instrText xml:space="preserve">PAGEREF _Toc_1_3_0000000005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w:t>
                  </w:r>
                </w:p>
              </w:tc>
              <w:tc>
                <w:tcPr>
                  <w:tcW w:w="3000" w:type="pct"/>
                  <w:vAlign w:val="center"/>
                </w:tcPr>
                <w:p>
                  <w:pPr>
                    <w:spacing w:before="0" w:after="0"/>
                    <w:jc w:val="center"/>
                  </w:pPr>
                  <w:r>
                    <w:rPr>
                      <w:rFonts w:ascii="Bookman Old Style" w:eastAsia="Bookman Old Style" w:hAnsi="Bookman Old Style" w:cs="Bookman Old Style"/>
                      <w:sz w:val="16"/>
                    </w:rPr>
                    <w:t xml:space="preserve">al-An‘ām</w:t>
                  </w:r>
                </w:p>
              </w:tc>
              <w:tc>
                <w:tcPr>
                  <w:tcW w:w="1000" w:type="pct"/>
                  <w:vAlign w:val="center"/>
                </w:tcPr>
                <w:p>
                  <w:pPr>
                    <w:spacing w:before="0" w:after="0"/>
                    <w:jc w:val="center"/>
                  </w:pPr>
                  <w:r>
                    <w:rPr>
                      <w:b/>
                      <w:sz w:val="16"/>
                    </w:rPr>
                    <w:fldChar w:fldCharType="begin"/>
                  </w:r>
                  <w:r>
                    <w:rPr>
                      <w:b/>
                      <w:sz w:val="16"/>
                    </w:rPr>
                    <w:instrText xml:space="preserve">PAGEREF _Toc_1_3_0000000006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w:t>
                  </w:r>
                </w:p>
              </w:tc>
              <w:tc>
                <w:tcPr>
                  <w:tcW w:w="3000" w:type="pct"/>
                  <w:vAlign w:val="center"/>
                </w:tcPr>
                <w:p>
                  <w:pPr>
                    <w:spacing w:before="0" w:after="0"/>
                    <w:jc w:val="center"/>
                  </w:pPr>
                  <w:r>
                    <w:rPr>
                      <w:rFonts w:ascii="Bookman Old Style" w:eastAsia="Bookman Old Style" w:hAnsi="Bookman Old Style" w:cs="Bookman Old Style"/>
                      <w:sz w:val="16"/>
                    </w:rPr>
                    <w:t xml:space="preserve">al-A‘rāf</w:t>
                  </w:r>
                </w:p>
              </w:tc>
              <w:tc>
                <w:tcPr>
                  <w:tcW w:w="1000" w:type="pct"/>
                  <w:vAlign w:val="center"/>
                </w:tcPr>
                <w:p>
                  <w:pPr>
                    <w:spacing w:before="0" w:after="0"/>
                    <w:jc w:val="center"/>
                  </w:pPr>
                  <w:r>
                    <w:rPr>
                      <w:b/>
                      <w:sz w:val="16"/>
                    </w:rPr>
                    <w:fldChar w:fldCharType="begin"/>
                  </w:r>
                  <w:r>
                    <w:rPr>
                      <w:b/>
                      <w:sz w:val="16"/>
                    </w:rPr>
                    <w:instrText xml:space="preserve">PAGEREF _Toc_1_3_0000000007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w:t>
                  </w:r>
                </w:p>
              </w:tc>
              <w:tc>
                <w:tcPr>
                  <w:tcW w:w="3000" w:type="pct"/>
                  <w:vAlign w:val="center"/>
                </w:tcPr>
                <w:p>
                  <w:pPr>
                    <w:spacing w:before="0" w:after="0"/>
                    <w:jc w:val="center"/>
                  </w:pPr>
                  <w:r>
                    <w:rPr>
                      <w:rFonts w:ascii="Bookman Old Style" w:eastAsia="Bookman Old Style" w:hAnsi="Bookman Old Style" w:cs="Bookman Old Style"/>
                      <w:sz w:val="16"/>
                    </w:rPr>
                    <w:t xml:space="preserve">al-Anfāl</w:t>
                  </w:r>
                </w:p>
              </w:tc>
              <w:tc>
                <w:tcPr>
                  <w:tcW w:w="1000" w:type="pct"/>
                  <w:vAlign w:val="center"/>
                </w:tcPr>
                <w:p>
                  <w:pPr>
                    <w:spacing w:before="0" w:after="0"/>
                    <w:jc w:val="center"/>
                  </w:pPr>
                  <w:r>
                    <w:rPr>
                      <w:b/>
                      <w:sz w:val="16"/>
                    </w:rPr>
                    <w:fldChar w:fldCharType="begin"/>
                  </w:r>
                  <w:r>
                    <w:rPr>
                      <w:b/>
                      <w:sz w:val="16"/>
                    </w:rPr>
                    <w:instrText xml:space="preserve">PAGEREF _Toc_1_3_0000000008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w:t>
                  </w:r>
                </w:p>
              </w:tc>
              <w:tc>
                <w:tcPr>
                  <w:tcW w:w="3000" w:type="pct"/>
                  <w:vAlign w:val="center"/>
                </w:tcPr>
                <w:p>
                  <w:pPr>
                    <w:spacing w:before="0" w:after="0"/>
                    <w:jc w:val="center"/>
                  </w:pPr>
                  <w:r>
                    <w:rPr>
                      <w:rFonts w:ascii="Bookman Old Style" w:eastAsia="Bookman Old Style" w:hAnsi="Bookman Old Style" w:cs="Bookman Old Style"/>
                      <w:sz w:val="16"/>
                    </w:rPr>
                    <w:t xml:space="preserve">at-Tawbah</w:t>
                  </w:r>
                </w:p>
              </w:tc>
              <w:tc>
                <w:tcPr>
                  <w:tcW w:w="1000" w:type="pct"/>
                  <w:vAlign w:val="center"/>
                </w:tcPr>
                <w:p>
                  <w:pPr>
                    <w:spacing w:before="0" w:after="0"/>
                    <w:jc w:val="center"/>
                  </w:pPr>
                  <w:r>
                    <w:rPr>
                      <w:b/>
                      <w:sz w:val="16"/>
                    </w:rPr>
                    <w:fldChar w:fldCharType="begin"/>
                  </w:r>
                  <w:r>
                    <w:rPr>
                      <w:b/>
                      <w:sz w:val="16"/>
                    </w:rPr>
                    <w:instrText xml:space="preserve">PAGEREF _Toc_1_3_0000000009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w:t>
                  </w:r>
                </w:p>
              </w:tc>
              <w:tc>
                <w:tcPr>
                  <w:tcW w:w="3000" w:type="pct"/>
                  <w:vAlign w:val="center"/>
                </w:tcPr>
                <w:p>
                  <w:pPr>
                    <w:spacing w:before="0" w:after="0"/>
                    <w:jc w:val="center"/>
                  </w:pPr>
                  <w:r>
                    <w:rPr>
                      <w:rFonts w:ascii="Bookman Old Style" w:eastAsia="Bookman Old Style" w:hAnsi="Bookman Old Style" w:cs="Bookman Old Style"/>
                      <w:sz w:val="16"/>
                    </w:rPr>
                    <w:t xml:space="preserve">Yūnus</w:t>
                  </w:r>
                </w:p>
              </w:tc>
              <w:tc>
                <w:tcPr>
                  <w:tcW w:w="1000" w:type="pct"/>
                  <w:vAlign w:val="center"/>
                </w:tcPr>
                <w:p>
                  <w:pPr>
                    <w:spacing w:before="0" w:after="0"/>
                    <w:jc w:val="center"/>
                  </w:pPr>
                  <w:r>
                    <w:rPr>
                      <w:b/>
                      <w:sz w:val="16"/>
                    </w:rPr>
                    <w:fldChar w:fldCharType="begin"/>
                  </w:r>
                  <w:r>
                    <w:rPr>
                      <w:b/>
                      <w:sz w:val="16"/>
                    </w:rPr>
                    <w:instrText xml:space="preserve">PAGEREF _Toc_1_3_0000000010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w:t>
                  </w:r>
                </w:p>
              </w:tc>
              <w:tc>
                <w:tcPr>
                  <w:tcW w:w="3000" w:type="pct"/>
                  <w:vAlign w:val="center"/>
                </w:tcPr>
                <w:p>
                  <w:pPr>
                    <w:spacing w:before="0" w:after="0"/>
                    <w:jc w:val="center"/>
                  </w:pPr>
                  <w:r>
                    <w:rPr>
                      <w:rFonts w:ascii="Bookman Old Style" w:eastAsia="Bookman Old Style" w:hAnsi="Bookman Old Style" w:cs="Bookman Old Style"/>
                      <w:sz w:val="16"/>
                    </w:rPr>
                    <w:t xml:space="preserve">Hūd</w:t>
                  </w:r>
                </w:p>
              </w:tc>
              <w:tc>
                <w:tcPr>
                  <w:tcW w:w="1000" w:type="pct"/>
                  <w:vAlign w:val="center"/>
                </w:tcPr>
                <w:p>
                  <w:pPr>
                    <w:spacing w:before="0" w:after="0"/>
                    <w:jc w:val="center"/>
                  </w:pPr>
                  <w:r>
                    <w:rPr>
                      <w:b/>
                      <w:sz w:val="16"/>
                    </w:rPr>
                    <w:fldChar w:fldCharType="begin"/>
                  </w:r>
                  <w:r>
                    <w:rPr>
                      <w:b/>
                      <w:sz w:val="16"/>
                    </w:rPr>
                    <w:instrText xml:space="preserve">PAGEREF _Toc_1_3_0000000011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12</w:t>
                  </w:r>
                </w:p>
              </w:tc>
              <w:tc>
                <w:tcPr>
                  <w:tcW w:w="3000" w:type="pct"/>
                  <w:vAlign w:val="center"/>
                </w:tcPr>
                <w:p>
                  <w:pPr>
                    <w:spacing w:before="0" w:after="0"/>
                    <w:jc w:val="center"/>
                  </w:pPr>
                  <w:r>
                    <w:rPr>
                      <w:rFonts w:ascii="Bookman Old Style" w:eastAsia="Bookman Old Style" w:hAnsi="Bookman Old Style" w:cs="Bookman Old Style"/>
                      <w:sz w:val="16"/>
                    </w:rPr>
                    <w:t xml:space="preserve">Yūsuf</w:t>
                  </w:r>
                </w:p>
              </w:tc>
              <w:tc>
                <w:tcPr>
                  <w:tcW w:w="1000" w:type="pct"/>
                  <w:vAlign w:val="center"/>
                </w:tcPr>
                <w:p>
                  <w:pPr>
                    <w:spacing w:before="0" w:after="0"/>
                    <w:jc w:val="center"/>
                  </w:pPr>
                  <w:r>
                    <w:rPr>
                      <w:b/>
                      <w:sz w:val="16"/>
                    </w:rPr>
                    <w:fldChar w:fldCharType="begin"/>
                  </w:r>
                  <w:r>
                    <w:rPr>
                      <w:b/>
                      <w:sz w:val="16"/>
                    </w:rPr>
                    <w:instrText xml:space="preserve">PAGEREF _Toc_1_3_0000000012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13</w:t>
                  </w:r>
                </w:p>
              </w:tc>
              <w:tc>
                <w:tcPr>
                  <w:tcW w:w="3000" w:type="pct"/>
                  <w:vAlign w:val="center"/>
                </w:tcPr>
                <w:p>
                  <w:pPr>
                    <w:spacing w:before="0" w:after="0"/>
                    <w:jc w:val="center"/>
                  </w:pPr>
                  <w:r>
                    <w:rPr>
                      <w:rFonts w:ascii="Bookman Old Style" w:eastAsia="Bookman Old Style" w:hAnsi="Bookman Old Style" w:cs="Bookman Old Style"/>
                      <w:sz w:val="16"/>
                    </w:rPr>
                    <w:t xml:space="preserve">ar-Ra‘d</w:t>
                  </w:r>
                </w:p>
              </w:tc>
              <w:tc>
                <w:tcPr>
                  <w:tcW w:w="1000" w:type="pct"/>
                  <w:vAlign w:val="center"/>
                </w:tcPr>
                <w:p>
                  <w:pPr>
                    <w:spacing w:before="0" w:after="0"/>
                    <w:jc w:val="center"/>
                  </w:pPr>
                  <w:r>
                    <w:rPr>
                      <w:b/>
                      <w:sz w:val="16"/>
                    </w:rPr>
                    <w:fldChar w:fldCharType="begin"/>
                  </w:r>
                  <w:r>
                    <w:rPr>
                      <w:b/>
                      <w:sz w:val="16"/>
                    </w:rPr>
                    <w:instrText xml:space="preserve">PAGEREF _Toc_1_3_0000000013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14</w:t>
                  </w:r>
                </w:p>
              </w:tc>
              <w:tc>
                <w:tcPr>
                  <w:tcW w:w="3000" w:type="pct"/>
                  <w:vAlign w:val="center"/>
                </w:tcPr>
                <w:p>
                  <w:pPr>
                    <w:spacing w:before="0" w:after="0"/>
                    <w:jc w:val="center"/>
                  </w:pPr>
                  <w:r>
                    <w:rPr>
                      <w:rFonts w:ascii="Bookman Old Style" w:eastAsia="Bookman Old Style" w:hAnsi="Bookman Old Style" w:cs="Bookman Old Style"/>
                      <w:sz w:val="16"/>
                    </w:rPr>
                    <w:t xml:space="preserve">Ibrāhīm</w:t>
                  </w:r>
                </w:p>
              </w:tc>
              <w:tc>
                <w:tcPr>
                  <w:tcW w:w="1000" w:type="pct"/>
                  <w:vAlign w:val="center"/>
                </w:tcPr>
                <w:p>
                  <w:pPr>
                    <w:spacing w:before="0" w:after="0"/>
                    <w:jc w:val="center"/>
                  </w:pPr>
                  <w:r>
                    <w:rPr>
                      <w:b/>
                      <w:sz w:val="16"/>
                    </w:rPr>
                    <w:fldChar w:fldCharType="begin"/>
                  </w:r>
                  <w:r>
                    <w:rPr>
                      <w:b/>
                      <w:sz w:val="16"/>
                    </w:rPr>
                    <w:instrText xml:space="preserve">PAGEREF _Toc_1_3_0000000014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15</w:t>
                  </w:r>
                </w:p>
              </w:tc>
              <w:tc>
                <w:tcPr>
                  <w:tcW w:w="3000" w:type="pct"/>
                  <w:vAlign w:val="center"/>
                </w:tcPr>
                <w:p>
                  <w:pPr>
                    <w:spacing w:before="0" w:after="0"/>
                    <w:jc w:val="center"/>
                  </w:pPr>
                  <w:r>
                    <w:rPr>
                      <w:rFonts w:ascii="Bookman Old Style" w:eastAsia="Bookman Old Style" w:hAnsi="Bookman Old Style" w:cs="Bookman Old Style"/>
                      <w:sz w:val="16"/>
                    </w:rPr>
                    <w:t xml:space="preserve">al-Ḥijr</w:t>
                  </w:r>
                </w:p>
              </w:tc>
              <w:tc>
                <w:tcPr>
                  <w:tcW w:w="1000" w:type="pct"/>
                  <w:vAlign w:val="center"/>
                </w:tcPr>
                <w:p>
                  <w:pPr>
                    <w:spacing w:before="0" w:after="0"/>
                    <w:jc w:val="center"/>
                  </w:pPr>
                  <w:r>
                    <w:rPr>
                      <w:b/>
                      <w:sz w:val="16"/>
                    </w:rPr>
                    <w:fldChar w:fldCharType="begin"/>
                  </w:r>
                  <w:r>
                    <w:rPr>
                      <w:b/>
                      <w:sz w:val="16"/>
                    </w:rPr>
                    <w:instrText xml:space="preserve">PAGEREF _Toc_1_3_0000000015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16</w:t>
                  </w:r>
                </w:p>
              </w:tc>
              <w:tc>
                <w:tcPr>
                  <w:tcW w:w="3000" w:type="pct"/>
                  <w:vAlign w:val="center"/>
                </w:tcPr>
                <w:p>
                  <w:pPr>
                    <w:spacing w:before="0" w:after="0"/>
                    <w:jc w:val="center"/>
                  </w:pPr>
                  <w:r>
                    <w:rPr>
                      <w:rFonts w:ascii="Bookman Old Style" w:eastAsia="Bookman Old Style" w:hAnsi="Bookman Old Style" w:cs="Bookman Old Style"/>
                      <w:sz w:val="16"/>
                    </w:rPr>
                    <w:t xml:space="preserve">an-Naḥl</w:t>
                  </w:r>
                </w:p>
              </w:tc>
              <w:tc>
                <w:tcPr>
                  <w:tcW w:w="1000" w:type="pct"/>
                  <w:vAlign w:val="center"/>
                </w:tcPr>
                <w:p>
                  <w:pPr>
                    <w:spacing w:before="0" w:after="0"/>
                    <w:jc w:val="center"/>
                  </w:pPr>
                  <w:r>
                    <w:rPr>
                      <w:b/>
                      <w:sz w:val="16"/>
                    </w:rPr>
                    <w:fldChar w:fldCharType="begin"/>
                  </w:r>
                  <w:r>
                    <w:rPr>
                      <w:b/>
                      <w:sz w:val="16"/>
                    </w:rPr>
                    <w:instrText xml:space="preserve">PAGEREF _Toc_1_3_0000000016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17</w:t>
                  </w:r>
                </w:p>
              </w:tc>
              <w:tc>
                <w:tcPr>
                  <w:tcW w:w="3000" w:type="pct"/>
                  <w:vAlign w:val="center"/>
                </w:tcPr>
                <w:p>
                  <w:pPr>
                    <w:spacing w:before="0" w:after="0"/>
                    <w:jc w:val="center"/>
                  </w:pPr>
                  <w:r>
                    <w:rPr>
                      <w:rFonts w:ascii="Bookman Old Style" w:eastAsia="Bookman Old Style" w:hAnsi="Bookman Old Style" w:cs="Bookman Old Style"/>
                      <w:sz w:val="16"/>
                    </w:rPr>
                    <w:t xml:space="preserve">al-Isrā</w:t>
                  </w:r>
                </w:p>
              </w:tc>
              <w:tc>
                <w:tcPr>
                  <w:tcW w:w="1000" w:type="pct"/>
                  <w:vAlign w:val="center"/>
                </w:tcPr>
                <w:p>
                  <w:pPr>
                    <w:spacing w:before="0" w:after="0"/>
                    <w:jc w:val="center"/>
                  </w:pPr>
                  <w:r>
                    <w:rPr>
                      <w:b/>
                      <w:sz w:val="16"/>
                    </w:rPr>
                    <w:fldChar w:fldCharType="begin"/>
                  </w:r>
                  <w:r>
                    <w:rPr>
                      <w:b/>
                      <w:sz w:val="16"/>
                    </w:rPr>
                    <w:instrText xml:space="preserve">PAGEREF _Toc_1_3_0000000017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18</w:t>
                  </w:r>
                </w:p>
              </w:tc>
              <w:tc>
                <w:tcPr>
                  <w:tcW w:w="3000" w:type="pct"/>
                  <w:vAlign w:val="center"/>
                </w:tcPr>
                <w:p>
                  <w:pPr>
                    <w:spacing w:before="0" w:after="0"/>
                    <w:jc w:val="center"/>
                  </w:pPr>
                  <w:r>
                    <w:rPr>
                      <w:rFonts w:ascii="Bookman Old Style" w:eastAsia="Bookman Old Style" w:hAnsi="Bookman Old Style" w:cs="Bookman Old Style"/>
                      <w:sz w:val="16"/>
                    </w:rPr>
                    <w:t xml:space="preserve">al-Kahf</w:t>
                  </w:r>
                </w:p>
              </w:tc>
              <w:tc>
                <w:tcPr>
                  <w:tcW w:w="1000" w:type="pct"/>
                  <w:vAlign w:val="center"/>
                </w:tcPr>
                <w:p>
                  <w:pPr>
                    <w:spacing w:before="0" w:after="0"/>
                    <w:jc w:val="center"/>
                  </w:pPr>
                  <w:r>
                    <w:rPr>
                      <w:b/>
                      <w:sz w:val="16"/>
                    </w:rPr>
                    <w:fldChar w:fldCharType="begin"/>
                  </w:r>
                  <w:r>
                    <w:rPr>
                      <w:b/>
                      <w:sz w:val="16"/>
                    </w:rPr>
                    <w:instrText xml:space="preserve">PAGEREF _Toc_1_3_0000000018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19</w:t>
                  </w:r>
                </w:p>
              </w:tc>
              <w:tc>
                <w:tcPr>
                  <w:tcW w:w="3000" w:type="pct"/>
                  <w:vAlign w:val="center"/>
                </w:tcPr>
                <w:p>
                  <w:pPr>
                    <w:spacing w:before="0" w:after="0"/>
                    <w:jc w:val="center"/>
                  </w:pPr>
                  <w:r>
                    <w:rPr>
                      <w:rFonts w:ascii="Bookman Old Style" w:eastAsia="Bookman Old Style" w:hAnsi="Bookman Old Style" w:cs="Bookman Old Style"/>
                      <w:sz w:val="16"/>
                    </w:rPr>
                    <w:t xml:space="preserve">Maryam</w:t>
                  </w:r>
                </w:p>
              </w:tc>
              <w:tc>
                <w:tcPr>
                  <w:tcW w:w="1000" w:type="pct"/>
                  <w:vAlign w:val="center"/>
                </w:tcPr>
                <w:p>
                  <w:pPr>
                    <w:spacing w:before="0" w:after="0"/>
                    <w:jc w:val="center"/>
                  </w:pPr>
                  <w:r>
                    <w:rPr>
                      <w:b/>
                      <w:sz w:val="16"/>
                    </w:rPr>
                    <w:fldChar w:fldCharType="begin"/>
                  </w:r>
                  <w:r>
                    <w:rPr>
                      <w:b/>
                      <w:sz w:val="16"/>
                    </w:rPr>
                    <w:instrText xml:space="preserve">PAGEREF _Toc_1_3_0000000019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20</w:t>
                  </w:r>
                </w:p>
              </w:tc>
              <w:tc>
                <w:tcPr>
                  <w:tcW w:w="3000" w:type="pct"/>
                  <w:vAlign w:val="center"/>
                </w:tcPr>
                <w:p>
                  <w:pPr>
                    <w:spacing w:before="0" w:after="0"/>
                    <w:jc w:val="center"/>
                  </w:pPr>
                  <w:r>
                    <w:rPr>
                      <w:rFonts w:ascii="Bookman Old Style" w:eastAsia="Bookman Old Style" w:hAnsi="Bookman Old Style" w:cs="Bookman Old Style"/>
                      <w:sz w:val="16"/>
                    </w:rPr>
                    <w:t xml:space="preserve">Tā Hā</w:t>
                  </w:r>
                </w:p>
              </w:tc>
              <w:tc>
                <w:tcPr>
                  <w:tcW w:w="1000" w:type="pct"/>
                  <w:vAlign w:val="center"/>
                </w:tcPr>
                <w:p>
                  <w:pPr>
                    <w:spacing w:before="0" w:after="0"/>
                    <w:jc w:val="center"/>
                  </w:pPr>
                  <w:r>
                    <w:rPr>
                      <w:b/>
                      <w:sz w:val="16"/>
                    </w:rPr>
                    <w:fldChar w:fldCharType="begin"/>
                  </w:r>
                  <w:r>
                    <w:rPr>
                      <w:b/>
                      <w:sz w:val="16"/>
                    </w:rPr>
                    <w:instrText xml:space="preserve">PAGEREF _Toc_1_3_0000000020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21</w:t>
                  </w:r>
                </w:p>
              </w:tc>
              <w:tc>
                <w:tcPr>
                  <w:tcW w:w="3000" w:type="pct"/>
                  <w:vAlign w:val="center"/>
                </w:tcPr>
                <w:p>
                  <w:pPr>
                    <w:spacing w:before="0" w:after="0"/>
                    <w:jc w:val="center"/>
                  </w:pPr>
                  <w:r>
                    <w:rPr>
                      <w:rFonts w:ascii="Bookman Old Style" w:eastAsia="Bookman Old Style" w:hAnsi="Bookman Old Style" w:cs="Bookman Old Style"/>
                      <w:sz w:val="16"/>
                    </w:rPr>
                    <w:t xml:space="preserve">al-Anbiyā</w:t>
                  </w:r>
                </w:p>
              </w:tc>
              <w:tc>
                <w:tcPr>
                  <w:tcW w:w="1000" w:type="pct"/>
                  <w:vAlign w:val="center"/>
                </w:tcPr>
                <w:p>
                  <w:pPr>
                    <w:spacing w:before="0" w:after="0"/>
                    <w:jc w:val="center"/>
                  </w:pPr>
                  <w:r>
                    <w:rPr>
                      <w:b/>
                      <w:sz w:val="16"/>
                    </w:rPr>
                    <w:fldChar w:fldCharType="begin"/>
                  </w:r>
                  <w:r>
                    <w:rPr>
                      <w:b/>
                      <w:sz w:val="16"/>
                    </w:rPr>
                    <w:instrText xml:space="preserve">PAGEREF _Toc_1_3_0000000021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22</w:t>
                  </w:r>
                </w:p>
              </w:tc>
              <w:tc>
                <w:tcPr>
                  <w:tcW w:w="3000" w:type="pct"/>
                  <w:vAlign w:val="center"/>
                </w:tcPr>
                <w:p>
                  <w:pPr>
                    <w:spacing w:before="0" w:after="0"/>
                    <w:jc w:val="center"/>
                  </w:pPr>
                  <w:r>
                    <w:rPr>
                      <w:rFonts w:ascii="Bookman Old Style" w:eastAsia="Bookman Old Style" w:hAnsi="Bookman Old Style" w:cs="Bookman Old Style"/>
                      <w:sz w:val="16"/>
                    </w:rPr>
                    <w:t xml:space="preserve">al-Ḥajj</w:t>
                  </w:r>
                </w:p>
              </w:tc>
              <w:tc>
                <w:tcPr>
                  <w:tcW w:w="1000" w:type="pct"/>
                  <w:vAlign w:val="center"/>
                </w:tcPr>
                <w:p>
                  <w:pPr>
                    <w:spacing w:before="0" w:after="0"/>
                    <w:jc w:val="center"/>
                  </w:pPr>
                  <w:r>
                    <w:rPr>
                      <w:b/>
                      <w:sz w:val="16"/>
                    </w:rPr>
                    <w:fldChar w:fldCharType="begin"/>
                  </w:r>
                  <w:r>
                    <w:rPr>
                      <w:b/>
                      <w:sz w:val="16"/>
                    </w:rPr>
                    <w:instrText xml:space="preserve">PAGEREF _Toc_1_3_0000000022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23</w:t>
                  </w:r>
                </w:p>
              </w:tc>
              <w:tc>
                <w:tcPr>
                  <w:tcW w:w="3000" w:type="pct"/>
                  <w:vAlign w:val="center"/>
                </w:tcPr>
                <w:p>
                  <w:pPr>
                    <w:spacing w:before="0" w:after="0"/>
                    <w:jc w:val="center"/>
                  </w:pPr>
                  <w:r>
                    <w:rPr>
                      <w:rFonts w:ascii="Bookman Old Style" w:eastAsia="Bookman Old Style" w:hAnsi="Bookman Old Style" w:cs="Bookman Old Style"/>
                      <w:sz w:val="16"/>
                    </w:rPr>
                    <w:t xml:space="preserve">al-Mu’minūn</w:t>
                  </w:r>
                </w:p>
              </w:tc>
              <w:tc>
                <w:tcPr>
                  <w:tcW w:w="1000" w:type="pct"/>
                  <w:vAlign w:val="center"/>
                </w:tcPr>
                <w:p>
                  <w:pPr>
                    <w:spacing w:before="0" w:after="0"/>
                    <w:jc w:val="center"/>
                  </w:pPr>
                  <w:r>
                    <w:rPr>
                      <w:b/>
                      <w:sz w:val="16"/>
                    </w:rPr>
                    <w:fldChar w:fldCharType="begin"/>
                  </w:r>
                  <w:r>
                    <w:rPr>
                      <w:b/>
                      <w:sz w:val="16"/>
                    </w:rPr>
                    <w:instrText xml:space="preserve">PAGEREF _Toc_1_3_0000000023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24</w:t>
                  </w:r>
                </w:p>
              </w:tc>
              <w:tc>
                <w:tcPr>
                  <w:tcW w:w="3000" w:type="pct"/>
                  <w:vAlign w:val="center"/>
                </w:tcPr>
                <w:p>
                  <w:pPr>
                    <w:spacing w:before="0" w:after="0"/>
                    <w:jc w:val="center"/>
                  </w:pPr>
                  <w:r>
                    <w:rPr>
                      <w:rFonts w:ascii="Bookman Old Style" w:eastAsia="Bookman Old Style" w:hAnsi="Bookman Old Style" w:cs="Bookman Old Style"/>
                      <w:sz w:val="16"/>
                    </w:rPr>
                    <w:t xml:space="preserve">an-Nūr</w:t>
                  </w:r>
                </w:p>
              </w:tc>
              <w:tc>
                <w:tcPr>
                  <w:tcW w:w="1000" w:type="pct"/>
                  <w:vAlign w:val="center"/>
                </w:tcPr>
                <w:p>
                  <w:pPr>
                    <w:spacing w:before="0" w:after="0"/>
                    <w:jc w:val="center"/>
                  </w:pPr>
                  <w:r>
                    <w:rPr>
                      <w:b/>
                      <w:sz w:val="16"/>
                    </w:rPr>
                    <w:fldChar w:fldCharType="begin"/>
                  </w:r>
                  <w:r>
                    <w:rPr>
                      <w:b/>
                      <w:sz w:val="16"/>
                    </w:rPr>
                    <w:instrText xml:space="preserve">PAGEREF _Toc_1_3_0000000024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25</w:t>
                  </w:r>
                </w:p>
              </w:tc>
              <w:tc>
                <w:tcPr>
                  <w:tcW w:w="3000" w:type="pct"/>
                  <w:vAlign w:val="center"/>
                </w:tcPr>
                <w:p>
                  <w:pPr>
                    <w:spacing w:before="0" w:after="0"/>
                    <w:jc w:val="center"/>
                  </w:pPr>
                  <w:r>
                    <w:rPr>
                      <w:rFonts w:ascii="Bookman Old Style" w:eastAsia="Bookman Old Style" w:hAnsi="Bookman Old Style" w:cs="Bookman Old Style"/>
                      <w:sz w:val="16"/>
                    </w:rPr>
                    <w:t xml:space="preserve">al-Furqān</w:t>
                  </w:r>
                </w:p>
              </w:tc>
              <w:tc>
                <w:tcPr>
                  <w:tcW w:w="1000" w:type="pct"/>
                  <w:vAlign w:val="center"/>
                </w:tcPr>
                <w:p>
                  <w:pPr>
                    <w:spacing w:before="0" w:after="0"/>
                    <w:jc w:val="center"/>
                  </w:pPr>
                  <w:r>
                    <w:rPr>
                      <w:b/>
                      <w:sz w:val="16"/>
                    </w:rPr>
                    <w:fldChar w:fldCharType="begin"/>
                  </w:r>
                  <w:r>
                    <w:rPr>
                      <w:b/>
                      <w:sz w:val="16"/>
                    </w:rPr>
                    <w:instrText xml:space="preserve">PAGEREF _Toc_1_3_0000000025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26</w:t>
                  </w:r>
                </w:p>
              </w:tc>
              <w:tc>
                <w:tcPr>
                  <w:tcW w:w="3000" w:type="pct"/>
                  <w:vAlign w:val="center"/>
                </w:tcPr>
                <w:p>
                  <w:pPr>
                    <w:spacing w:before="0" w:after="0"/>
                    <w:jc w:val="center"/>
                  </w:pPr>
                  <w:r>
                    <w:rPr>
                      <w:rFonts w:ascii="Bookman Old Style" w:eastAsia="Bookman Old Style" w:hAnsi="Bookman Old Style" w:cs="Bookman Old Style"/>
                      <w:sz w:val="16"/>
                    </w:rPr>
                    <w:t xml:space="preserve">aŝ-Ŝu‘arā</w:t>
                  </w:r>
                </w:p>
              </w:tc>
              <w:tc>
                <w:tcPr>
                  <w:tcW w:w="1000" w:type="pct"/>
                  <w:vAlign w:val="center"/>
                </w:tcPr>
                <w:p>
                  <w:pPr>
                    <w:spacing w:before="0" w:after="0"/>
                    <w:jc w:val="center"/>
                  </w:pPr>
                  <w:r>
                    <w:rPr>
                      <w:b/>
                      <w:sz w:val="16"/>
                    </w:rPr>
                    <w:fldChar w:fldCharType="begin"/>
                  </w:r>
                  <w:r>
                    <w:rPr>
                      <w:b/>
                      <w:sz w:val="16"/>
                    </w:rPr>
                    <w:instrText xml:space="preserve">PAGEREF _Toc_1_3_0000000026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27</w:t>
                  </w:r>
                </w:p>
              </w:tc>
              <w:tc>
                <w:tcPr>
                  <w:tcW w:w="3000" w:type="pct"/>
                  <w:vAlign w:val="center"/>
                </w:tcPr>
                <w:p>
                  <w:pPr>
                    <w:spacing w:before="0" w:after="0"/>
                    <w:jc w:val="center"/>
                  </w:pPr>
                  <w:r>
                    <w:rPr>
                      <w:rFonts w:ascii="Bookman Old Style" w:eastAsia="Bookman Old Style" w:hAnsi="Bookman Old Style" w:cs="Bookman Old Style"/>
                      <w:sz w:val="16"/>
                    </w:rPr>
                    <w:t xml:space="preserve">an-Naml</w:t>
                  </w:r>
                </w:p>
              </w:tc>
              <w:tc>
                <w:tcPr>
                  <w:tcW w:w="1000" w:type="pct"/>
                  <w:vAlign w:val="center"/>
                </w:tcPr>
                <w:p>
                  <w:pPr>
                    <w:spacing w:before="0" w:after="0"/>
                    <w:jc w:val="center"/>
                  </w:pPr>
                  <w:r>
                    <w:rPr>
                      <w:b/>
                      <w:sz w:val="16"/>
                    </w:rPr>
                    <w:fldChar w:fldCharType="begin"/>
                  </w:r>
                  <w:r>
                    <w:rPr>
                      <w:b/>
                      <w:sz w:val="16"/>
                    </w:rPr>
                    <w:instrText xml:space="preserve">PAGEREF _Toc_1_3_0000000027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28</w:t>
                  </w:r>
                </w:p>
              </w:tc>
              <w:tc>
                <w:tcPr>
                  <w:tcW w:w="3000" w:type="pct"/>
                  <w:vAlign w:val="center"/>
                </w:tcPr>
                <w:p>
                  <w:pPr>
                    <w:spacing w:before="0" w:after="0"/>
                    <w:jc w:val="center"/>
                  </w:pPr>
                  <w:r>
                    <w:rPr>
                      <w:rFonts w:ascii="Bookman Old Style" w:eastAsia="Bookman Old Style" w:hAnsi="Bookman Old Style" w:cs="Bookman Old Style"/>
                      <w:sz w:val="16"/>
                    </w:rPr>
                    <w:t xml:space="preserve">al-Qaṣaṣ</w:t>
                  </w:r>
                </w:p>
              </w:tc>
              <w:tc>
                <w:tcPr>
                  <w:tcW w:w="1000" w:type="pct"/>
                  <w:vAlign w:val="center"/>
                </w:tcPr>
                <w:p>
                  <w:pPr>
                    <w:spacing w:before="0" w:after="0"/>
                    <w:jc w:val="center"/>
                  </w:pPr>
                  <w:r>
                    <w:rPr>
                      <w:b/>
                      <w:sz w:val="16"/>
                    </w:rPr>
                    <w:fldChar w:fldCharType="begin"/>
                  </w:r>
                  <w:r>
                    <w:rPr>
                      <w:b/>
                      <w:sz w:val="16"/>
                    </w:rPr>
                    <w:instrText xml:space="preserve">PAGEREF _Toc_1_3_0000000028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29</w:t>
                  </w:r>
                </w:p>
              </w:tc>
              <w:tc>
                <w:tcPr>
                  <w:tcW w:w="3000" w:type="pct"/>
                  <w:vAlign w:val="center"/>
                </w:tcPr>
                <w:p>
                  <w:pPr>
                    <w:spacing w:before="0" w:after="0"/>
                    <w:jc w:val="center"/>
                  </w:pPr>
                  <w:r>
                    <w:rPr>
                      <w:rFonts w:ascii="Bookman Old Style" w:eastAsia="Bookman Old Style" w:hAnsi="Bookman Old Style" w:cs="Bookman Old Style"/>
                      <w:sz w:val="16"/>
                    </w:rPr>
                    <w:t xml:space="preserve">al-‘Ankabūt</w:t>
                  </w:r>
                </w:p>
              </w:tc>
              <w:tc>
                <w:tcPr>
                  <w:tcW w:w="1000" w:type="pct"/>
                  <w:vAlign w:val="center"/>
                </w:tcPr>
                <w:p>
                  <w:pPr>
                    <w:spacing w:before="0" w:after="0"/>
                    <w:jc w:val="center"/>
                  </w:pPr>
                  <w:r>
                    <w:rPr>
                      <w:b/>
                      <w:sz w:val="16"/>
                    </w:rPr>
                    <w:fldChar w:fldCharType="begin"/>
                  </w:r>
                  <w:r>
                    <w:rPr>
                      <w:b/>
                      <w:sz w:val="16"/>
                    </w:rPr>
                    <w:instrText xml:space="preserve">PAGEREF _Toc_1_3_0000000029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30</w:t>
                  </w:r>
                </w:p>
              </w:tc>
              <w:tc>
                <w:tcPr>
                  <w:tcW w:w="3000" w:type="pct"/>
                  <w:vAlign w:val="center"/>
                </w:tcPr>
                <w:p>
                  <w:pPr>
                    <w:spacing w:before="0" w:after="0"/>
                    <w:jc w:val="center"/>
                  </w:pPr>
                  <w:r>
                    <w:rPr>
                      <w:rFonts w:ascii="Bookman Old Style" w:eastAsia="Bookman Old Style" w:hAnsi="Bookman Old Style" w:cs="Bookman Old Style"/>
                      <w:sz w:val="16"/>
                    </w:rPr>
                    <w:t xml:space="preserve">ar-Rūm</w:t>
                  </w:r>
                </w:p>
              </w:tc>
              <w:tc>
                <w:tcPr>
                  <w:tcW w:w="1000" w:type="pct"/>
                  <w:vAlign w:val="center"/>
                </w:tcPr>
                <w:p>
                  <w:pPr>
                    <w:spacing w:before="0" w:after="0"/>
                    <w:jc w:val="center"/>
                  </w:pPr>
                  <w:r>
                    <w:rPr>
                      <w:b/>
                      <w:sz w:val="16"/>
                    </w:rPr>
                    <w:fldChar w:fldCharType="begin"/>
                  </w:r>
                  <w:r>
                    <w:rPr>
                      <w:b/>
                      <w:sz w:val="16"/>
                    </w:rPr>
                    <w:instrText xml:space="preserve">PAGEREF _Toc_1_3_0000000030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31</w:t>
                  </w:r>
                </w:p>
              </w:tc>
              <w:tc>
                <w:tcPr>
                  <w:tcW w:w="3000" w:type="pct"/>
                  <w:vAlign w:val="center"/>
                </w:tcPr>
                <w:p>
                  <w:pPr>
                    <w:spacing w:before="0" w:after="0"/>
                    <w:jc w:val="center"/>
                  </w:pPr>
                  <w:r>
                    <w:rPr>
                      <w:rFonts w:ascii="Bookman Old Style" w:eastAsia="Bookman Old Style" w:hAnsi="Bookman Old Style" w:cs="Bookman Old Style"/>
                      <w:sz w:val="16"/>
                    </w:rPr>
                    <w:t xml:space="preserve">Luqmān</w:t>
                  </w:r>
                </w:p>
              </w:tc>
              <w:tc>
                <w:tcPr>
                  <w:tcW w:w="1000" w:type="pct"/>
                  <w:vAlign w:val="center"/>
                </w:tcPr>
                <w:p>
                  <w:pPr>
                    <w:spacing w:before="0" w:after="0"/>
                    <w:jc w:val="center"/>
                  </w:pPr>
                  <w:r>
                    <w:rPr>
                      <w:b/>
                      <w:sz w:val="16"/>
                    </w:rPr>
                    <w:fldChar w:fldCharType="begin"/>
                  </w:r>
                  <w:r>
                    <w:rPr>
                      <w:b/>
                      <w:sz w:val="16"/>
                    </w:rPr>
                    <w:instrText xml:space="preserve">PAGEREF _Toc_1_3_0000000031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32</w:t>
                  </w:r>
                </w:p>
              </w:tc>
              <w:tc>
                <w:tcPr>
                  <w:tcW w:w="3000" w:type="pct"/>
                  <w:vAlign w:val="center"/>
                </w:tcPr>
                <w:p>
                  <w:pPr>
                    <w:spacing w:before="0" w:after="0"/>
                    <w:jc w:val="center"/>
                  </w:pPr>
                  <w:r>
                    <w:rPr>
                      <w:rFonts w:ascii="Bookman Old Style" w:eastAsia="Bookman Old Style" w:hAnsi="Bookman Old Style" w:cs="Bookman Old Style"/>
                      <w:sz w:val="16"/>
                    </w:rPr>
                    <w:t xml:space="preserve">as-Sajdah</w:t>
                  </w:r>
                </w:p>
              </w:tc>
              <w:tc>
                <w:tcPr>
                  <w:tcW w:w="1000" w:type="pct"/>
                  <w:vAlign w:val="center"/>
                </w:tcPr>
                <w:p>
                  <w:pPr>
                    <w:spacing w:before="0" w:after="0"/>
                    <w:jc w:val="center"/>
                  </w:pPr>
                  <w:r>
                    <w:rPr>
                      <w:b/>
                      <w:sz w:val="16"/>
                    </w:rPr>
                    <w:fldChar w:fldCharType="begin"/>
                  </w:r>
                  <w:r>
                    <w:rPr>
                      <w:b/>
                      <w:sz w:val="16"/>
                    </w:rPr>
                    <w:instrText xml:space="preserve">PAGEREF _Toc_1_3_0000000032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33</w:t>
                  </w:r>
                </w:p>
              </w:tc>
              <w:tc>
                <w:tcPr>
                  <w:tcW w:w="3000" w:type="pct"/>
                  <w:vAlign w:val="center"/>
                </w:tcPr>
                <w:p>
                  <w:pPr>
                    <w:spacing w:before="0" w:after="0"/>
                    <w:jc w:val="center"/>
                  </w:pPr>
                  <w:r>
                    <w:rPr>
                      <w:rFonts w:ascii="Bookman Old Style" w:eastAsia="Bookman Old Style" w:hAnsi="Bookman Old Style" w:cs="Bookman Old Style"/>
                      <w:sz w:val="16"/>
                    </w:rPr>
                    <w:t xml:space="preserve">al-Aḥzāb</w:t>
                  </w:r>
                </w:p>
              </w:tc>
              <w:tc>
                <w:tcPr>
                  <w:tcW w:w="1000" w:type="pct"/>
                  <w:vAlign w:val="center"/>
                </w:tcPr>
                <w:p>
                  <w:pPr>
                    <w:spacing w:before="0" w:after="0"/>
                    <w:jc w:val="center"/>
                  </w:pPr>
                  <w:r>
                    <w:rPr>
                      <w:b/>
                      <w:sz w:val="16"/>
                    </w:rPr>
                    <w:fldChar w:fldCharType="begin"/>
                  </w:r>
                  <w:r>
                    <w:rPr>
                      <w:b/>
                      <w:sz w:val="16"/>
                    </w:rPr>
                    <w:instrText xml:space="preserve">PAGEREF _Toc_1_3_0000000033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34</w:t>
                  </w:r>
                </w:p>
              </w:tc>
              <w:tc>
                <w:tcPr>
                  <w:tcW w:w="3000" w:type="pct"/>
                  <w:vAlign w:val="center"/>
                </w:tcPr>
                <w:p>
                  <w:pPr>
                    <w:spacing w:before="0" w:after="0"/>
                    <w:jc w:val="center"/>
                  </w:pPr>
                  <w:r>
                    <w:rPr>
                      <w:rFonts w:ascii="Bookman Old Style" w:eastAsia="Bookman Old Style" w:hAnsi="Bookman Old Style" w:cs="Bookman Old Style"/>
                      <w:sz w:val="16"/>
                    </w:rPr>
                    <w:t xml:space="preserve">Saba'</w:t>
                  </w:r>
                </w:p>
              </w:tc>
              <w:tc>
                <w:tcPr>
                  <w:tcW w:w="1000" w:type="pct"/>
                  <w:vAlign w:val="center"/>
                </w:tcPr>
                <w:p>
                  <w:pPr>
                    <w:spacing w:before="0" w:after="0"/>
                    <w:jc w:val="center"/>
                  </w:pPr>
                  <w:r>
                    <w:rPr>
                      <w:b/>
                      <w:sz w:val="16"/>
                    </w:rPr>
                    <w:fldChar w:fldCharType="begin"/>
                  </w:r>
                  <w:r>
                    <w:rPr>
                      <w:b/>
                      <w:sz w:val="16"/>
                    </w:rPr>
                    <w:instrText xml:space="preserve">PAGEREF _Toc_1_3_0000000034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35</w:t>
                  </w:r>
                </w:p>
              </w:tc>
              <w:tc>
                <w:tcPr>
                  <w:tcW w:w="3000" w:type="pct"/>
                  <w:vAlign w:val="center"/>
                </w:tcPr>
                <w:p>
                  <w:pPr>
                    <w:spacing w:before="0" w:after="0"/>
                    <w:jc w:val="center"/>
                  </w:pPr>
                  <w:r>
                    <w:rPr>
                      <w:rFonts w:ascii="Bookman Old Style" w:eastAsia="Bookman Old Style" w:hAnsi="Bookman Old Style" w:cs="Bookman Old Style"/>
                      <w:sz w:val="16"/>
                    </w:rPr>
                    <w:t xml:space="preserve">Fāṭir</w:t>
                  </w:r>
                </w:p>
              </w:tc>
              <w:tc>
                <w:tcPr>
                  <w:tcW w:w="1000" w:type="pct"/>
                  <w:vAlign w:val="center"/>
                </w:tcPr>
                <w:p>
                  <w:pPr>
                    <w:spacing w:before="0" w:after="0"/>
                    <w:jc w:val="center"/>
                  </w:pPr>
                  <w:r>
                    <w:rPr>
                      <w:b/>
                      <w:sz w:val="16"/>
                    </w:rPr>
                    <w:fldChar w:fldCharType="begin"/>
                  </w:r>
                  <w:r>
                    <w:rPr>
                      <w:b/>
                      <w:sz w:val="16"/>
                    </w:rPr>
                    <w:instrText xml:space="preserve">PAGEREF _Toc_1_3_0000000035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36</w:t>
                  </w:r>
                </w:p>
              </w:tc>
              <w:tc>
                <w:tcPr>
                  <w:tcW w:w="3000" w:type="pct"/>
                  <w:vAlign w:val="center"/>
                </w:tcPr>
                <w:p>
                  <w:pPr>
                    <w:spacing w:before="0" w:after="0"/>
                    <w:jc w:val="center"/>
                  </w:pPr>
                  <w:r>
                    <w:rPr>
                      <w:rFonts w:ascii="Bookman Old Style" w:eastAsia="Bookman Old Style" w:hAnsi="Bookman Old Style" w:cs="Bookman Old Style"/>
                      <w:sz w:val="16"/>
                    </w:rPr>
                    <w:t xml:space="preserve">Yāsīn</w:t>
                  </w:r>
                </w:p>
              </w:tc>
              <w:tc>
                <w:tcPr>
                  <w:tcW w:w="1000" w:type="pct"/>
                  <w:vAlign w:val="center"/>
                </w:tcPr>
                <w:p>
                  <w:pPr>
                    <w:spacing w:before="0" w:after="0"/>
                    <w:jc w:val="center"/>
                  </w:pPr>
                  <w:r>
                    <w:rPr>
                      <w:b/>
                      <w:sz w:val="16"/>
                    </w:rPr>
                    <w:fldChar w:fldCharType="begin"/>
                  </w:r>
                  <w:r>
                    <w:rPr>
                      <w:b/>
                      <w:sz w:val="16"/>
                    </w:rPr>
                    <w:instrText xml:space="preserve">PAGEREF _Toc_1_3_0000000036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37</w:t>
                  </w:r>
                </w:p>
              </w:tc>
              <w:tc>
                <w:tcPr>
                  <w:tcW w:w="3000" w:type="pct"/>
                  <w:vAlign w:val="center"/>
                </w:tcPr>
                <w:p>
                  <w:pPr>
                    <w:spacing w:before="0" w:after="0"/>
                    <w:jc w:val="center"/>
                  </w:pPr>
                  <w:r>
                    <w:rPr>
                      <w:rFonts w:ascii="Bookman Old Style" w:eastAsia="Bookman Old Style" w:hAnsi="Bookman Old Style" w:cs="Bookman Old Style"/>
                      <w:sz w:val="16"/>
                    </w:rPr>
                    <w:t xml:space="preserve">aṣ-Ṣāffāt</w:t>
                  </w:r>
                </w:p>
              </w:tc>
              <w:tc>
                <w:tcPr>
                  <w:tcW w:w="1000" w:type="pct"/>
                  <w:vAlign w:val="center"/>
                </w:tcPr>
                <w:p>
                  <w:pPr>
                    <w:spacing w:before="0" w:after="0"/>
                    <w:jc w:val="center"/>
                  </w:pPr>
                  <w:r>
                    <w:rPr>
                      <w:b/>
                      <w:sz w:val="16"/>
                    </w:rPr>
                    <w:fldChar w:fldCharType="begin"/>
                  </w:r>
                  <w:r>
                    <w:rPr>
                      <w:b/>
                      <w:sz w:val="16"/>
                    </w:rPr>
                    <w:instrText xml:space="preserve">PAGEREF _Toc_1_3_0000000037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38</w:t>
                  </w:r>
                </w:p>
              </w:tc>
              <w:tc>
                <w:tcPr>
                  <w:tcW w:w="3000" w:type="pct"/>
                  <w:vAlign w:val="center"/>
                </w:tcPr>
                <w:p>
                  <w:pPr>
                    <w:spacing w:before="0" w:after="0"/>
                    <w:jc w:val="center"/>
                  </w:pPr>
                  <w:r>
                    <w:rPr>
                      <w:rFonts w:ascii="Bookman Old Style" w:eastAsia="Bookman Old Style" w:hAnsi="Bookman Old Style" w:cs="Bookman Old Style"/>
                      <w:sz w:val="16"/>
                    </w:rPr>
                    <w:t xml:space="preserve">Ṣād</w:t>
                  </w:r>
                </w:p>
              </w:tc>
              <w:tc>
                <w:tcPr>
                  <w:tcW w:w="1000" w:type="pct"/>
                  <w:vAlign w:val="center"/>
                </w:tcPr>
                <w:p>
                  <w:pPr>
                    <w:spacing w:before="0" w:after="0"/>
                    <w:jc w:val="center"/>
                  </w:pPr>
                  <w:r>
                    <w:rPr>
                      <w:b/>
                      <w:sz w:val="16"/>
                    </w:rPr>
                    <w:fldChar w:fldCharType="begin"/>
                  </w:r>
                  <w:r>
                    <w:rPr>
                      <w:b/>
                      <w:sz w:val="16"/>
                    </w:rPr>
                    <w:instrText xml:space="preserve">PAGEREF _Toc_1_3_0000000038 \h</w:instrText>
                  </w:r>
                  <w:r>
                    <w:rPr>
                      <w:b/>
                      <w:sz w:val="16"/>
                    </w:rPr>
                    <w:fldChar w:fldCharType="separate"/>
                  </w:r>
                  <w:r>
                    <w:rPr>
                      <w:b/>
                      <w:sz w:val="16"/>
                    </w:rPr>
                    <w:t xml:space="preserve">Page Ref</w:t>
                  </w:r>
                  <w:r>
                    <w:rPr>
                      <w:b/>
                      <w:sz w:val="16"/>
                    </w:rPr>
                    <w:fldChar w:fldCharType="end"/>
                  </w:r>
                </w:p>
              </w:tc>
            </w:tr>
          </w:tbl>
          <w:p/>
        </w:tc>
        <w:tc>
          <w:tcPr/>
          <w:tbl>
            <w:tblPr>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
            <w:tblGrid>
              <w:gridCol w:w="415"/>
              <w:gridCol w:w="1224"/>
              <w:gridCol w:w="521"/>
            </w:tblGrid>
            <w:tr>
              <w:tblPrEx>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Ex>
              <w:trPr>
                <w:trHeight w:val="200"/>
              </w:trPr>
              <w:tc>
                <w:tcPr>
                  <w:tcW w:w="1000" w:type="pct"/>
                  <w:vAlign w:val="center"/>
                </w:tcPr>
                <w:p>
                  <w:pPr>
                    <w:spacing w:before="0" w:after="0"/>
                    <w:jc w:val="center"/>
                  </w:pPr>
                  <w:r>
                    <w:rPr>
                      <w:b/>
                      <w:sz w:val="16"/>
                    </w:rPr>
                    <w:t xml:space="preserve">39</w:t>
                  </w:r>
                </w:p>
              </w:tc>
              <w:tc>
                <w:tcPr>
                  <w:tcW w:w="3000" w:type="pct"/>
                  <w:vAlign w:val="center"/>
                </w:tcPr>
                <w:p>
                  <w:pPr>
                    <w:spacing w:before="0" w:after="0"/>
                    <w:jc w:val="center"/>
                  </w:pPr>
                  <w:r>
                    <w:rPr>
                      <w:rFonts w:ascii="Bookman Old Style" w:eastAsia="Bookman Old Style" w:hAnsi="Bookman Old Style" w:cs="Bookman Old Style"/>
                      <w:sz w:val="16"/>
                    </w:rPr>
                    <w:t xml:space="preserve">az-Zumar</w:t>
                  </w:r>
                </w:p>
              </w:tc>
              <w:tc>
                <w:tcPr>
                  <w:tcW w:w="1000" w:type="pct"/>
                  <w:vAlign w:val="center"/>
                </w:tcPr>
                <w:p>
                  <w:pPr>
                    <w:spacing w:before="0" w:after="0"/>
                    <w:jc w:val="center"/>
                  </w:pPr>
                  <w:r>
                    <w:rPr>
                      <w:b/>
                      <w:sz w:val="16"/>
                    </w:rPr>
                    <w:fldChar w:fldCharType="begin"/>
                  </w:r>
                  <w:r>
                    <w:rPr>
                      <w:b/>
                      <w:sz w:val="16"/>
                    </w:rPr>
                    <w:instrText xml:space="preserve">PAGEREF _Toc_1_3_0000000039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40</w:t>
                  </w:r>
                </w:p>
              </w:tc>
              <w:tc>
                <w:tcPr>
                  <w:tcW w:w="3000" w:type="pct"/>
                  <w:vAlign w:val="center"/>
                </w:tcPr>
                <w:p>
                  <w:pPr>
                    <w:spacing w:before="0" w:after="0"/>
                    <w:jc w:val="center"/>
                  </w:pPr>
                  <w:r>
                    <w:rPr>
                      <w:rFonts w:ascii="Bookman Old Style" w:eastAsia="Bookman Old Style" w:hAnsi="Bookman Old Style" w:cs="Bookman Old Style"/>
                      <w:sz w:val="16"/>
                    </w:rPr>
                    <w:t xml:space="preserve">Ĝ āfir</w:t>
                  </w:r>
                </w:p>
              </w:tc>
              <w:tc>
                <w:tcPr>
                  <w:tcW w:w="1000" w:type="pct"/>
                  <w:vAlign w:val="center"/>
                </w:tcPr>
                <w:p>
                  <w:pPr>
                    <w:spacing w:before="0" w:after="0"/>
                    <w:jc w:val="center"/>
                  </w:pPr>
                  <w:r>
                    <w:rPr>
                      <w:b/>
                      <w:sz w:val="16"/>
                    </w:rPr>
                    <w:fldChar w:fldCharType="begin"/>
                  </w:r>
                  <w:r>
                    <w:rPr>
                      <w:b/>
                      <w:sz w:val="16"/>
                    </w:rPr>
                    <w:instrText xml:space="preserve">PAGEREF _Toc_1_3_0000000040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41</w:t>
                  </w:r>
                </w:p>
              </w:tc>
              <w:tc>
                <w:tcPr>
                  <w:tcW w:w="3000" w:type="pct"/>
                  <w:vAlign w:val="center"/>
                </w:tcPr>
                <w:p>
                  <w:pPr>
                    <w:spacing w:before="0" w:after="0"/>
                    <w:jc w:val="center"/>
                  </w:pPr>
                  <w:r>
                    <w:rPr>
                      <w:rFonts w:ascii="Bookman Old Style" w:eastAsia="Bookman Old Style" w:hAnsi="Bookman Old Style" w:cs="Bookman Old Style"/>
                      <w:sz w:val="16"/>
                    </w:rPr>
                    <w:t xml:space="preserve">Fuṣṣilat</w:t>
                  </w:r>
                </w:p>
              </w:tc>
              <w:tc>
                <w:tcPr>
                  <w:tcW w:w="1000" w:type="pct"/>
                  <w:vAlign w:val="center"/>
                </w:tcPr>
                <w:p>
                  <w:pPr>
                    <w:spacing w:before="0" w:after="0"/>
                    <w:jc w:val="center"/>
                  </w:pPr>
                  <w:r>
                    <w:rPr>
                      <w:b/>
                      <w:sz w:val="16"/>
                    </w:rPr>
                    <w:fldChar w:fldCharType="begin"/>
                  </w:r>
                  <w:r>
                    <w:rPr>
                      <w:b/>
                      <w:sz w:val="16"/>
                    </w:rPr>
                    <w:instrText xml:space="preserve">PAGEREF _Toc_1_3_0000000041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42</w:t>
                  </w:r>
                </w:p>
              </w:tc>
              <w:tc>
                <w:tcPr>
                  <w:tcW w:w="3000" w:type="pct"/>
                  <w:vAlign w:val="center"/>
                </w:tcPr>
                <w:p>
                  <w:pPr>
                    <w:spacing w:before="0" w:after="0"/>
                    <w:jc w:val="center"/>
                  </w:pPr>
                  <w:r>
                    <w:rPr>
                      <w:rFonts w:ascii="Bookman Old Style" w:eastAsia="Bookman Old Style" w:hAnsi="Bookman Old Style" w:cs="Bookman Old Style"/>
                      <w:sz w:val="16"/>
                    </w:rPr>
                    <w:t xml:space="preserve">aŝ-Ŝūrā</w:t>
                  </w:r>
                </w:p>
              </w:tc>
              <w:tc>
                <w:tcPr>
                  <w:tcW w:w="1000" w:type="pct"/>
                  <w:vAlign w:val="center"/>
                </w:tcPr>
                <w:p>
                  <w:pPr>
                    <w:spacing w:before="0" w:after="0"/>
                    <w:jc w:val="center"/>
                  </w:pPr>
                  <w:r>
                    <w:rPr>
                      <w:b/>
                      <w:sz w:val="16"/>
                    </w:rPr>
                    <w:fldChar w:fldCharType="begin"/>
                  </w:r>
                  <w:r>
                    <w:rPr>
                      <w:b/>
                      <w:sz w:val="16"/>
                    </w:rPr>
                    <w:instrText xml:space="preserve">PAGEREF _Toc_1_3_0000000042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43</w:t>
                  </w:r>
                </w:p>
              </w:tc>
              <w:tc>
                <w:tcPr>
                  <w:tcW w:w="3000" w:type="pct"/>
                  <w:vAlign w:val="center"/>
                </w:tcPr>
                <w:p>
                  <w:pPr>
                    <w:spacing w:before="0" w:after="0"/>
                    <w:jc w:val="center"/>
                  </w:pPr>
                  <w:r>
                    <w:rPr>
                      <w:rFonts w:ascii="Bookman Old Style" w:eastAsia="Bookman Old Style" w:hAnsi="Bookman Old Style" w:cs="Bookman Old Style"/>
                      <w:sz w:val="16"/>
                    </w:rPr>
                    <w:t xml:space="preserve">az-Zuk̂ ruf</w:t>
                  </w:r>
                </w:p>
              </w:tc>
              <w:tc>
                <w:tcPr>
                  <w:tcW w:w="1000" w:type="pct"/>
                  <w:vAlign w:val="center"/>
                </w:tcPr>
                <w:p>
                  <w:pPr>
                    <w:spacing w:before="0" w:after="0"/>
                    <w:jc w:val="center"/>
                  </w:pPr>
                  <w:r>
                    <w:rPr>
                      <w:b/>
                      <w:sz w:val="16"/>
                    </w:rPr>
                    <w:fldChar w:fldCharType="begin"/>
                  </w:r>
                  <w:r>
                    <w:rPr>
                      <w:b/>
                      <w:sz w:val="16"/>
                    </w:rPr>
                    <w:instrText xml:space="preserve">PAGEREF _Toc_1_3_0000000043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44</w:t>
                  </w:r>
                </w:p>
              </w:tc>
              <w:tc>
                <w:tcPr>
                  <w:tcW w:w="3000" w:type="pct"/>
                  <w:vAlign w:val="center"/>
                </w:tcPr>
                <w:p>
                  <w:pPr>
                    <w:spacing w:before="0" w:after="0"/>
                    <w:jc w:val="center"/>
                  </w:pPr>
                  <w:r>
                    <w:rPr>
                      <w:rFonts w:ascii="Bookman Old Style" w:eastAsia="Bookman Old Style" w:hAnsi="Bookman Old Style" w:cs="Bookman Old Style"/>
                      <w:sz w:val="16"/>
                    </w:rPr>
                    <w:t xml:space="preserve">ad-Duk̂ ān</w:t>
                  </w:r>
                </w:p>
              </w:tc>
              <w:tc>
                <w:tcPr>
                  <w:tcW w:w="1000" w:type="pct"/>
                  <w:vAlign w:val="center"/>
                </w:tcPr>
                <w:p>
                  <w:pPr>
                    <w:spacing w:before="0" w:after="0"/>
                    <w:jc w:val="center"/>
                  </w:pPr>
                  <w:r>
                    <w:rPr>
                      <w:b/>
                      <w:sz w:val="16"/>
                    </w:rPr>
                    <w:fldChar w:fldCharType="begin"/>
                  </w:r>
                  <w:r>
                    <w:rPr>
                      <w:b/>
                      <w:sz w:val="16"/>
                    </w:rPr>
                    <w:instrText xml:space="preserve">PAGEREF _Toc_1_3_0000000044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45</w:t>
                  </w:r>
                </w:p>
              </w:tc>
              <w:tc>
                <w:tcPr>
                  <w:tcW w:w="3000" w:type="pct"/>
                  <w:vAlign w:val="center"/>
                </w:tcPr>
                <w:p>
                  <w:pPr>
                    <w:spacing w:before="0" w:after="0"/>
                    <w:jc w:val="center"/>
                  </w:pPr>
                  <w:r>
                    <w:rPr>
                      <w:rFonts w:ascii="Bookman Old Style" w:eastAsia="Bookman Old Style" w:hAnsi="Bookman Old Style" w:cs="Bookman Old Style"/>
                      <w:sz w:val="16"/>
                    </w:rPr>
                    <w:t xml:space="preserve">al-Jāt̂iyah</w:t>
                  </w:r>
                </w:p>
              </w:tc>
              <w:tc>
                <w:tcPr>
                  <w:tcW w:w="1000" w:type="pct"/>
                  <w:vAlign w:val="center"/>
                </w:tcPr>
                <w:p>
                  <w:pPr>
                    <w:spacing w:before="0" w:after="0"/>
                    <w:jc w:val="center"/>
                  </w:pPr>
                  <w:r>
                    <w:rPr>
                      <w:b/>
                      <w:sz w:val="16"/>
                    </w:rPr>
                    <w:fldChar w:fldCharType="begin"/>
                  </w:r>
                  <w:r>
                    <w:rPr>
                      <w:b/>
                      <w:sz w:val="16"/>
                    </w:rPr>
                    <w:instrText xml:space="preserve">PAGEREF _Toc_1_3_0000000045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46</w:t>
                  </w:r>
                </w:p>
              </w:tc>
              <w:tc>
                <w:tcPr>
                  <w:tcW w:w="3000" w:type="pct"/>
                  <w:vAlign w:val="center"/>
                </w:tcPr>
                <w:p>
                  <w:pPr>
                    <w:spacing w:before="0" w:after="0"/>
                    <w:jc w:val="center"/>
                  </w:pPr>
                  <w:r>
                    <w:rPr>
                      <w:rFonts w:ascii="Bookman Old Style" w:eastAsia="Bookman Old Style" w:hAnsi="Bookman Old Style" w:cs="Bookman Old Style"/>
                      <w:sz w:val="16"/>
                    </w:rPr>
                    <w:t xml:space="preserve">al-Aḥqāf</w:t>
                  </w:r>
                </w:p>
              </w:tc>
              <w:tc>
                <w:tcPr>
                  <w:tcW w:w="1000" w:type="pct"/>
                  <w:vAlign w:val="center"/>
                </w:tcPr>
                <w:p>
                  <w:pPr>
                    <w:spacing w:before="0" w:after="0"/>
                    <w:jc w:val="center"/>
                  </w:pPr>
                  <w:r>
                    <w:rPr>
                      <w:b/>
                      <w:sz w:val="16"/>
                    </w:rPr>
                    <w:fldChar w:fldCharType="begin"/>
                  </w:r>
                  <w:r>
                    <w:rPr>
                      <w:b/>
                      <w:sz w:val="16"/>
                    </w:rPr>
                    <w:instrText xml:space="preserve">PAGEREF _Toc_1_3_0000000046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47</w:t>
                  </w:r>
                </w:p>
              </w:tc>
              <w:tc>
                <w:tcPr>
                  <w:tcW w:w="3000" w:type="pct"/>
                  <w:vAlign w:val="center"/>
                </w:tcPr>
                <w:p>
                  <w:pPr>
                    <w:spacing w:before="0" w:after="0"/>
                    <w:jc w:val="center"/>
                  </w:pPr>
                  <w:r>
                    <w:rPr>
                      <w:rFonts w:ascii="Bookman Old Style" w:eastAsia="Bookman Old Style" w:hAnsi="Bookman Old Style" w:cs="Bookman Old Style"/>
                      <w:sz w:val="16"/>
                    </w:rPr>
                    <w:t xml:space="preserve">Muhammed</w:t>
                  </w:r>
                </w:p>
              </w:tc>
              <w:tc>
                <w:tcPr>
                  <w:tcW w:w="1000" w:type="pct"/>
                  <w:vAlign w:val="center"/>
                </w:tcPr>
                <w:p>
                  <w:pPr>
                    <w:spacing w:before="0" w:after="0"/>
                    <w:jc w:val="center"/>
                  </w:pPr>
                  <w:r>
                    <w:rPr>
                      <w:b/>
                      <w:sz w:val="16"/>
                    </w:rPr>
                    <w:fldChar w:fldCharType="begin"/>
                  </w:r>
                  <w:r>
                    <w:rPr>
                      <w:b/>
                      <w:sz w:val="16"/>
                    </w:rPr>
                    <w:instrText xml:space="preserve">PAGEREF _Toc_1_3_0000000047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48</w:t>
                  </w:r>
                </w:p>
              </w:tc>
              <w:tc>
                <w:tcPr>
                  <w:tcW w:w="3000" w:type="pct"/>
                  <w:vAlign w:val="center"/>
                </w:tcPr>
                <w:p>
                  <w:pPr>
                    <w:spacing w:before="0" w:after="0"/>
                    <w:jc w:val="center"/>
                  </w:pPr>
                  <w:r>
                    <w:rPr>
                      <w:rFonts w:ascii="Bookman Old Style" w:eastAsia="Bookman Old Style" w:hAnsi="Bookman Old Style" w:cs="Bookman Old Style"/>
                      <w:sz w:val="16"/>
                    </w:rPr>
                    <w:t xml:space="preserve">al-Fatḥ</w:t>
                  </w:r>
                </w:p>
              </w:tc>
              <w:tc>
                <w:tcPr>
                  <w:tcW w:w="1000" w:type="pct"/>
                  <w:vAlign w:val="center"/>
                </w:tcPr>
                <w:p>
                  <w:pPr>
                    <w:spacing w:before="0" w:after="0"/>
                    <w:jc w:val="center"/>
                  </w:pPr>
                  <w:r>
                    <w:rPr>
                      <w:b/>
                      <w:sz w:val="16"/>
                    </w:rPr>
                    <w:fldChar w:fldCharType="begin"/>
                  </w:r>
                  <w:r>
                    <w:rPr>
                      <w:b/>
                      <w:sz w:val="16"/>
                    </w:rPr>
                    <w:instrText xml:space="preserve">PAGEREF _Toc_1_3_0000000048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49</w:t>
                  </w:r>
                </w:p>
              </w:tc>
              <w:tc>
                <w:tcPr>
                  <w:tcW w:w="3000" w:type="pct"/>
                  <w:vAlign w:val="center"/>
                </w:tcPr>
                <w:p>
                  <w:pPr>
                    <w:spacing w:before="0" w:after="0"/>
                    <w:jc w:val="center"/>
                  </w:pPr>
                  <w:r>
                    <w:rPr>
                      <w:rFonts w:ascii="Bookman Old Style" w:eastAsia="Bookman Old Style" w:hAnsi="Bookman Old Style" w:cs="Bookman Old Style"/>
                      <w:sz w:val="16"/>
                    </w:rPr>
                    <w:t xml:space="preserve">al-Ḥujurāt</w:t>
                  </w:r>
                </w:p>
              </w:tc>
              <w:tc>
                <w:tcPr>
                  <w:tcW w:w="1000" w:type="pct"/>
                  <w:vAlign w:val="center"/>
                </w:tcPr>
                <w:p>
                  <w:pPr>
                    <w:spacing w:before="0" w:after="0"/>
                    <w:jc w:val="center"/>
                  </w:pPr>
                  <w:r>
                    <w:rPr>
                      <w:b/>
                      <w:sz w:val="16"/>
                    </w:rPr>
                    <w:fldChar w:fldCharType="begin"/>
                  </w:r>
                  <w:r>
                    <w:rPr>
                      <w:b/>
                      <w:sz w:val="16"/>
                    </w:rPr>
                    <w:instrText xml:space="preserve">PAGEREF _Toc_1_3_0000000049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50</w:t>
                  </w:r>
                </w:p>
              </w:tc>
              <w:tc>
                <w:tcPr>
                  <w:tcW w:w="3000" w:type="pct"/>
                  <w:vAlign w:val="center"/>
                </w:tcPr>
                <w:p>
                  <w:pPr>
                    <w:spacing w:before="0" w:after="0"/>
                    <w:jc w:val="center"/>
                  </w:pPr>
                  <w:r>
                    <w:rPr>
                      <w:rFonts w:ascii="Bookman Old Style" w:eastAsia="Bookman Old Style" w:hAnsi="Bookman Old Style" w:cs="Bookman Old Style"/>
                      <w:sz w:val="16"/>
                    </w:rPr>
                    <w:t xml:space="preserve">Qāf</w:t>
                  </w:r>
                </w:p>
              </w:tc>
              <w:tc>
                <w:tcPr>
                  <w:tcW w:w="1000" w:type="pct"/>
                  <w:vAlign w:val="center"/>
                </w:tcPr>
                <w:p>
                  <w:pPr>
                    <w:spacing w:before="0" w:after="0"/>
                    <w:jc w:val="center"/>
                  </w:pPr>
                  <w:r>
                    <w:rPr>
                      <w:b/>
                      <w:sz w:val="16"/>
                    </w:rPr>
                    <w:fldChar w:fldCharType="begin"/>
                  </w:r>
                  <w:r>
                    <w:rPr>
                      <w:b/>
                      <w:sz w:val="16"/>
                    </w:rPr>
                    <w:instrText xml:space="preserve">PAGEREF _Toc_1_3_0000000050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51</w:t>
                  </w:r>
                </w:p>
              </w:tc>
              <w:tc>
                <w:tcPr>
                  <w:tcW w:w="3000" w:type="pct"/>
                  <w:vAlign w:val="center"/>
                </w:tcPr>
                <w:p>
                  <w:pPr>
                    <w:spacing w:before="0" w:after="0"/>
                    <w:jc w:val="center"/>
                  </w:pPr>
                  <w:r>
                    <w:rPr>
                      <w:rFonts w:ascii="Bookman Old Style" w:eastAsia="Bookman Old Style" w:hAnsi="Bookman Old Style" w:cs="Bookman Old Style"/>
                      <w:sz w:val="16"/>
                    </w:rPr>
                    <w:t xml:space="preserve">ad̂ -D̂ āriyāt</w:t>
                  </w:r>
                </w:p>
              </w:tc>
              <w:tc>
                <w:tcPr>
                  <w:tcW w:w="1000" w:type="pct"/>
                  <w:vAlign w:val="center"/>
                </w:tcPr>
                <w:p>
                  <w:pPr>
                    <w:spacing w:before="0" w:after="0"/>
                    <w:jc w:val="center"/>
                  </w:pPr>
                  <w:r>
                    <w:rPr>
                      <w:b/>
                      <w:sz w:val="16"/>
                    </w:rPr>
                    <w:fldChar w:fldCharType="begin"/>
                  </w:r>
                  <w:r>
                    <w:rPr>
                      <w:b/>
                      <w:sz w:val="16"/>
                    </w:rPr>
                    <w:instrText xml:space="preserve">PAGEREF _Toc_1_3_0000000051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52</w:t>
                  </w:r>
                </w:p>
              </w:tc>
              <w:tc>
                <w:tcPr>
                  <w:tcW w:w="3000" w:type="pct"/>
                  <w:vAlign w:val="center"/>
                </w:tcPr>
                <w:p>
                  <w:pPr>
                    <w:spacing w:before="0" w:after="0"/>
                    <w:jc w:val="center"/>
                  </w:pPr>
                  <w:r>
                    <w:rPr>
                      <w:rFonts w:ascii="Bookman Old Style" w:eastAsia="Bookman Old Style" w:hAnsi="Bookman Old Style" w:cs="Bookman Old Style"/>
                      <w:sz w:val="16"/>
                    </w:rPr>
                    <w:t xml:space="preserve">aṭ-Ṭūr</w:t>
                  </w:r>
                </w:p>
              </w:tc>
              <w:tc>
                <w:tcPr>
                  <w:tcW w:w="1000" w:type="pct"/>
                  <w:vAlign w:val="center"/>
                </w:tcPr>
                <w:p>
                  <w:pPr>
                    <w:spacing w:before="0" w:after="0"/>
                    <w:jc w:val="center"/>
                  </w:pPr>
                  <w:r>
                    <w:rPr>
                      <w:b/>
                      <w:sz w:val="16"/>
                    </w:rPr>
                    <w:fldChar w:fldCharType="begin"/>
                  </w:r>
                  <w:r>
                    <w:rPr>
                      <w:b/>
                      <w:sz w:val="16"/>
                    </w:rPr>
                    <w:instrText xml:space="preserve">PAGEREF _Toc_1_3_0000000052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53</w:t>
                  </w:r>
                </w:p>
              </w:tc>
              <w:tc>
                <w:tcPr>
                  <w:tcW w:w="3000" w:type="pct"/>
                  <w:vAlign w:val="center"/>
                </w:tcPr>
                <w:p>
                  <w:pPr>
                    <w:spacing w:before="0" w:after="0"/>
                    <w:jc w:val="center"/>
                  </w:pPr>
                  <w:r>
                    <w:rPr>
                      <w:rFonts w:ascii="Bookman Old Style" w:eastAsia="Bookman Old Style" w:hAnsi="Bookman Old Style" w:cs="Bookman Old Style"/>
                      <w:sz w:val="16"/>
                    </w:rPr>
                    <w:t xml:space="preserve">an-Najm</w:t>
                  </w:r>
                </w:p>
              </w:tc>
              <w:tc>
                <w:tcPr>
                  <w:tcW w:w="1000" w:type="pct"/>
                  <w:vAlign w:val="center"/>
                </w:tcPr>
                <w:p>
                  <w:pPr>
                    <w:spacing w:before="0" w:after="0"/>
                    <w:jc w:val="center"/>
                  </w:pPr>
                  <w:r>
                    <w:rPr>
                      <w:b/>
                      <w:sz w:val="16"/>
                    </w:rPr>
                    <w:fldChar w:fldCharType="begin"/>
                  </w:r>
                  <w:r>
                    <w:rPr>
                      <w:b/>
                      <w:sz w:val="16"/>
                    </w:rPr>
                    <w:instrText xml:space="preserve">PAGEREF _Toc_1_3_0000000053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54</w:t>
                  </w:r>
                </w:p>
              </w:tc>
              <w:tc>
                <w:tcPr>
                  <w:tcW w:w="3000" w:type="pct"/>
                  <w:vAlign w:val="center"/>
                </w:tcPr>
                <w:p>
                  <w:pPr>
                    <w:spacing w:before="0" w:after="0"/>
                    <w:jc w:val="center"/>
                  </w:pPr>
                  <w:r>
                    <w:rPr>
                      <w:rFonts w:ascii="Bookman Old Style" w:eastAsia="Bookman Old Style" w:hAnsi="Bookman Old Style" w:cs="Bookman Old Style"/>
                      <w:sz w:val="16"/>
                    </w:rPr>
                    <w:t xml:space="preserve">al-Qamar</w:t>
                  </w:r>
                </w:p>
              </w:tc>
              <w:tc>
                <w:tcPr>
                  <w:tcW w:w="1000" w:type="pct"/>
                  <w:vAlign w:val="center"/>
                </w:tcPr>
                <w:p>
                  <w:pPr>
                    <w:spacing w:before="0" w:after="0"/>
                    <w:jc w:val="center"/>
                  </w:pPr>
                  <w:r>
                    <w:rPr>
                      <w:b/>
                      <w:sz w:val="16"/>
                    </w:rPr>
                    <w:fldChar w:fldCharType="begin"/>
                  </w:r>
                  <w:r>
                    <w:rPr>
                      <w:b/>
                      <w:sz w:val="16"/>
                    </w:rPr>
                    <w:instrText xml:space="preserve">PAGEREF _Toc_1_3_0000000054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55</w:t>
                  </w:r>
                </w:p>
              </w:tc>
              <w:tc>
                <w:tcPr>
                  <w:tcW w:w="3000" w:type="pct"/>
                  <w:vAlign w:val="center"/>
                </w:tcPr>
                <w:p>
                  <w:pPr>
                    <w:spacing w:before="0" w:after="0"/>
                    <w:jc w:val="center"/>
                  </w:pPr>
                  <w:r>
                    <w:rPr>
                      <w:rFonts w:ascii="Bookman Old Style" w:eastAsia="Bookman Old Style" w:hAnsi="Bookman Old Style" w:cs="Bookman Old Style"/>
                      <w:sz w:val="16"/>
                    </w:rPr>
                    <w:t xml:space="preserve">ar-Raḥmān</w:t>
                  </w:r>
                </w:p>
              </w:tc>
              <w:tc>
                <w:tcPr>
                  <w:tcW w:w="1000" w:type="pct"/>
                  <w:vAlign w:val="center"/>
                </w:tcPr>
                <w:p>
                  <w:pPr>
                    <w:spacing w:before="0" w:after="0"/>
                    <w:jc w:val="center"/>
                  </w:pPr>
                  <w:r>
                    <w:rPr>
                      <w:b/>
                      <w:sz w:val="16"/>
                    </w:rPr>
                    <w:fldChar w:fldCharType="begin"/>
                  </w:r>
                  <w:r>
                    <w:rPr>
                      <w:b/>
                      <w:sz w:val="16"/>
                    </w:rPr>
                    <w:instrText xml:space="preserve">PAGEREF _Toc_1_3_0000000055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56</w:t>
                  </w:r>
                </w:p>
              </w:tc>
              <w:tc>
                <w:tcPr>
                  <w:tcW w:w="3000" w:type="pct"/>
                  <w:vAlign w:val="center"/>
                </w:tcPr>
                <w:p>
                  <w:pPr>
                    <w:spacing w:before="0" w:after="0"/>
                    <w:jc w:val="center"/>
                  </w:pPr>
                  <w:r>
                    <w:rPr>
                      <w:rFonts w:ascii="Bookman Old Style" w:eastAsia="Bookman Old Style" w:hAnsi="Bookman Old Style" w:cs="Bookman Old Style"/>
                      <w:sz w:val="16"/>
                    </w:rPr>
                    <w:t xml:space="preserve">al-Wāqiʻah</w:t>
                  </w:r>
                </w:p>
              </w:tc>
              <w:tc>
                <w:tcPr>
                  <w:tcW w:w="1000" w:type="pct"/>
                  <w:vAlign w:val="center"/>
                </w:tcPr>
                <w:p>
                  <w:pPr>
                    <w:spacing w:before="0" w:after="0"/>
                    <w:jc w:val="center"/>
                  </w:pPr>
                  <w:r>
                    <w:rPr>
                      <w:b/>
                      <w:sz w:val="16"/>
                    </w:rPr>
                    <w:fldChar w:fldCharType="begin"/>
                  </w:r>
                  <w:r>
                    <w:rPr>
                      <w:b/>
                      <w:sz w:val="16"/>
                    </w:rPr>
                    <w:instrText xml:space="preserve">PAGEREF _Toc_1_3_0000000056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57</w:t>
                  </w:r>
                </w:p>
              </w:tc>
              <w:tc>
                <w:tcPr>
                  <w:tcW w:w="3000" w:type="pct"/>
                  <w:vAlign w:val="center"/>
                </w:tcPr>
                <w:p>
                  <w:pPr>
                    <w:spacing w:before="0" w:after="0"/>
                    <w:jc w:val="center"/>
                  </w:pPr>
                  <w:r>
                    <w:rPr>
                      <w:rFonts w:ascii="Bookman Old Style" w:eastAsia="Bookman Old Style" w:hAnsi="Bookman Old Style" w:cs="Bookman Old Style"/>
                      <w:sz w:val="16"/>
                    </w:rPr>
                    <w:t xml:space="preserve">al-Ḥadīd</w:t>
                  </w:r>
                </w:p>
              </w:tc>
              <w:tc>
                <w:tcPr>
                  <w:tcW w:w="1000" w:type="pct"/>
                  <w:vAlign w:val="center"/>
                </w:tcPr>
                <w:p>
                  <w:pPr>
                    <w:spacing w:before="0" w:after="0"/>
                    <w:jc w:val="center"/>
                  </w:pPr>
                  <w:r>
                    <w:rPr>
                      <w:b/>
                      <w:sz w:val="16"/>
                    </w:rPr>
                    <w:fldChar w:fldCharType="begin"/>
                  </w:r>
                  <w:r>
                    <w:rPr>
                      <w:b/>
                      <w:sz w:val="16"/>
                    </w:rPr>
                    <w:instrText xml:space="preserve">PAGEREF _Toc_1_3_0000000057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58</w:t>
                  </w:r>
                </w:p>
              </w:tc>
              <w:tc>
                <w:tcPr>
                  <w:tcW w:w="3000" w:type="pct"/>
                  <w:vAlign w:val="center"/>
                </w:tcPr>
                <w:p>
                  <w:pPr>
                    <w:spacing w:before="0" w:after="0"/>
                    <w:jc w:val="center"/>
                  </w:pPr>
                  <w:r>
                    <w:rPr>
                      <w:rFonts w:ascii="Bookman Old Style" w:eastAsia="Bookman Old Style" w:hAnsi="Bookman Old Style" w:cs="Bookman Old Style"/>
                      <w:sz w:val="16"/>
                    </w:rPr>
                    <w:t xml:space="preserve">al-Mujādilah</w:t>
                  </w:r>
                </w:p>
              </w:tc>
              <w:tc>
                <w:tcPr>
                  <w:tcW w:w="1000" w:type="pct"/>
                  <w:vAlign w:val="center"/>
                </w:tcPr>
                <w:p>
                  <w:pPr>
                    <w:spacing w:before="0" w:after="0"/>
                    <w:jc w:val="center"/>
                  </w:pPr>
                  <w:r>
                    <w:rPr>
                      <w:b/>
                      <w:sz w:val="16"/>
                    </w:rPr>
                    <w:fldChar w:fldCharType="begin"/>
                  </w:r>
                  <w:r>
                    <w:rPr>
                      <w:b/>
                      <w:sz w:val="16"/>
                    </w:rPr>
                    <w:instrText xml:space="preserve">PAGEREF _Toc_1_3_0000000058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59</w:t>
                  </w:r>
                </w:p>
              </w:tc>
              <w:tc>
                <w:tcPr>
                  <w:tcW w:w="3000" w:type="pct"/>
                  <w:vAlign w:val="center"/>
                </w:tcPr>
                <w:p>
                  <w:pPr>
                    <w:spacing w:before="0" w:after="0"/>
                    <w:jc w:val="center"/>
                  </w:pPr>
                  <w:r>
                    <w:rPr>
                      <w:rFonts w:ascii="Bookman Old Style" w:eastAsia="Bookman Old Style" w:hAnsi="Bookman Old Style" w:cs="Bookman Old Style"/>
                      <w:sz w:val="16"/>
                    </w:rPr>
                    <w:t xml:space="preserve">al-Ḥaŝr</w:t>
                  </w:r>
                </w:p>
              </w:tc>
              <w:tc>
                <w:tcPr>
                  <w:tcW w:w="1000" w:type="pct"/>
                  <w:vAlign w:val="center"/>
                </w:tcPr>
                <w:p>
                  <w:pPr>
                    <w:spacing w:before="0" w:after="0"/>
                    <w:jc w:val="center"/>
                  </w:pPr>
                  <w:r>
                    <w:rPr>
                      <w:b/>
                      <w:sz w:val="16"/>
                    </w:rPr>
                    <w:fldChar w:fldCharType="begin"/>
                  </w:r>
                  <w:r>
                    <w:rPr>
                      <w:b/>
                      <w:sz w:val="16"/>
                    </w:rPr>
                    <w:instrText xml:space="preserve">PAGEREF _Toc_1_3_0000000059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60</w:t>
                  </w:r>
                </w:p>
              </w:tc>
              <w:tc>
                <w:tcPr>
                  <w:tcW w:w="3000" w:type="pct"/>
                  <w:vAlign w:val="center"/>
                </w:tcPr>
                <w:p>
                  <w:pPr>
                    <w:spacing w:before="0" w:after="0"/>
                    <w:jc w:val="center"/>
                  </w:pPr>
                  <w:r>
                    <w:rPr>
                      <w:rFonts w:ascii="Bookman Old Style" w:eastAsia="Bookman Old Style" w:hAnsi="Bookman Old Style" w:cs="Bookman Old Style"/>
                      <w:sz w:val="16"/>
                    </w:rPr>
                    <w:t xml:space="preserve">al-Mumtaḥanah</w:t>
                  </w:r>
                </w:p>
              </w:tc>
              <w:tc>
                <w:tcPr>
                  <w:tcW w:w="1000" w:type="pct"/>
                  <w:vAlign w:val="center"/>
                </w:tcPr>
                <w:p>
                  <w:pPr>
                    <w:spacing w:before="0" w:after="0"/>
                    <w:jc w:val="center"/>
                  </w:pPr>
                  <w:r>
                    <w:rPr>
                      <w:b/>
                      <w:sz w:val="16"/>
                    </w:rPr>
                    <w:fldChar w:fldCharType="begin"/>
                  </w:r>
                  <w:r>
                    <w:rPr>
                      <w:b/>
                      <w:sz w:val="16"/>
                    </w:rPr>
                    <w:instrText xml:space="preserve">PAGEREF _Toc_1_3_0000000060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61</w:t>
                  </w:r>
                </w:p>
              </w:tc>
              <w:tc>
                <w:tcPr>
                  <w:tcW w:w="3000" w:type="pct"/>
                  <w:vAlign w:val="center"/>
                </w:tcPr>
                <w:p>
                  <w:pPr>
                    <w:spacing w:before="0" w:after="0"/>
                    <w:jc w:val="center"/>
                  </w:pPr>
                  <w:r>
                    <w:rPr>
                      <w:rFonts w:ascii="Bookman Old Style" w:eastAsia="Bookman Old Style" w:hAnsi="Bookman Old Style" w:cs="Bookman Old Style"/>
                      <w:sz w:val="16"/>
                    </w:rPr>
                    <w:t xml:space="preserve">aṣ-Ṣaff</w:t>
                  </w:r>
                </w:p>
              </w:tc>
              <w:tc>
                <w:tcPr>
                  <w:tcW w:w="1000" w:type="pct"/>
                  <w:vAlign w:val="center"/>
                </w:tcPr>
                <w:p>
                  <w:pPr>
                    <w:spacing w:before="0" w:after="0"/>
                    <w:jc w:val="center"/>
                  </w:pPr>
                  <w:r>
                    <w:rPr>
                      <w:b/>
                      <w:sz w:val="16"/>
                    </w:rPr>
                    <w:fldChar w:fldCharType="begin"/>
                  </w:r>
                  <w:r>
                    <w:rPr>
                      <w:b/>
                      <w:sz w:val="16"/>
                    </w:rPr>
                    <w:instrText xml:space="preserve">PAGEREF _Toc_1_3_0000000061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62</w:t>
                  </w:r>
                </w:p>
              </w:tc>
              <w:tc>
                <w:tcPr>
                  <w:tcW w:w="3000" w:type="pct"/>
                  <w:vAlign w:val="center"/>
                </w:tcPr>
                <w:p>
                  <w:pPr>
                    <w:spacing w:before="0" w:after="0"/>
                    <w:jc w:val="center"/>
                  </w:pPr>
                  <w:r>
                    <w:rPr>
                      <w:rFonts w:ascii="Bookman Old Style" w:eastAsia="Bookman Old Style" w:hAnsi="Bookman Old Style" w:cs="Bookman Old Style"/>
                      <w:sz w:val="16"/>
                    </w:rPr>
                    <w:t xml:space="preserve">al-Jumʻah</w:t>
                  </w:r>
                </w:p>
              </w:tc>
              <w:tc>
                <w:tcPr>
                  <w:tcW w:w="1000" w:type="pct"/>
                  <w:vAlign w:val="center"/>
                </w:tcPr>
                <w:p>
                  <w:pPr>
                    <w:spacing w:before="0" w:after="0"/>
                    <w:jc w:val="center"/>
                  </w:pPr>
                  <w:r>
                    <w:rPr>
                      <w:b/>
                      <w:sz w:val="16"/>
                    </w:rPr>
                    <w:fldChar w:fldCharType="begin"/>
                  </w:r>
                  <w:r>
                    <w:rPr>
                      <w:b/>
                      <w:sz w:val="16"/>
                    </w:rPr>
                    <w:instrText xml:space="preserve">PAGEREF _Toc_1_3_0000000062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63</w:t>
                  </w:r>
                </w:p>
              </w:tc>
              <w:tc>
                <w:tcPr>
                  <w:tcW w:w="3000" w:type="pct"/>
                  <w:vAlign w:val="center"/>
                </w:tcPr>
                <w:p>
                  <w:pPr>
                    <w:spacing w:before="0" w:after="0"/>
                    <w:jc w:val="center"/>
                  </w:pPr>
                  <w:r>
                    <w:rPr>
                      <w:rFonts w:ascii="Bookman Old Style" w:eastAsia="Bookman Old Style" w:hAnsi="Bookman Old Style" w:cs="Bookman Old Style"/>
                      <w:sz w:val="16"/>
                    </w:rPr>
                    <w:t xml:space="preserve">al-Munāfiqūn</w:t>
                  </w:r>
                </w:p>
              </w:tc>
              <w:tc>
                <w:tcPr>
                  <w:tcW w:w="1000" w:type="pct"/>
                  <w:vAlign w:val="center"/>
                </w:tcPr>
                <w:p>
                  <w:pPr>
                    <w:spacing w:before="0" w:after="0"/>
                    <w:jc w:val="center"/>
                  </w:pPr>
                  <w:r>
                    <w:rPr>
                      <w:b/>
                      <w:sz w:val="16"/>
                    </w:rPr>
                    <w:fldChar w:fldCharType="begin"/>
                  </w:r>
                  <w:r>
                    <w:rPr>
                      <w:b/>
                      <w:sz w:val="16"/>
                    </w:rPr>
                    <w:instrText xml:space="preserve">PAGEREF _Toc_1_3_0000000063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64</w:t>
                  </w:r>
                </w:p>
              </w:tc>
              <w:tc>
                <w:tcPr>
                  <w:tcW w:w="3000" w:type="pct"/>
                  <w:vAlign w:val="center"/>
                </w:tcPr>
                <w:p>
                  <w:pPr>
                    <w:spacing w:before="0" w:after="0"/>
                    <w:jc w:val="center"/>
                  </w:pPr>
                  <w:r>
                    <w:rPr>
                      <w:rFonts w:ascii="Bookman Old Style" w:eastAsia="Bookman Old Style" w:hAnsi="Bookman Old Style" w:cs="Bookman Old Style"/>
                      <w:sz w:val="16"/>
                    </w:rPr>
                    <w:t xml:space="preserve">at-Taĝābun</w:t>
                  </w:r>
                </w:p>
              </w:tc>
              <w:tc>
                <w:tcPr>
                  <w:tcW w:w="1000" w:type="pct"/>
                  <w:vAlign w:val="center"/>
                </w:tcPr>
                <w:p>
                  <w:pPr>
                    <w:spacing w:before="0" w:after="0"/>
                    <w:jc w:val="center"/>
                  </w:pPr>
                  <w:r>
                    <w:rPr>
                      <w:b/>
                      <w:sz w:val="16"/>
                    </w:rPr>
                    <w:fldChar w:fldCharType="begin"/>
                  </w:r>
                  <w:r>
                    <w:rPr>
                      <w:b/>
                      <w:sz w:val="16"/>
                    </w:rPr>
                    <w:instrText xml:space="preserve">PAGEREF _Toc_1_3_0000000064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65</w:t>
                  </w:r>
                </w:p>
              </w:tc>
              <w:tc>
                <w:tcPr>
                  <w:tcW w:w="3000" w:type="pct"/>
                  <w:vAlign w:val="center"/>
                </w:tcPr>
                <w:p>
                  <w:pPr>
                    <w:spacing w:before="0" w:after="0"/>
                    <w:jc w:val="center"/>
                  </w:pPr>
                  <w:r>
                    <w:rPr>
                      <w:rFonts w:ascii="Bookman Old Style" w:eastAsia="Bookman Old Style" w:hAnsi="Bookman Old Style" w:cs="Bookman Old Style"/>
                      <w:sz w:val="16"/>
                    </w:rPr>
                    <w:t xml:space="preserve">aṭ-Ṭalāq</w:t>
                  </w:r>
                </w:p>
              </w:tc>
              <w:tc>
                <w:tcPr>
                  <w:tcW w:w="1000" w:type="pct"/>
                  <w:vAlign w:val="center"/>
                </w:tcPr>
                <w:p>
                  <w:pPr>
                    <w:spacing w:before="0" w:after="0"/>
                    <w:jc w:val="center"/>
                  </w:pPr>
                  <w:r>
                    <w:rPr>
                      <w:b/>
                      <w:sz w:val="16"/>
                    </w:rPr>
                    <w:fldChar w:fldCharType="begin"/>
                  </w:r>
                  <w:r>
                    <w:rPr>
                      <w:b/>
                      <w:sz w:val="16"/>
                    </w:rPr>
                    <w:instrText xml:space="preserve">PAGEREF _Toc_1_3_0000000065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66</w:t>
                  </w:r>
                </w:p>
              </w:tc>
              <w:tc>
                <w:tcPr>
                  <w:tcW w:w="3000" w:type="pct"/>
                  <w:vAlign w:val="center"/>
                </w:tcPr>
                <w:p>
                  <w:pPr>
                    <w:spacing w:before="0" w:after="0"/>
                    <w:jc w:val="center"/>
                  </w:pPr>
                  <w:r>
                    <w:rPr>
                      <w:rFonts w:ascii="Bookman Old Style" w:eastAsia="Bookman Old Style" w:hAnsi="Bookman Old Style" w:cs="Bookman Old Style"/>
                      <w:sz w:val="16"/>
                    </w:rPr>
                    <w:t xml:space="preserve">at-Taḥrīm</w:t>
                  </w:r>
                </w:p>
              </w:tc>
              <w:tc>
                <w:tcPr>
                  <w:tcW w:w="1000" w:type="pct"/>
                  <w:vAlign w:val="center"/>
                </w:tcPr>
                <w:p>
                  <w:pPr>
                    <w:spacing w:before="0" w:after="0"/>
                    <w:jc w:val="center"/>
                  </w:pPr>
                  <w:r>
                    <w:rPr>
                      <w:b/>
                      <w:sz w:val="16"/>
                    </w:rPr>
                    <w:fldChar w:fldCharType="begin"/>
                  </w:r>
                  <w:r>
                    <w:rPr>
                      <w:b/>
                      <w:sz w:val="16"/>
                    </w:rPr>
                    <w:instrText xml:space="preserve">PAGEREF _Toc_1_3_0000000066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67</w:t>
                  </w:r>
                </w:p>
              </w:tc>
              <w:tc>
                <w:tcPr>
                  <w:tcW w:w="3000" w:type="pct"/>
                  <w:vAlign w:val="center"/>
                </w:tcPr>
                <w:p>
                  <w:pPr>
                    <w:spacing w:before="0" w:after="0"/>
                    <w:jc w:val="center"/>
                  </w:pPr>
                  <w:r>
                    <w:rPr>
                      <w:rFonts w:ascii="Bookman Old Style" w:eastAsia="Bookman Old Style" w:hAnsi="Bookman Old Style" w:cs="Bookman Old Style"/>
                      <w:sz w:val="16"/>
                    </w:rPr>
                    <w:t xml:space="preserve">al-Mulk</w:t>
                  </w:r>
                </w:p>
              </w:tc>
              <w:tc>
                <w:tcPr>
                  <w:tcW w:w="1000" w:type="pct"/>
                  <w:vAlign w:val="center"/>
                </w:tcPr>
                <w:p>
                  <w:pPr>
                    <w:spacing w:before="0" w:after="0"/>
                    <w:jc w:val="center"/>
                  </w:pPr>
                  <w:r>
                    <w:rPr>
                      <w:b/>
                      <w:sz w:val="16"/>
                    </w:rPr>
                    <w:fldChar w:fldCharType="begin"/>
                  </w:r>
                  <w:r>
                    <w:rPr>
                      <w:b/>
                      <w:sz w:val="16"/>
                    </w:rPr>
                    <w:instrText xml:space="preserve">PAGEREF _Toc_1_3_0000000067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68</w:t>
                  </w:r>
                </w:p>
              </w:tc>
              <w:tc>
                <w:tcPr>
                  <w:tcW w:w="3000" w:type="pct"/>
                  <w:vAlign w:val="center"/>
                </w:tcPr>
                <w:p>
                  <w:pPr>
                    <w:spacing w:before="0" w:after="0"/>
                    <w:jc w:val="center"/>
                  </w:pPr>
                  <w:r>
                    <w:rPr>
                      <w:rFonts w:ascii="Bookman Old Style" w:eastAsia="Bookman Old Style" w:hAnsi="Bookman Old Style" w:cs="Bookman Old Style"/>
                      <w:sz w:val="16"/>
                    </w:rPr>
                    <w:t xml:space="preserve">al-Qalam</w:t>
                  </w:r>
                </w:p>
              </w:tc>
              <w:tc>
                <w:tcPr>
                  <w:tcW w:w="1000" w:type="pct"/>
                  <w:vAlign w:val="center"/>
                </w:tcPr>
                <w:p>
                  <w:pPr>
                    <w:spacing w:before="0" w:after="0"/>
                    <w:jc w:val="center"/>
                  </w:pPr>
                  <w:r>
                    <w:rPr>
                      <w:b/>
                      <w:sz w:val="16"/>
                    </w:rPr>
                    <w:fldChar w:fldCharType="begin"/>
                  </w:r>
                  <w:r>
                    <w:rPr>
                      <w:b/>
                      <w:sz w:val="16"/>
                    </w:rPr>
                    <w:instrText xml:space="preserve">PAGEREF _Toc_1_3_0000000068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69</w:t>
                  </w:r>
                </w:p>
              </w:tc>
              <w:tc>
                <w:tcPr>
                  <w:tcW w:w="3000" w:type="pct"/>
                  <w:vAlign w:val="center"/>
                </w:tcPr>
                <w:p>
                  <w:pPr>
                    <w:spacing w:before="0" w:after="0"/>
                    <w:jc w:val="center"/>
                  </w:pPr>
                  <w:r>
                    <w:rPr>
                      <w:rFonts w:ascii="Bookman Old Style" w:eastAsia="Bookman Old Style" w:hAnsi="Bookman Old Style" w:cs="Bookman Old Style"/>
                      <w:sz w:val="16"/>
                    </w:rPr>
                    <w:t xml:space="preserve">al-Ḥāqqah</w:t>
                  </w:r>
                </w:p>
              </w:tc>
              <w:tc>
                <w:tcPr>
                  <w:tcW w:w="1000" w:type="pct"/>
                  <w:vAlign w:val="center"/>
                </w:tcPr>
                <w:p>
                  <w:pPr>
                    <w:spacing w:before="0" w:after="0"/>
                    <w:jc w:val="center"/>
                  </w:pPr>
                  <w:r>
                    <w:rPr>
                      <w:b/>
                      <w:sz w:val="16"/>
                    </w:rPr>
                    <w:fldChar w:fldCharType="begin"/>
                  </w:r>
                  <w:r>
                    <w:rPr>
                      <w:b/>
                      <w:sz w:val="16"/>
                    </w:rPr>
                    <w:instrText xml:space="preserve">PAGEREF _Toc_1_3_0000000069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70</w:t>
                  </w:r>
                </w:p>
              </w:tc>
              <w:tc>
                <w:tcPr>
                  <w:tcW w:w="3000" w:type="pct"/>
                  <w:vAlign w:val="center"/>
                </w:tcPr>
                <w:p>
                  <w:pPr>
                    <w:spacing w:before="0" w:after="0"/>
                    <w:jc w:val="center"/>
                  </w:pPr>
                  <w:r>
                    <w:rPr>
                      <w:rFonts w:ascii="Bookman Old Style" w:eastAsia="Bookman Old Style" w:hAnsi="Bookman Old Style" w:cs="Bookman Old Style"/>
                      <w:sz w:val="16"/>
                    </w:rPr>
                    <w:t xml:space="preserve">al-Ma‘ārij</w:t>
                  </w:r>
                </w:p>
              </w:tc>
              <w:tc>
                <w:tcPr>
                  <w:tcW w:w="1000" w:type="pct"/>
                  <w:vAlign w:val="center"/>
                </w:tcPr>
                <w:p>
                  <w:pPr>
                    <w:spacing w:before="0" w:after="0"/>
                    <w:jc w:val="center"/>
                  </w:pPr>
                  <w:r>
                    <w:rPr>
                      <w:b/>
                      <w:sz w:val="16"/>
                    </w:rPr>
                    <w:fldChar w:fldCharType="begin"/>
                  </w:r>
                  <w:r>
                    <w:rPr>
                      <w:b/>
                      <w:sz w:val="16"/>
                    </w:rPr>
                    <w:instrText xml:space="preserve">PAGEREF _Toc_1_3_0000000070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71</w:t>
                  </w:r>
                </w:p>
              </w:tc>
              <w:tc>
                <w:tcPr>
                  <w:tcW w:w="3000" w:type="pct"/>
                  <w:vAlign w:val="center"/>
                </w:tcPr>
                <w:p>
                  <w:pPr>
                    <w:spacing w:before="0" w:after="0"/>
                    <w:jc w:val="center"/>
                  </w:pPr>
                  <w:r>
                    <w:rPr>
                      <w:rFonts w:ascii="Bookman Old Style" w:eastAsia="Bookman Old Style" w:hAnsi="Bookman Old Style" w:cs="Bookman Old Style"/>
                      <w:sz w:val="16"/>
                    </w:rPr>
                    <w:t xml:space="preserve">Nūḥ</w:t>
                  </w:r>
                </w:p>
              </w:tc>
              <w:tc>
                <w:tcPr>
                  <w:tcW w:w="1000" w:type="pct"/>
                  <w:vAlign w:val="center"/>
                </w:tcPr>
                <w:p>
                  <w:pPr>
                    <w:spacing w:before="0" w:after="0"/>
                    <w:jc w:val="center"/>
                  </w:pPr>
                  <w:r>
                    <w:rPr>
                      <w:b/>
                      <w:sz w:val="16"/>
                    </w:rPr>
                    <w:fldChar w:fldCharType="begin"/>
                  </w:r>
                  <w:r>
                    <w:rPr>
                      <w:b/>
                      <w:sz w:val="16"/>
                    </w:rPr>
                    <w:instrText xml:space="preserve">PAGEREF _Toc_1_3_0000000071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72</w:t>
                  </w:r>
                </w:p>
              </w:tc>
              <w:tc>
                <w:tcPr>
                  <w:tcW w:w="3000" w:type="pct"/>
                  <w:vAlign w:val="center"/>
                </w:tcPr>
                <w:p>
                  <w:pPr>
                    <w:spacing w:before="0" w:after="0"/>
                    <w:jc w:val="center"/>
                  </w:pPr>
                  <w:r>
                    <w:rPr>
                      <w:rFonts w:ascii="Bookman Old Style" w:eastAsia="Bookman Old Style" w:hAnsi="Bookman Old Style" w:cs="Bookman Old Style"/>
                      <w:sz w:val="16"/>
                    </w:rPr>
                    <w:t xml:space="preserve">al-Jinn</w:t>
                  </w:r>
                </w:p>
              </w:tc>
              <w:tc>
                <w:tcPr>
                  <w:tcW w:w="1000" w:type="pct"/>
                  <w:vAlign w:val="center"/>
                </w:tcPr>
                <w:p>
                  <w:pPr>
                    <w:spacing w:before="0" w:after="0"/>
                    <w:jc w:val="center"/>
                  </w:pPr>
                  <w:r>
                    <w:rPr>
                      <w:b/>
                      <w:sz w:val="16"/>
                    </w:rPr>
                    <w:fldChar w:fldCharType="begin"/>
                  </w:r>
                  <w:r>
                    <w:rPr>
                      <w:b/>
                      <w:sz w:val="16"/>
                    </w:rPr>
                    <w:instrText xml:space="preserve">PAGEREF _Toc_1_3_0000000072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73</w:t>
                  </w:r>
                </w:p>
              </w:tc>
              <w:tc>
                <w:tcPr>
                  <w:tcW w:w="3000" w:type="pct"/>
                  <w:vAlign w:val="center"/>
                </w:tcPr>
                <w:p>
                  <w:pPr>
                    <w:spacing w:before="0" w:after="0"/>
                    <w:jc w:val="center"/>
                  </w:pPr>
                  <w:r>
                    <w:rPr>
                      <w:rFonts w:ascii="Bookman Old Style" w:eastAsia="Bookman Old Style" w:hAnsi="Bookman Old Style" w:cs="Bookman Old Style"/>
                      <w:sz w:val="16"/>
                    </w:rPr>
                    <w:t xml:space="preserve">al-Muzzammil</w:t>
                  </w:r>
                </w:p>
              </w:tc>
              <w:tc>
                <w:tcPr>
                  <w:tcW w:w="1000" w:type="pct"/>
                  <w:vAlign w:val="center"/>
                </w:tcPr>
                <w:p>
                  <w:pPr>
                    <w:spacing w:before="0" w:after="0"/>
                    <w:jc w:val="center"/>
                  </w:pPr>
                  <w:r>
                    <w:rPr>
                      <w:b/>
                      <w:sz w:val="16"/>
                    </w:rPr>
                    <w:fldChar w:fldCharType="begin"/>
                  </w:r>
                  <w:r>
                    <w:rPr>
                      <w:b/>
                      <w:sz w:val="16"/>
                    </w:rPr>
                    <w:instrText xml:space="preserve">PAGEREF _Toc_1_3_0000000073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74</w:t>
                  </w:r>
                </w:p>
              </w:tc>
              <w:tc>
                <w:tcPr>
                  <w:tcW w:w="3000" w:type="pct"/>
                  <w:vAlign w:val="center"/>
                </w:tcPr>
                <w:p>
                  <w:pPr>
                    <w:spacing w:before="0" w:after="0"/>
                    <w:jc w:val="center"/>
                  </w:pPr>
                  <w:r>
                    <w:rPr>
                      <w:rFonts w:ascii="Bookman Old Style" w:eastAsia="Bookman Old Style" w:hAnsi="Bookman Old Style" w:cs="Bookman Old Style"/>
                      <w:sz w:val="16"/>
                    </w:rPr>
                    <w:t xml:space="preserve">al-Muddat̂t̂ir</w:t>
                  </w:r>
                </w:p>
              </w:tc>
              <w:tc>
                <w:tcPr>
                  <w:tcW w:w="1000" w:type="pct"/>
                  <w:vAlign w:val="center"/>
                </w:tcPr>
                <w:p>
                  <w:pPr>
                    <w:spacing w:before="0" w:after="0"/>
                    <w:jc w:val="center"/>
                  </w:pPr>
                  <w:r>
                    <w:rPr>
                      <w:b/>
                      <w:sz w:val="16"/>
                    </w:rPr>
                    <w:fldChar w:fldCharType="begin"/>
                  </w:r>
                  <w:r>
                    <w:rPr>
                      <w:b/>
                      <w:sz w:val="16"/>
                    </w:rPr>
                    <w:instrText xml:space="preserve">PAGEREF _Toc_1_3_0000000074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75</w:t>
                  </w:r>
                </w:p>
              </w:tc>
              <w:tc>
                <w:tcPr>
                  <w:tcW w:w="3000" w:type="pct"/>
                  <w:vAlign w:val="center"/>
                </w:tcPr>
                <w:p>
                  <w:pPr>
                    <w:spacing w:before="0" w:after="0"/>
                    <w:jc w:val="center"/>
                  </w:pPr>
                  <w:r>
                    <w:rPr>
                      <w:rFonts w:ascii="Bookman Old Style" w:eastAsia="Bookman Old Style" w:hAnsi="Bookman Old Style" w:cs="Bookman Old Style"/>
                      <w:sz w:val="16"/>
                    </w:rPr>
                    <w:t xml:space="preserve">al-Qiyāmah</w:t>
                  </w:r>
                </w:p>
              </w:tc>
              <w:tc>
                <w:tcPr>
                  <w:tcW w:w="1000" w:type="pct"/>
                  <w:vAlign w:val="center"/>
                </w:tcPr>
                <w:p>
                  <w:pPr>
                    <w:spacing w:before="0" w:after="0"/>
                    <w:jc w:val="center"/>
                  </w:pPr>
                  <w:r>
                    <w:rPr>
                      <w:b/>
                      <w:sz w:val="16"/>
                    </w:rPr>
                    <w:fldChar w:fldCharType="begin"/>
                  </w:r>
                  <w:r>
                    <w:rPr>
                      <w:b/>
                      <w:sz w:val="16"/>
                    </w:rPr>
                    <w:instrText xml:space="preserve">PAGEREF _Toc_1_3_0000000075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76</w:t>
                  </w:r>
                </w:p>
              </w:tc>
              <w:tc>
                <w:tcPr>
                  <w:tcW w:w="3000" w:type="pct"/>
                  <w:vAlign w:val="center"/>
                </w:tcPr>
                <w:p>
                  <w:pPr>
                    <w:spacing w:before="0" w:after="0"/>
                    <w:jc w:val="center"/>
                  </w:pPr>
                  <w:r>
                    <w:rPr>
                      <w:rFonts w:ascii="Bookman Old Style" w:eastAsia="Bookman Old Style" w:hAnsi="Bookman Old Style" w:cs="Bookman Old Style"/>
                      <w:sz w:val="16"/>
                    </w:rPr>
                    <w:t xml:space="preserve">al-Insān</w:t>
                  </w:r>
                </w:p>
              </w:tc>
              <w:tc>
                <w:tcPr>
                  <w:tcW w:w="1000" w:type="pct"/>
                  <w:vAlign w:val="center"/>
                </w:tcPr>
                <w:p>
                  <w:pPr>
                    <w:spacing w:before="0" w:after="0"/>
                    <w:jc w:val="center"/>
                  </w:pPr>
                  <w:r>
                    <w:rPr>
                      <w:b/>
                      <w:sz w:val="16"/>
                    </w:rPr>
                    <w:fldChar w:fldCharType="begin"/>
                  </w:r>
                  <w:r>
                    <w:rPr>
                      <w:b/>
                      <w:sz w:val="16"/>
                    </w:rPr>
                    <w:instrText xml:space="preserve">PAGEREF _Toc_1_3_0000000076 \h</w:instrText>
                  </w:r>
                  <w:r>
                    <w:rPr>
                      <w:b/>
                      <w:sz w:val="16"/>
                    </w:rPr>
                    <w:fldChar w:fldCharType="separate"/>
                  </w:r>
                  <w:r>
                    <w:rPr>
                      <w:b/>
                      <w:sz w:val="16"/>
                    </w:rPr>
                    <w:t xml:space="preserve">Page Ref</w:t>
                  </w:r>
                  <w:r>
                    <w:rPr>
                      <w:b/>
                      <w:sz w:val="16"/>
                    </w:rPr>
                    <w:fldChar w:fldCharType="end"/>
                  </w:r>
                </w:p>
              </w:tc>
            </w:tr>
          </w:tbl>
          <w:p/>
        </w:tc>
        <w:tc>
          <w:tcPr/>
          <w:tbl>
            <w:tblPr>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
            <w:tblGrid>
              <w:gridCol w:w="441"/>
              <w:gridCol w:w="1202"/>
              <w:gridCol w:w="521"/>
            </w:tblGrid>
            <w:tr>
              <w:tblPrEx>
                <w:tblBorders>
                  <w:top w:val="thick" w:sz="2" w:space="0" w:color="auto"/>
                  <w:left w:val="thick" w:sz="2" w:space="0" w:color="auto"/>
                  <w:bottom w:val="thick" w:sz="2" w:space="0" w:color="auto"/>
                  <w:right w:val="thick" w:sz="2" w:space="0" w:color="auto"/>
                  <w:insideH w:val="thick" w:sz="2" w:space="0" w:color="auto"/>
                  <w:insideV w:val="thick" w:sz="2" w:space="0" w:color="auto"/>
                </w:tblBorders>
                <w:tblCellMar>
                  <w:top w:w="0" w:type="dxa"/>
                  <w:bottom w:w="0" w:type="dxa"/>
                </w:tblCellMar>
              </w:tblPrEx>
              <w:trPr>
                <w:trHeight w:val="200"/>
              </w:trPr>
              <w:tc>
                <w:tcPr>
                  <w:tcW w:w="1000" w:type="pct"/>
                  <w:vAlign w:val="center"/>
                </w:tcPr>
                <w:p>
                  <w:pPr>
                    <w:spacing w:before="0" w:after="0"/>
                    <w:jc w:val="center"/>
                  </w:pPr>
                  <w:r>
                    <w:rPr>
                      <w:b/>
                      <w:sz w:val="16"/>
                    </w:rPr>
                    <w:t xml:space="preserve">77</w:t>
                  </w:r>
                </w:p>
              </w:tc>
              <w:tc>
                <w:tcPr>
                  <w:tcW w:w="3000" w:type="pct"/>
                  <w:vAlign w:val="center"/>
                </w:tcPr>
                <w:p>
                  <w:pPr>
                    <w:spacing w:before="0" w:after="0"/>
                    <w:jc w:val="center"/>
                  </w:pPr>
                  <w:r>
                    <w:rPr>
                      <w:rFonts w:ascii="Bookman Old Style" w:eastAsia="Bookman Old Style" w:hAnsi="Bookman Old Style" w:cs="Bookman Old Style"/>
                      <w:sz w:val="16"/>
                    </w:rPr>
                    <w:t xml:space="preserve">al-Mursalāt</w:t>
                  </w:r>
                </w:p>
              </w:tc>
              <w:tc>
                <w:tcPr>
                  <w:tcW w:w="1000" w:type="pct"/>
                  <w:vAlign w:val="center"/>
                </w:tcPr>
                <w:p>
                  <w:pPr>
                    <w:spacing w:before="0" w:after="0"/>
                    <w:jc w:val="center"/>
                  </w:pPr>
                  <w:r>
                    <w:rPr>
                      <w:b/>
                      <w:sz w:val="16"/>
                    </w:rPr>
                    <w:fldChar w:fldCharType="begin"/>
                  </w:r>
                  <w:r>
                    <w:rPr>
                      <w:b/>
                      <w:sz w:val="16"/>
                    </w:rPr>
                    <w:instrText xml:space="preserve">PAGEREF _Toc_1_3_0000000077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78</w:t>
                  </w:r>
                </w:p>
              </w:tc>
              <w:tc>
                <w:tcPr>
                  <w:tcW w:w="3000" w:type="pct"/>
                  <w:vAlign w:val="center"/>
                </w:tcPr>
                <w:p>
                  <w:pPr>
                    <w:spacing w:before="0" w:after="0"/>
                    <w:jc w:val="center"/>
                  </w:pPr>
                  <w:r>
                    <w:rPr>
                      <w:rFonts w:ascii="Bookman Old Style" w:eastAsia="Bookman Old Style" w:hAnsi="Bookman Old Style" w:cs="Bookman Old Style"/>
                      <w:sz w:val="16"/>
                    </w:rPr>
                    <w:t xml:space="preserve">an-Naba</w:t>
                  </w:r>
                </w:p>
              </w:tc>
              <w:tc>
                <w:tcPr>
                  <w:tcW w:w="1000" w:type="pct"/>
                  <w:vAlign w:val="center"/>
                </w:tcPr>
                <w:p>
                  <w:pPr>
                    <w:spacing w:before="0" w:after="0"/>
                    <w:jc w:val="center"/>
                  </w:pPr>
                  <w:r>
                    <w:rPr>
                      <w:b/>
                      <w:sz w:val="16"/>
                    </w:rPr>
                    <w:fldChar w:fldCharType="begin"/>
                  </w:r>
                  <w:r>
                    <w:rPr>
                      <w:b/>
                      <w:sz w:val="16"/>
                    </w:rPr>
                    <w:instrText xml:space="preserve">PAGEREF _Toc_1_3_0000000078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79</w:t>
                  </w:r>
                </w:p>
              </w:tc>
              <w:tc>
                <w:tcPr>
                  <w:tcW w:w="3000" w:type="pct"/>
                  <w:vAlign w:val="center"/>
                </w:tcPr>
                <w:p>
                  <w:pPr>
                    <w:spacing w:before="0" w:after="0"/>
                    <w:jc w:val="center"/>
                  </w:pPr>
                  <w:r>
                    <w:rPr>
                      <w:rFonts w:ascii="Bookman Old Style" w:eastAsia="Bookman Old Style" w:hAnsi="Bookman Old Style" w:cs="Bookman Old Style"/>
                      <w:sz w:val="16"/>
                    </w:rPr>
                    <w:t xml:space="preserve">an-Nāziʻāt</w:t>
                  </w:r>
                </w:p>
              </w:tc>
              <w:tc>
                <w:tcPr>
                  <w:tcW w:w="1000" w:type="pct"/>
                  <w:vAlign w:val="center"/>
                </w:tcPr>
                <w:p>
                  <w:pPr>
                    <w:spacing w:before="0" w:after="0"/>
                    <w:jc w:val="center"/>
                  </w:pPr>
                  <w:r>
                    <w:rPr>
                      <w:b/>
                      <w:sz w:val="16"/>
                    </w:rPr>
                    <w:fldChar w:fldCharType="begin"/>
                  </w:r>
                  <w:r>
                    <w:rPr>
                      <w:b/>
                      <w:sz w:val="16"/>
                    </w:rPr>
                    <w:instrText xml:space="preserve">PAGEREF _Toc_1_3_0000000079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80</w:t>
                  </w:r>
                </w:p>
              </w:tc>
              <w:tc>
                <w:tcPr>
                  <w:tcW w:w="3000" w:type="pct"/>
                  <w:vAlign w:val="center"/>
                </w:tcPr>
                <w:p>
                  <w:pPr>
                    <w:spacing w:before="0" w:after="0"/>
                    <w:jc w:val="center"/>
                  </w:pPr>
                  <w:r>
                    <w:rPr>
                      <w:rFonts w:ascii="Bookman Old Style" w:eastAsia="Bookman Old Style" w:hAnsi="Bookman Old Style" w:cs="Bookman Old Style"/>
                      <w:sz w:val="16"/>
                    </w:rPr>
                    <w:t xml:space="preserve">ʻAbasa</w:t>
                  </w:r>
                </w:p>
              </w:tc>
              <w:tc>
                <w:tcPr>
                  <w:tcW w:w="1000" w:type="pct"/>
                  <w:vAlign w:val="center"/>
                </w:tcPr>
                <w:p>
                  <w:pPr>
                    <w:spacing w:before="0" w:after="0"/>
                    <w:jc w:val="center"/>
                  </w:pPr>
                  <w:r>
                    <w:rPr>
                      <w:b/>
                      <w:sz w:val="16"/>
                    </w:rPr>
                    <w:fldChar w:fldCharType="begin"/>
                  </w:r>
                  <w:r>
                    <w:rPr>
                      <w:b/>
                      <w:sz w:val="16"/>
                    </w:rPr>
                    <w:instrText xml:space="preserve">PAGEREF _Toc_1_3_0000000080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81</w:t>
                  </w:r>
                </w:p>
              </w:tc>
              <w:tc>
                <w:tcPr>
                  <w:tcW w:w="3000" w:type="pct"/>
                  <w:vAlign w:val="center"/>
                </w:tcPr>
                <w:p>
                  <w:pPr>
                    <w:spacing w:before="0" w:after="0"/>
                    <w:jc w:val="center"/>
                  </w:pPr>
                  <w:r>
                    <w:rPr>
                      <w:rFonts w:ascii="Bookman Old Style" w:eastAsia="Bookman Old Style" w:hAnsi="Bookman Old Style" w:cs="Bookman Old Style"/>
                      <w:sz w:val="16"/>
                    </w:rPr>
                    <w:t xml:space="preserve">at-Takwīr</w:t>
                  </w:r>
                </w:p>
              </w:tc>
              <w:tc>
                <w:tcPr>
                  <w:tcW w:w="1000" w:type="pct"/>
                  <w:vAlign w:val="center"/>
                </w:tcPr>
                <w:p>
                  <w:pPr>
                    <w:spacing w:before="0" w:after="0"/>
                    <w:jc w:val="center"/>
                  </w:pPr>
                  <w:r>
                    <w:rPr>
                      <w:b/>
                      <w:sz w:val="16"/>
                    </w:rPr>
                    <w:fldChar w:fldCharType="begin"/>
                  </w:r>
                  <w:r>
                    <w:rPr>
                      <w:b/>
                      <w:sz w:val="16"/>
                    </w:rPr>
                    <w:instrText xml:space="preserve">PAGEREF _Toc_1_3_0000000081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82</w:t>
                  </w:r>
                </w:p>
              </w:tc>
              <w:tc>
                <w:tcPr>
                  <w:tcW w:w="3000" w:type="pct"/>
                  <w:vAlign w:val="center"/>
                </w:tcPr>
                <w:p>
                  <w:pPr>
                    <w:spacing w:before="0" w:after="0"/>
                    <w:jc w:val="center"/>
                  </w:pPr>
                  <w:r>
                    <w:rPr>
                      <w:rFonts w:ascii="Bookman Old Style" w:eastAsia="Bookman Old Style" w:hAnsi="Bookman Old Style" w:cs="Bookman Old Style"/>
                      <w:sz w:val="16"/>
                    </w:rPr>
                    <w:t xml:space="preserve">al-Infiṭār</w:t>
                  </w:r>
                </w:p>
              </w:tc>
              <w:tc>
                <w:tcPr>
                  <w:tcW w:w="1000" w:type="pct"/>
                  <w:vAlign w:val="center"/>
                </w:tcPr>
                <w:p>
                  <w:pPr>
                    <w:spacing w:before="0" w:after="0"/>
                    <w:jc w:val="center"/>
                  </w:pPr>
                  <w:r>
                    <w:rPr>
                      <w:b/>
                      <w:sz w:val="16"/>
                    </w:rPr>
                    <w:fldChar w:fldCharType="begin"/>
                  </w:r>
                  <w:r>
                    <w:rPr>
                      <w:b/>
                      <w:sz w:val="16"/>
                    </w:rPr>
                    <w:instrText xml:space="preserve">PAGEREF _Toc_1_3_0000000082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83</w:t>
                  </w:r>
                </w:p>
              </w:tc>
              <w:tc>
                <w:tcPr>
                  <w:tcW w:w="3000" w:type="pct"/>
                  <w:vAlign w:val="center"/>
                </w:tcPr>
                <w:p>
                  <w:pPr>
                    <w:spacing w:before="0" w:after="0"/>
                    <w:jc w:val="center"/>
                  </w:pPr>
                  <w:r>
                    <w:rPr>
                      <w:rFonts w:ascii="Bookman Old Style" w:eastAsia="Bookman Old Style" w:hAnsi="Bookman Old Style" w:cs="Bookman Old Style"/>
                      <w:sz w:val="16"/>
                    </w:rPr>
                    <w:t xml:space="preserve">al-Muṭaffifīn</w:t>
                  </w:r>
                </w:p>
              </w:tc>
              <w:tc>
                <w:tcPr>
                  <w:tcW w:w="1000" w:type="pct"/>
                  <w:vAlign w:val="center"/>
                </w:tcPr>
                <w:p>
                  <w:pPr>
                    <w:spacing w:before="0" w:after="0"/>
                    <w:jc w:val="center"/>
                  </w:pPr>
                  <w:r>
                    <w:rPr>
                      <w:b/>
                      <w:sz w:val="16"/>
                    </w:rPr>
                    <w:fldChar w:fldCharType="begin"/>
                  </w:r>
                  <w:r>
                    <w:rPr>
                      <w:b/>
                      <w:sz w:val="16"/>
                    </w:rPr>
                    <w:instrText xml:space="preserve">PAGEREF _Toc_1_3_0000000083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84</w:t>
                  </w:r>
                </w:p>
              </w:tc>
              <w:tc>
                <w:tcPr>
                  <w:tcW w:w="3000" w:type="pct"/>
                  <w:vAlign w:val="center"/>
                </w:tcPr>
                <w:p>
                  <w:pPr>
                    <w:spacing w:before="0" w:after="0"/>
                    <w:jc w:val="center"/>
                  </w:pPr>
                  <w:r>
                    <w:rPr>
                      <w:rFonts w:ascii="Bookman Old Style" w:eastAsia="Bookman Old Style" w:hAnsi="Bookman Old Style" w:cs="Bookman Old Style"/>
                      <w:sz w:val="16"/>
                    </w:rPr>
                    <w:t xml:space="preserve">al-Inŝiqāq</w:t>
                  </w:r>
                </w:p>
              </w:tc>
              <w:tc>
                <w:tcPr>
                  <w:tcW w:w="1000" w:type="pct"/>
                  <w:vAlign w:val="center"/>
                </w:tcPr>
                <w:p>
                  <w:pPr>
                    <w:spacing w:before="0" w:after="0"/>
                    <w:jc w:val="center"/>
                  </w:pPr>
                  <w:r>
                    <w:rPr>
                      <w:b/>
                      <w:sz w:val="16"/>
                    </w:rPr>
                    <w:fldChar w:fldCharType="begin"/>
                  </w:r>
                  <w:r>
                    <w:rPr>
                      <w:b/>
                      <w:sz w:val="16"/>
                    </w:rPr>
                    <w:instrText xml:space="preserve">PAGEREF _Toc_1_3_0000000084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85</w:t>
                  </w:r>
                </w:p>
              </w:tc>
              <w:tc>
                <w:tcPr>
                  <w:tcW w:w="3000" w:type="pct"/>
                  <w:vAlign w:val="center"/>
                </w:tcPr>
                <w:p>
                  <w:pPr>
                    <w:spacing w:before="0" w:after="0"/>
                    <w:jc w:val="center"/>
                  </w:pPr>
                  <w:r>
                    <w:rPr>
                      <w:rFonts w:ascii="Bookman Old Style" w:eastAsia="Bookman Old Style" w:hAnsi="Bookman Old Style" w:cs="Bookman Old Style"/>
                      <w:sz w:val="16"/>
                    </w:rPr>
                    <w:t xml:space="preserve">al-Burūj</w:t>
                  </w:r>
                </w:p>
              </w:tc>
              <w:tc>
                <w:tcPr>
                  <w:tcW w:w="1000" w:type="pct"/>
                  <w:vAlign w:val="center"/>
                </w:tcPr>
                <w:p>
                  <w:pPr>
                    <w:spacing w:before="0" w:after="0"/>
                    <w:jc w:val="center"/>
                  </w:pPr>
                  <w:r>
                    <w:rPr>
                      <w:b/>
                      <w:sz w:val="16"/>
                    </w:rPr>
                    <w:fldChar w:fldCharType="begin"/>
                  </w:r>
                  <w:r>
                    <w:rPr>
                      <w:b/>
                      <w:sz w:val="16"/>
                    </w:rPr>
                    <w:instrText xml:space="preserve">PAGEREF _Toc_1_3_0000000085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86</w:t>
                  </w:r>
                </w:p>
              </w:tc>
              <w:tc>
                <w:tcPr>
                  <w:tcW w:w="3000" w:type="pct"/>
                  <w:vAlign w:val="center"/>
                </w:tcPr>
                <w:p>
                  <w:pPr>
                    <w:spacing w:before="0" w:after="0"/>
                    <w:jc w:val="center"/>
                  </w:pPr>
                  <w:r>
                    <w:rPr>
                      <w:rFonts w:ascii="Bookman Old Style" w:eastAsia="Bookman Old Style" w:hAnsi="Bookman Old Style" w:cs="Bookman Old Style"/>
                      <w:sz w:val="16"/>
                    </w:rPr>
                    <w:t xml:space="preserve">aṭ-Ṭāriq</w:t>
                  </w:r>
                </w:p>
              </w:tc>
              <w:tc>
                <w:tcPr>
                  <w:tcW w:w="1000" w:type="pct"/>
                  <w:vAlign w:val="center"/>
                </w:tcPr>
                <w:p>
                  <w:pPr>
                    <w:spacing w:before="0" w:after="0"/>
                    <w:jc w:val="center"/>
                  </w:pPr>
                  <w:r>
                    <w:rPr>
                      <w:b/>
                      <w:sz w:val="16"/>
                    </w:rPr>
                    <w:fldChar w:fldCharType="begin"/>
                  </w:r>
                  <w:r>
                    <w:rPr>
                      <w:b/>
                      <w:sz w:val="16"/>
                    </w:rPr>
                    <w:instrText xml:space="preserve">PAGEREF _Toc_1_3_0000000086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87</w:t>
                  </w:r>
                </w:p>
              </w:tc>
              <w:tc>
                <w:tcPr>
                  <w:tcW w:w="3000" w:type="pct"/>
                  <w:vAlign w:val="center"/>
                </w:tcPr>
                <w:p>
                  <w:pPr>
                    <w:spacing w:before="0" w:after="0"/>
                    <w:jc w:val="center"/>
                  </w:pPr>
                  <w:r>
                    <w:rPr>
                      <w:rFonts w:ascii="Bookman Old Style" w:eastAsia="Bookman Old Style" w:hAnsi="Bookman Old Style" w:cs="Bookman Old Style"/>
                      <w:sz w:val="16"/>
                    </w:rPr>
                    <w:t xml:space="preserve">al-Aʻlā</w:t>
                  </w:r>
                </w:p>
              </w:tc>
              <w:tc>
                <w:tcPr>
                  <w:tcW w:w="1000" w:type="pct"/>
                  <w:vAlign w:val="center"/>
                </w:tcPr>
                <w:p>
                  <w:pPr>
                    <w:spacing w:before="0" w:after="0"/>
                    <w:jc w:val="center"/>
                  </w:pPr>
                  <w:r>
                    <w:rPr>
                      <w:b/>
                      <w:sz w:val="16"/>
                    </w:rPr>
                    <w:fldChar w:fldCharType="begin"/>
                  </w:r>
                  <w:r>
                    <w:rPr>
                      <w:b/>
                      <w:sz w:val="16"/>
                    </w:rPr>
                    <w:instrText xml:space="preserve">PAGEREF _Toc_1_3_0000000087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88</w:t>
                  </w:r>
                </w:p>
              </w:tc>
              <w:tc>
                <w:tcPr>
                  <w:tcW w:w="3000" w:type="pct"/>
                  <w:vAlign w:val="center"/>
                </w:tcPr>
                <w:p>
                  <w:pPr>
                    <w:spacing w:before="0" w:after="0"/>
                    <w:jc w:val="center"/>
                  </w:pPr>
                  <w:r>
                    <w:rPr>
                      <w:rFonts w:ascii="Bookman Old Style" w:eastAsia="Bookman Old Style" w:hAnsi="Bookman Old Style" w:cs="Bookman Old Style"/>
                      <w:sz w:val="16"/>
                    </w:rPr>
                    <w:t xml:space="preserve">al-Ĝ āŝiyah</w:t>
                  </w:r>
                </w:p>
              </w:tc>
              <w:tc>
                <w:tcPr>
                  <w:tcW w:w="1000" w:type="pct"/>
                  <w:vAlign w:val="center"/>
                </w:tcPr>
                <w:p>
                  <w:pPr>
                    <w:spacing w:before="0" w:after="0"/>
                    <w:jc w:val="center"/>
                  </w:pPr>
                  <w:r>
                    <w:rPr>
                      <w:b/>
                      <w:sz w:val="16"/>
                    </w:rPr>
                    <w:fldChar w:fldCharType="begin"/>
                  </w:r>
                  <w:r>
                    <w:rPr>
                      <w:b/>
                      <w:sz w:val="16"/>
                    </w:rPr>
                    <w:instrText xml:space="preserve">PAGEREF _Toc_1_3_0000000088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89</w:t>
                  </w:r>
                </w:p>
              </w:tc>
              <w:tc>
                <w:tcPr>
                  <w:tcW w:w="3000" w:type="pct"/>
                  <w:vAlign w:val="center"/>
                </w:tcPr>
                <w:p>
                  <w:pPr>
                    <w:spacing w:before="0" w:after="0"/>
                    <w:jc w:val="center"/>
                  </w:pPr>
                  <w:r>
                    <w:rPr>
                      <w:rFonts w:ascii="Bookman Old Style" w:eastAsia="Bookman Old Style" w:hAnsi="Bookman Old Style" w:cs="Bookman Old Style"/>
                      <w:sz w:val="16"/>
                    </w:rPr>
                    <w:t xml:space="preserve">al-Fajr</w:t>
                  </w:r>
                </w:p>
              </w:tc>
              <w:tc>
                <w:tcPr>
                  <w:tcW w:w="1000" w:type="pct"/>
                  <w:vAlign w:val="center"/>
                </w:tcPr>
                <w:p>
                  <w:pPr>
                    <w:spacing w:before="0" w:after="0"/>
                    <w:jc w:val="center"/>
                  </w:pPr>
                  <w:r>
                    <w:rPr>
                      <w:b/>
                      <w:sz w:val="16"/>
                    </w:rPr>
                    <w:fldChar w:fldCharType="begin"/>
                  </w:r>
                  <w:r>
                    <w:rPr>
                      <w:b/>
                      <w:sz w:val="16"/>
                    </w:rPr>
                    <w:instrText xml:space="preserve">PAGEREF _Toc_1_3_0000000089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90</w:t>
                  </w:r>
                </w:p>
              </w:tc>
              <w:tc>
                <w:tcPr>
                  <w:tcW w:w="3000" w:type="pct"/>
                  <w:vAlign w:val="center"/>
                </w:tcPr>
                <w:p>
                  <w:pPr>
                    <w:spacing w:before="0" w:after="0"/>
                    <w:jc w:val="center"/>
                  </w:pPr>
                  <w:r>
                    <w:rPr>
                      <w:rFonts w:ascii="Bookman Old Style" w:eastAsia="Bookman Old Style" w:hAnsi="Bookman Old Style" w:cs="Bookman Old Style"/>
                      <w:sz w:val="16"/>
                    </w:rPr>
                    <w:t xml:space="preserve">al-Balad</w:t>
                  </w:r>
                </w:p>
              </w:tc>
              <w:tc>
                <w:tcPr>
                  <w:tcW w:w="1000" w:type="pct"/>
                  <w:vAlign w:val="center"/>
                </w:tcPr>
                <w:p>
                  <w:pPr>
                    <w:spacing w:before="0" w:after="0"/>
                    <w:jc w:val="center"/>
                  </w:pPr>
                  <w:r>
                    <w:rPr>
                      <w:b/>
                      <w:sz w:val="16"/>
                    </w:rPr>
                    <w:fldChar w:fldCharType="begin"/>
                  </w:r>
                  <w:r>
                    <w:rPr>
                      <w:b/>
                      <w:sz w:val="16"/>
                    </w:rPr>
                    <w:instrText xml:space="preserve">PAGEREF _Toc_1_3_0000000090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91</w:t>
                  </w:r>
                </w:p>
              </w:tc>
              <w:tc>
                <w:tcPr>
                  <w:tcW w:w="3000" w:type="pct"/>
                  <w:vAlign w:val="center"/>
                </w:tcPr>
                <w:p>
                  <w:pPr>
                    <w:spacing w:before="0" w:after="0"/>
                    <w:jc w:val="center"/>
                  </w:pPr>
                  <w:r>
                    <w:rPr>
                      <w:rFonts w:ascii="Bookman Old Style" w:eastAsia="Bookman Old Style" w:hAnsi="Bookman Old Style" w:cs="Bookman Old Style"/>
                      <w:sz w:val="16"/>
                    </w:rPr>
                    <w:t xml:space="preserve">aŝ-Ŝams</w:t>
                  </w:r>
                </w:p>
              </w:tc>
              <w:tc>
                <w:tcPr>
                  <w:tcW w:w="1000" w:type="pct"/>
                  <w:vAlign w:val="center"/>
                </w:tcPr>
                <w:p>
                  <w:pPr>
                    <w:spacing w:before="0" w:after="0"/>
                    <w:jc w:val="center"/>
                  </w:pPr>
                  <w:r>
                    <w:rPr>
                      <w:b/>
                      <w:sz w:val="16"/>
                    </w:rPr>
                    <w:fldChar w:fldCharType="begin"/>
                  </w:r>
                  <w:r>
                    <w:rPr>
                      <w:b/>
                      <w:sz w:val="16"/>
                    </w:rPr>
                    <w:instrText xml:space="preserve">PAGEREF _Toc_1_3_0000000091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92</w:t>
                  </w:r>
                </w:p>
              </w:tc>
              <w:tc>
                <w:tcPr>
                  <w:tcW w:w="3000" w:type="pct"/>
                  <w:vAlign w:val="center"/>
                </w:tcPr>
                <w:p>
                  <w:pPr>
                    <w:spacing w:before="0" w:after="0"/>
                    <w:jc w:val="center"/>
                  </w:pPr>
                  <w:r>
                    <w:rPr>
                      <w:rFonts w:ascii="Bookman Old Style" w:eastAsia="Bookman Old Style" w:hAnsi="Bookman Old Style" w:cs="Bookman Old Style"/>
                      <w:sz w:val="16"/>
                    </w:rPr>
                    <w:t xml:space="preserve">al-Layl</w:t>
                  </w:r>
                </w:p>
              </w:tc>
              <w:tc>
                <w:tcPr>
                  <w:tcW w:w="1000" w:type="pct"/>
                  <w:vAlign w:val="center"/>
                </w:tcPr>
                <w:p>
                  <w:pPr>
                    <w:spacing w:before="0" w:after="0"/>
                    <w:jc w:val="center"/>
                  </w:pPr>
                  <w:r>
                    <w:rPr>
                      <w:b/>
                      <w:sz w:val="16"/>
                    </w:rPr>
                    <w:fldChar w:fldCharType="begin"/>
                  </w:r>
                  <w:r>
                    <w:rPr>
                      <w:b/>
                      <w:sz w:val="16"/>
                    </w:rPr>
                    <w:instrText xml:space="preserve">PAGEREF _Toc_1_3_0000000092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93</w:t>
                  </w:r>
                </w:p>
              </w:tc>
              <w:tc>
                <w:tcPr>
                  <w:tcW w:w="3000" w:type="pct"/>
                  <w:vAlign w:val="center"/>
                </w:tcPr>
                <w:p>
                  <w:pPr>
                    <w:spacing w:before="0" w:after="0"/>
                    <w:jc w:val="center"/>
                  </w:pPr>
                  <w:r>
                    <w:rPr>
                      <w:rFonts w:ascii="Bookman Old Style" w:eastAsia="Bookman Old Style" w:hAnsi="Bookman Old Style" w:cs="Bookman Old Style"/>
                      <w:sz w:val="16"/>
                    </w:rPr>
                    <w:t xml:space="preserve">aḍ-Ḍuḥā</w:t>
                  </w:r>
                </w:p>
              </w:tc>
              <w:tc>
                <w:tcPr>
                  <w:tcW w:w="1000" w:type="pct"/>
                  <w:vAlign w:val="center"/>
                </w:tcPr>
                <w:p>
                  <w:pPr>
                    <w:spacing w:before="0" w:after="0"/>
                    <w:jc w:val="center"/>
                  </w:pPr>
                  <w:r>
                    <w:rPr>
                      <w:b/>
                      <w:sz w:val="16"/>
                    </w:rPr>
                    <w:fldChar w:fldCharType="begin"/>
                  </w:r>
                  <w:r>
                    <w:rPr>
                      <w:b/>
                      <w:sz w:val="16"/>
                    </w:rPr>
                    <w:instrText xml:space="preserve">PAGEREF _Toc_1_3_0000000093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94</w:t>
                  </w:r>
                </w:p>
              </w:tc>
              <w:tc>
                <w:tcPr>
                  <w:tcW w:w="3000" w:type="pct"/>
                  <w:vAlign w:val="center"/>
                </w:tcPr>
                <w:p>
                  <w:pPr>
                    <w:spacing w:before="0" w:after="0"/>
                    <w:jc w:val="center"/>
                  </w:pPr>
                  <w:r>
                    <w:rPr>
                      <w:rFonts w:ascii="Bookman Old Style" w:eastAsia="Bookman Old Style" w:hAnsi="Bookman Old Style" w:cs="Bookman Old Style"/>
                      <w:sz w:val="16"/>
                    </w:rPr>
                    <w:t xml:space="preserve">aŝ-Ŝarḥ</w:t>
                  </w:r>
                </w:p>
              </w:tc>
              <w:tc>
                <w:tcPr>
                  <w:tcW w:w="1000" w:type="pct"/>
                  <w:vAlign w:val="center"/>
                </w:tcPr>
                <w:p>
                  <w:pPr>
                    <w:spacing w:before="0" w:after="0"/>
                    <w:jc w:val="center"/>
                  </w:pPr>
                  <w:r>
                    <w:rPr>
                      <w:b/>
                      <w:sz w:val="16"/>
                    </w:rPr>
                    <w:fldChar w:fldCharType="begin"/>
                  </w:r>
                  <w:r>
                    <w:rPr>
                      <w:b/>
                      <w:sz w:val="16"/>
                    </w:rPr>
                    <w:instrText xml:space="preserve">PAGEREF _Toc_1_3_0000000094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95</w:t>
                  </w:r>
                </w:p>
              </w:tc>
              <w:tc>
                <w:tcPr>
                  <w:tcW w:w="3000" w:type="pct"/>
                  <w:vAlign w:val="center"/>
                </w:tcPr>
                <w:p>
                  <w:pPr>
                    <w:spacing w:before="0" w:after="0"/>
                    <w:jc w:val="center"/>
                  </w:pPr>
                  <w:r>
                    <w:rPr>
                      <w:rFonts w:ascii="Bookman Old Style" w:eastAsia="Bookman Old Style" w:hAnsi="Bookman Old Style" w:cs="Bookman Old Style"/>
                      <w:sz w:val="16"/>
                    </w:rPr>
                    <w:t xml:space="preserve">at-Tīn</w:t>
                  </w:r>
                </w:p>
              </w:tc>
              <w:tc>
                <w:tcPr>
                  <w:tcW w:w="1000" w:type="pct"/>
                  <w:vAlign w:val="center"/>
                </w:tcPr>
                <w:p>
                  <w:pPr>
                    <w:spacing w:before="0" w:after="0"/>
                    <w:jc w:val="center"/>
                  </w:pPr>
                  <w:r>
                    <w:rPr>
                      <w:b/>
                      <w:sz w:val="16"/>
                    </w:rPr>
                    <w:fldChar w:fldCharType="begin"/>
                  </w:r>
                  <w:r>
                    <w:rPr>
                      <w:b/>
                      <w:sz w:val="16"/>
                    </w:rPr>
                    <w:instrText xml:space="preserve">PAGEREF _Toc_1_3_0000000095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96</w:t>
                  </w:r>
                </w:p>
              </w:tc>
              <w:tc>
                <w:tcPr>
                  <w:tcW w:w="3000" w:type="pct"/>
                  <w:vAlign w:val="center"/>
                </w:tcPr>
                <w:p>
                  <w:pPr>
                    <w:spacing w:before="0" w:after="0"/>
                    <w:jc w:val="center"/>
                  </w:pPr>
                  <w:r>
                    <w:rPr>
                      <w:rFonts w:ascii="Bookman Old Style" w:eastAsia="Bookman Old Style" w:hAnsi="Bookman Old Style" w:cs="Bookman Old Style"/>
                      <w:sz w:val="16"/>
                    </w:rPr>
                    <w:t xml:space="preserve">al-ʻAlaq</w:t>
                  </w:r>
                </w:p>
              </w:tc>
              <w:tc>
                <w:tcPr>
                  <w:tcW w:w="1000" w:type="pct"/>
                  <w:vAlign w:val="center"/>
                </w:tcPr>
                <w:p>
                  <w:pPr>
                    <w:spacing w:before="0" w:after="0"/>
                    <w:jc w:val="center"/>
                  </w:pPr>
                  <w:r>
                    <w:rPr>
                      <w:b/>
                      <w:sz w:val="16"/>
                    </w:rPr>
                    <w:fldChar w:fldCharType="begin"/>
                  </w:r>
                  <w:r>
                    <w:rPr>
                      <w:b/>
                      <w:sz w:val="16"/>
                    </w:rPr>
                    <w:instrText xml:space="preserve">PAGEREF _Toc_1_3_0000000096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97</w:t>
                  </w:r>
                </w:p>
              </w:tc>
              <w:tc>
                <w:tcPr>
                  <w:tcW w:w="3000" w:type="pct"/>
                  <w:vAlign w:val="center"/>
                </w:tcPr>
                <w:p>
                  <w:pPr>
                    <w:spacing w:before="0" w:after="0"/>
                    <w:jc w:val="center"/>
                  </w:pPr>
                  <w:r>
                    <w:rPr>
                      <w:rFonts w:ascii="Bookman Old Style" w:eastAsia="Bookman Old Style" w:hAnsi="Bookman Old Style" w:cs="Bookman Old Style"/>
                      <w:sz w:val="16"/>
                    </w:rPr>
                    <w:t xml:space="preserve">al-Qadr</w:t>
                  </w:r>
                </w:p>
              </w:tc>
              <w:tc>
                <w:tcPr>
                  <w:tcW w:w="1000" w:type="pct"/>
                  <w:vAlign w:val="center"/>
                </w:tcPr>
                <w:p>
                  <w:pPr>
                    <w:spacing w:before="0" w:after="0"/>
                    <w:jc w:val="center"/>
                  </w:pPr>
                  <w:r>
                    <w:rPr>
                      <w:b/>
                      <w:sz w:val="16"/>
                    </w:rPr>
                    <w:fldChar w:fldCharType="begin"/>
                  </w:r>
                  <w:r>
                    <w:rPr>
                      <w:b/>
                      <w:sz w:val="16"/>
                    </w:rPr>
                    <w:instrText xml:space="preserve">PAGEREF _Toc_1_3_0000000097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98</w:t>
                  </w:r>
                </w:p>
              </w:tc>
              <w:tc>
                <w:tcPr>
                  <w:tcW w:w="3000" w:type="pct"/>
                  <w:vAlign w:val="center"/>
                </w:tcPr>
                <w:p>
                  <w:pPr>
                    <w:spacing w:before="0" w:after="0"/>
                    <w:jc w:val="center"/>
                  </w:pPr>
                  <w:r>
                    <w:rPr>
                      <w:rFonts w:ascii="Bookman Old Style" w:eastAsia="Bookman Old Style" w:hAnsi="Bookman Old Style" w:cs="Bookman Old Style"/>
                      <w:sz w:val="16"/>
                    </w:rPr>
                    <w:t xml:space="preserve">al-Bayyinah</w:t>
                  </w:r>
                </w:p>
              </w:tc>
              <w:tc>
                <w:tcPr>
                  <w:tcW w:w="1000" w:type="pct"/>
                  <w:vAlign w:val="center"/>
                </w:tcPr>
                <w:p>
                  <w:pPr>
                    <w:spacing w:before="0" w:after="0"/>
                    <w:jc w:val="center"/>
                  </w:pPr>
                  <w:r>
                    <w:rPr>
                      <w:b/>
                      <w:sz w:val="16"/>
                    </w:rPr>
                    <w:fldChar w:fldCharType="begin"/>
                  </w:r>
                  <w:r>
                    <w:rPr>
                      <w:b/>
                      <w:sz w:val="16"/>
                    </w:rPr>
                    <w:instrText xml:space="preserve">PAGEREF _Toc_1_3_0000000098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99</w:t>
                  </w:r>
                </w:p>
              </w:tc>
              <w:tc>
                <w:tcPr>
                  <w:tcW w:w="3000" w:type="pct"/>
                  <w:vAlign w:val="center"/>
                </w:tcPr>
                <w:p>
                  <w:pPr>
                    <w:spacing w:before="0" w:after="0"/>
                    <w:jc w:val="center"/>
                  </w:pPr>
                  <w:r>
                    <w:rPr>
                      <w:rFonts w:ascii="Bookman Old Style" w:eastAsia="Bookman Old Style" w:hAnsi="Bookman Old Style" w:cs="Bookman Old Style"/>
                      <w:sz w:val="16"/>
                    </w:rPr>
                    <w:t xml:space="preserve">az-Zalzalah</w:t>
                  </w:r>
                </w:p>
              </w:tc>
              <w:tc>
                <w:tcPr>
                  <w:tcW w:w="1000" w:type="pct"/>
                  <w:vAlign w:val="center"/>
                </w:tcPr>
                <w:p>
                  <w:pPr>
                    <w:spacing w:before="0" w:after="0"/>
                    <w:jc w:val="center"/>
                  </w:pPr>
                  <w:r>
                    <w:rPr>
                      <w:b/>
                      <w:sz w:val="16"/>
                    </w:rPr>
                    <w:fldChar w:fldCharType="begin"/>
                  </w:r>
                  <w:r>
                    <w:rPr>
                      <w:b/>
                      <w:sz w:val="16"/>
                    </w:rPr>
                    <w:instrText xml:space="preserve">PAGEREF _Toc_1_3_0000000099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100</w:t>
                  </w:r>
                </w:p>
              </w:tc>
              <w:tc>
                <w:tcPr>
                  <w:tcW w:w="3000" w:type="pct"/>
                  <w:vAlign w:val="center"/>
                </w:tcPr>
                <w:p>
                  <w:pPr>
                    <w:spacing w:before="0" w:after="0"/>
                    <w:jc w:val="center"/>
                  </w:pPr>
                  <w:r>
                    <w:rPr>
                      <w:rFonts w:ascii="Bookman Old Style" w:eastAsia="Bookman Old Style" w:hAnsi="Bookman Old Style" w:cs="Bookman Old Style"/>
                      <w:sz w:val="16"/>
                    </w:rPr>
                    <w:t xml:space="preserve">al-ʻĀdiyāt</w:t>
                  </w:r>
                </w:p>
              </w:tc>
              <w:tc>
                <w:tcPr>
                  <w:tcW w:w="1000" w:type="pct"/>
                  <w:vAlign w:val="center"/>
                </w:tcPr>
                <w:p>
                  <w:pPr>
                    <w:spacing w:before="0" w:after="0"/>
                    <w:jc w:val="center"/>
                  </w:pPr>
                  <w:r>
                    <w:rPr>
                      <w:b/>
                      <w:sz w:val="16"/>
                    </w:rPr>
                    <w:fldChar w:fldCharType="begin"/>
                  </w:r>
                  <w:r>
                    <w:rPr>
                      <w:b/>
                      <w:sz w:val="16"/>
                    </w:rPr>
                    <w:instrText xml:space="preserve">PAGEREF _Toc_1_3_0000000100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101</w:t>
                  </w:r>
                </w:p>
              </w:tc>
              <w:tc>
                <w:tcPr>
                  <w:tcW w:w="3000" w:type="pct"/>
                  <w:vAlign w:val="center"/>
                </w:tcPr>
                <w:p>
                  <w:pPr>
                    <w:spacing w:before="0" w:after="0"/>
                    <w:jc w:val="center"/>
                  </w:pPr>
                  <w:r>
                    <w:rPr>
                      <w:rFonts w:ascii="Bookman Old Style" w:eastAsia="Bookman Old Style" w:hAnsi="Bookman Old Style" w:cs="Bookman Old Style"/>
                      <w:sz w:val="16"/>
                    </w:rPr>
                    <w:t xml:space="preserve">al-Qāriʻah</w:t>
                  </w:r>
                </w:p>
              </w:tc>
              <w:tc>
                <w:tcPr>
                  <w:tcW w:w="1000" w:type="pct"/>
                  <w:vAlign w:val="center"/>
                </w:tcPr>
                <w:p>
                  <w:pPr>
                    <w:spacing w:before="0" w:after="0"/>
                    <w:jc w:val="center"/>
                  </w:pPr>
                  <w:r>
                    <w:rPr>
                      <w:b/>
                      <w:sz w:val="16"/>
                    </w:rPr>
                    <w:fldChar w:fldCharType="begin"/>
                  </w:r>
                  <w:r>
                    <w:rPr>
                      <w:b/>
                      <w:sz w:val="16"/>
                    </w:rPr>
                    <w:instrText xml:space="preserve">PAGEREF _Toc_1_3_0000000101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102</w:t>
                  </w:r>
                </w:p>
              </w:tc>
              <w:tc>
                <w:tcPr>
                  <w:tcW w:w="3000" w:type="pct"/>
                  <w:vAlign w:val="center"/>
                </w:tcPr>
                <w:p>
                  <w:pPr>
                    <w:spacing w:before="0" w:after="0"/>
                    <w:jc w:val="center"/>
                  </w:pPr>
                  <w:r>
                    <w:rPr>
                      <w:rFonts w:ascii="Bookman Old Style" w:eastAsia="Bookman Old Style" w:hAnsi="Bookman Old Style" w:cs="Bookman Old Style"/>
                      <w:sz w:val="16"/>
                    </w:rPr>
                    <w:t xml:space="preserve">at-Takāt̂ur</w:t>
                  </w:r>
                </w:p>
              </w:tc>
              <w:tc>
                <w:tcPr>
                  <w:tcW w:w="1000" w:type="pct"/>
                  <w:vAlign w:val="center"/>
                </w:tcPr>
                <w:p>
                  <w:pPr>
                    <w:spacing w:before="0" w:after="0"/>
                    <w:jc w:val="center"/>
                  </w:pPr>
                  <w:r>
                    <w:rPr>
                      <w:b/>
                      <w:sz w:val="16"/>
                    </w:rPr>
                    <w:fldChar w:fldCharType="begin"/>
                  </w:r>
                  <w:r>
                    <w:rPr>
                      <w:b/>
                      <w:sz w:val="16"/>
                    </w:rPr>
                    <w:instrText xml:space="preserve">PAGEREF _Toc_1_3_0000000102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103</w:t>
                  </w:r>
                </w:p>
              </w:tc>
              <w:tc>
                <w:tcPr>
                  <w:tcW w:w="3000" w:type="pct"/>
                  <w:vAlign w:val="center"/>
                </w:tcPr>
                <w:p>
                  <w:pPr>
                    <w:spacing w:before="0" w:after="0"/>
                    <w:jc w:val="center"/>
                  </w:pPr>
                  <w:r>
                    <w:rPr>
                      <w:rFonts w:ascii="Bookman Old Style" w:eastAsia="Bookman Old Style" w:hAnsi="Bookman Old Style" w:cs="Bookman Old Style"/>
                      <w:sz w:val="16"/>
                    </w:rPr>
                    <w:t xml:space="preserve">al-ʻAṣr</w:t>
                  </w:r>
                </w:p>
              </w:tc>
              <w:tc>
                <w:tcPr>
                  <w:tcW w:w="1000" w:type="pct"/>
                  <w:vAlign w:val="center"/>
                </w:tcPr>
                <w:p>
                  <w:pPr>
                    <w:spacing w:before="0" w:after="0"/>
                    <w:jc w:val="center"/>
                  </w:pPr>
                  <w:r>
                    <w:rPr>
                      <w:b/>
                      <w:sz w:val="16"/>
                    </w:rPr>
                    <w:fldChar w:fldCharType="begin"/>
                  </w:r>
                  <w:r>
                    <w:rPr>
                      <w:b/>
                      <w:sz w:val="16"/>
                    </w:rPr>
                    <w:instrText xml:space="preserve">PAGEREF _Toc_1_3_0000000103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104</w:t>
                  </w:r>
                </w:p>
              </w:tc>
              <w:tc>
                <w:tcPr>
                  <w:tcW w:w="3000" w:type="pct"/>
                  <w:vAlign w:val="center"/>
                </w:tcPr>
                <w:p>
                  <w:pPr>
                    <w:spacing w:before="0" w:after="0"/>
                    <w:jc w:val="center"/>
                  </w:pPr>
                  <w:r>
                    <w:rPr>
                      <w:rFonts w:ascii="Bookman Old Style" w:eastAsia="Bookman Old Style" w:hAnsi="Bookman Old Style" w:cs="Bookman Old Style"/>
                      <w:sz w:val="16"/>
                    </w:rPr>
                    <w:t xml:space="preserve">al-Humazah</w:t>
                  </w:r>
                </w:p>
              </w:tc>
              <w:tc>
                <w:tcPr>
                  <w:tcW w:w="1000" w:type="pct"/>
                  <w:vAlign w:val="center"/>
                </w:tcPr>
                <w:p>
                  <w:pPr>
                    <w:spacing w:before="0" w:after="0"/>
                    <w:jc w:val="center"/>
                  </w:pPr>
                  <w:r>
                    <w:rPr>
                      <w:b/>
                      <w:sz w:val="16"/>
                    </w:rPr>
                    <w:fldChar w:fldCharType="begin"/>
                  </w:r>
                  <w:r>
                    <w:rPr>
                      <w:b/>
                      <w:sz w:val="16"/>
                    </w:rPr>
                    <w:instrText xml:space="preserve">PAGEREF _Toc_1_3_0000000104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105</w:t>
                  </w:r>
                </w:p>
              </w:tc>
              <w:tc>
                <w:tcPr>
                  <w:tcW w:w="3000" w:type="pct"/>
                  <w:vAlign w:val="center"/>
                </w:tcPr>
                <w:p>
                  <w:pPr>
                    <w:spacing w:before="0" w:after="0"/>
                    <w:jc w:val="center"/>
                  </w:pPr>
                  <w:r>
                    <w:rPr>
                      <w:rFonts w:ascii="Bookman Old Style" w:eastAsia="Bookman Old Style" w:hAnsi="Bookman Old Style" w:cs="Bookman Old Style"/>
                      <w:sz w:val="16"/>
                    </w:rPr>
                    <w:t xml:space="preserve">al-Fīl</w:t>
                  </w:r>
                </w:p>
              </w:tc>
              <w:tc>
                <w:tcPr>
                  <w:tcW w:w="1000" w:type="pct"/>
                  <w:vAlign w:val="center"/>
                </w:tcPr>
                <w:p>
                  <w:pPr>
                    <w:spacing w:before="0" w:after="0"/>
                    <w:jc w:val="center"/>
                  </w:pPr>
                  <w:r>
                    <w:rPr>
                      <w:b/>
                      <w:sz w:val="16"/>
                    </w:rPr>
                    <w:fldChar w:fldCharType="begin"/>
                  </w:r>
                  <w:r>
                    <w:rPr>
                      <w:b/>
                      <w:sz w:val="16"/>
                    </w:rPr>
                    <w:instrText xml:space="preserve">PAGEREF _Toc_1_3_0000000105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106</w:t>
                  </w:r>
                </w:p>
              </w:tc>
              <w:tc>
                <w:tcPr>
                  <w:tcW w:w="3000" w:type="pct"/>
                  <w:vAlign w:val="center"/>
                </w:tcPr>
                <w:p>
                  <w:pPr>
                    <w:spacing w:before="0" w:after="0"/>
                    <w:jc w:val="center"/>
                  </w:pPr>
                  <w:r>
                    <w:rPr>
                      <w:rFonts w:ascii="Bookman Old Style" w:eastAsia="Bookman Old Style" w:hAnsi="Bookman Old Style" w:cs="Bookman Old Style"/>
                      <w:sz w:val="16"/>
                    </w:rPr>
                    <w:t xml:space="preserve">Qurayŝ</w:t>
                  </w:r>
                </w:p>
              </w:tc>
              <w:tc>
                <w:tcPr>
                  <w:tcW w:w="1000" w:type="pct"/>
                  <w:vAlign w:val="center"/>
                </w:tcPr>
                <w:p>
                  <w:pPr>
                    <w:spacing w:before="0" w:after="0"/>
                    <w:jc w:val="center"/>
                  </w:pPr>
                  <w:r>
                    <w:rPr>
                      <w:b/>
                      <w:sz w:val="16"/>
                    </w:rPr>
                    <w:fldChar w:fldCharType="begin"/>
                  </w:r>
                  <w:r>
                    <w:rPr>
                      <w:b/>
                      <w:sz w:val="16"/>
                    </w:rPr>
                    <w:instrText xml:space="preserve">PAGEREF _Toc_1_3_0000000106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107</w:t>
                  </w:r>
                </w:p>
              </w:tc>
              <w:tc>
                <w:tcPr>
                  <w:tcW w:w="3000" w:type="pct"/>
                  <w:vAlign w:val="center"/>
                </w:tcPr>
                <w:p>
                  <w:pPr>
                    <w:spacing w:before="0" w:after="0"/>
                    <w:jc w:val="center"/>
                  </w:pPr>
                  <w:r>
                    <w:rPr>
                      <w:rFonts w:ascii="Bookman Old Style" w:eastAsia="Bookman Old Style" w:hAnsi="Bookman Old Style" w:cs="Bookman Old Style"/>
                      <w:sz w:val="16"/>
                    </w:rPr>
                    <w:t xml:space="preserve">al-Māʻūn</w:t>
                  </w:r>
                </w:p>
              </w:tc>
              <w:tc>
                <w:tcPr>
                  <w:tcW w:w="1000" w:type="pct"/>
                  <w:vAlign w:val="center"/>
                </w:tcPr>
                <w:p>
                  <w:pPr>
                    <w:spacing w:before="0" w:after="0"/>
                    <w:jc w:val="center"/>
                  </w:pPr>
                  <w:r>
                    <w:rPr>
                      <w:b/>
                      <w:sz w:val="16"/>
                    </w:rPr>
                    <w:fldChar w:fldCharType="begin"/>
                  </w:r>
                  <w:r>
                    <w:rPr>
                      <w:b/>
                      <w:sz w:val="16"/>
                    </w:rPr>
                    <w:instrText xml:space="preserve">PAGEREF _Toc_1_3_0000000107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108</w:t>
                  </w:r>
                </w:p>
              </w:tc>
              <w:tc>
                <w:tcPr>
                  <w:tcW w:w="3000" w:type="pct"/>
                  <w:vAlign w:val="center"/>
                </w:tcPr>
                <w:p>
                  <w:pPr>
                    <w:spacing w:before="0" w:after="0"/>
                    <w:jc w:val="center"/>
                  </w:pPr>
                  <w:r>
                    <w:rPr>
                      <w:rFonts w:ascii="Bookman Old Style" w:eastAsia="Bookman Old Style" w:hAnsi="Bookman Old Style" w:cs="Bookman Old Style"/>
                      <w:sz w:val="16"/>
                    </w:rPr>
                    <w:t xml:space="preserve">al-Kawt̂ar</w:t>
                  </w:r>
                </w:p>
              </w:tc>
              <w:tc>
                <w:tcPr>
                  <w:tcW w:w="1000" w:type="pct"/>
                  <w:vAlign w:val="center"/>
                </w:tcPr>
                <w:p>
                  <w:pPr>
                    <w:spacing w:before="0" w:after="0"/>
                    <w:jc w:val="center"/>
                  </w:pPr>
                  <w:r>
                    <w:rPr>
                      <w:b/>
                      <w:sz w:val="16"/>
                    </w:rPr>
                    <w:fldChar w:fldCharType="begin"/>
                  </w:r>
                  <w:r>
                    <w:rPr>
                      <w:b/>
                      <w:sz w:val="16"/>
                    </w:rPr>
                    <w:instrText xml:space="preserve">PAGEREF _Toc_1_3_0000000108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109</w:t>
                  </w:r>
                </w:p>
              </w:tc>
              <w:tc>
                <w:tcPr>
                  <w:tcW w:w="3000" w:type="pct"/>
                  <w:vAlign w:val="center"/>
                </w:tcPr>
                <w:p>
                  <w:pPr>
                    <w:spacing w:before="0" w:after="0"/>
                    <w:jc w:val="center"/>
                  </w:pPr>
                  <w:r>
                    <w:rPr>
                      <w:rFonts w:ascii="Bookman Old Style" w:eastAsia="Bookman Old Style" w:hAnsi="Bookman Old Style" w:cs="Bookman Old Style"/>
                      <w:sz w:val="16"/>
                    </w:rPr>
                    <w:t xml:space="preserve">al-Kāfirūn</w:t>
                  </w:r>
                </w:p>
              </w:tc>
              <w:tc>
                <w:tcPr>
                  <w:tcW w:w="1000" w:type="pct"/>
                  <w:vAlign w:val="center"/>
                </w:tcPr>
                <w:p>
                  <w:pPr>
                    <w:spacing w:before="0" w:after="0"/>
                    <w:jc w:val="center"/>
                  </w:pPr>
                  <w:r>
                    <w:rPr>
                      <w:b/>
                      <w:sz w:val="16"/>
                    </w:rPr>
                    <w:fldChar w:fldCharType="begin"/>
                  </w:r>
                  <w:r>
                    <w:rPr>
                      <w:b/>
                      <w:sz w:val="16"/>
                    </w:rPr>
                    <w:instrText xml:space="preserve">PAGEREF _Toc_1_3_0000000109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110</w:t>
                  </w:r>
                </w:p>
              </w:tc>
              <w:tc>
                <w:tcPr>
                  <w:tcW w:w="3000" w:type="pct"/>
                  <w:vAlign w:val="center"/>
                </w:tcPr>
                <w:p>
                  <w:pPr>
                    <w:spacing w:before="0" w:after="0"/>
                    <w:jc w:val="center"/>
                  </w:pPr>
                  <w:r>
                    <w:rPr>
                      <w:rFonts w:ascii="Bookman Old Style" w:eastAsia="Bookman Old Style" w:hAnsi="Bookman Old Style" w:cs="Bookman Old Style"/>
                      <w:sz w:val="16"/>
                    </w:rPr>
                    <w:t xml:space="preserve">an-Naṣr</w:t>
                  </w:r>
                </w:p>
              </w:tc>
              <w:tc>
                <w:tcPr>
                  <w:tcW w:w="1000" w:type="pct"/>
                  <w:vAlign w:val="center"/>
                </w:tcPr>
                <w:p>
                  <w:pPr>
                    <w:spacing w:before="0" w:after="0"/>
                    <w:jc w:val="center"/>
                  </w:pPr>
                  <w:r>
                    <w:rPr>
                      <w:b/>
                      <w:sz w:val="16"/>
                    </w:rPr>
                    <w:fldChar w:fldCharType="begin"/>
                  </w:r>
                  <w:r>
                    <w:rPr>
                      <w:b/>
                      <w:sz w:val="16"/>
                    </w:rPr>
                    <w:instrText xml:space="preserve">PAGEREF _Toc_1_3_0000000110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111</w:t>
                  </w:r>
                </w:p>
              </w:tc>
              <w:tc>
                <w:tcPr>
                  <w:tcW w:w="3000" w:type="pct"/>
                  <w:vAlign w:val="center"/>
                </w:tcPr>
                <w:p>
                  <w:pPr>
                    <w:spacing w:before="0" w:after="0"/>
                    <w:jc w:val="center"/>
                  </w:pPr>
                  <w:r>
                    <w:rPr>
                      <w:rFonts w:ascii="Bookman Old Style" w:eastAsia="Bookman Old Style" w:hAnsi="Bookman Old Style" w:cs="Bookman Old Style"/>
                      <w:sz w:val="16"/>
                    </w:rPr>
                    <w:t xml:space="preserve">al-Masad</w:t>
                  </w:r>
                </w:p>
              </w:tc>
              <w:tc>
                <w:tcPr>
                  <w:tcW w:w="1000" w:type="pct"/>
                  <w:vAlign w:val="center"/>
                </w:tcPr>
                <w:p>
                  <w:pPr>
                    <w:spacing w:before="0" w:after="0"/>
                    <w:jc w:val="center"/>
                  </w:pPr>
                  <w:r>
                    <w:rPr>
                      <w:b/>
                      <w:sz w:val="16"/>
                    </w:rPr>
                    <w:fldChar w:fldCharType="begin"/>
                  </w:r>
                  <w:r>
                    <w:rPr>
                      <w:b/>
                      <w:sz w:val="16"/>
                    </w:rPr>
                    <w:instrText xml:space="preserve">PAGEREF _Toc_1_3_0000000111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112</w:t>
                  </w:r>
                </w:p>
              </w:tc>
              <w:tc>
                <w:tcPr>
                  <w:tcW w:w="3000" w:type="pct"/>
                  <w:vAlign w:val="center"/>
                </w:tcPr>
                <w:p>
                  <w:pPr>
                    <w:spacing w:before="0" w:after="0"/>
                    <w:jc w:val="center"/>
                  </w:pPr>
                  <w:r>
                    <w:rPr>
                      <w:rFonts w:ascii="Bookman Old Style" w:eastAsia="Bookman Old Style" w:hAnsi="Bookman Old Style" w:cs="Bookman Old Style"/>
                      <w:sz w:val="16"/>
                    </w:rPr>
                    <w:t xml:space="preserve">al-Ik̂ lāṣ</w:t>
                  </w:r>
                </w:p>
              </w:tc>
              <w:tc>
                <w:tcPr>
                  <w:tcW w:w="1000" w:type="pct"/>
                  <w:vAlign w:val="center"/>
                </w:tcPr>
                <w:p>
                  <w:pPr>
                    <w:spacing w:before="0" w:after="0"/>
                    <w:jc w:val="center"/>
                  </w:pPr>
                  <w:r>
                    <w:rPr>
                      <w:b/>
                      <w:sz w:val="16"/>
                    </w:rPr>
                    <w:fldChar w:fldCharType="begin"/>
                  </w:r>
                  <w:r>
                    <w:rPr>
                      <w:b/>
                      <w:sz w:val="16"/>
                    </w:rPr>
                    <w:instrText xml:space="preserve">PAGEREF _Toc_1_3_0000000112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113</w:t>
                  </w:r>
                </w:p>
              </w:tc>
              <w:tc>
                <w:tcPr>
                  <w:tcW w:w="3000" w:type="pct"/>
                  <w:vAlign w:val="center"/>
                </w:tcPr>
                <w:p>
                  <w:pPr>
                    <w:spacing w:before="0" w:after="0"/>
                    <w:jc w:val="center"/>
                  </w:pPr>
                  <w:r>
                    <w:rPr>
                      <w:rFonts w:ascii="Bookman Old Style" w:eastAsia="Bookman Old Style" w:hAnsi="Bookman Old Style" w:cs="Bookman Old Style"/>
                      <w:sz w:val="16"/>
                    </w:rPr>
                    <w:t xml:space="preserve">al-Falaq</w:t>
                  </w:r>
                </w:p>
              </w:tc>
              <w:tc>
                <w:tcPr>
                  <w:tcW w:w="1000" w:type="pct"/>
                  <w:vAlign w:val="center"/>
                </w:tcPr>
                <w:p>
                  <w:pPr>
                    <w:spacing w:before="0" w:after="0"/>
                    <w:jc w:val="center"/>
                  </w:pPr>
                  <w:r>
                    <w:rPr>
                      <w:b/>
                      <w:sz w:val="16"/>
                    </w:rPr>
                    <w:fldChar w:fldCharType="begin"/>
                  </w:r>
                  <w:r>
                    <w:rPr>
                      <w:b/>
                      <w:sz w:val="16"/>
                    </w:rPr>
                    <w:instrText xml:space="preserve">PAGEREF _Toc_1_3_0000000113 \h</w:instrText>
                  </w:r>
                  <w:r>
                    <w:rPr>
                      <w:b/>
                      <w:sz w:val="16"/>
                    </w:rPr>
                    <w:fldChar w:fldCharType="separate"/>
                  </w:r>
                  <w:r>
                    <w:rPr>
                      <w:b/>
                      <w:sz w:val="16"/>
                    </w:rPr>
                    <w:t xml:space="preserve">Page Ref</w:t>
                  </w:r>
                  <w:r>
                    <w:rPr>
                      <w:b/>
                      <w:sz w:val="16"/>
                    </w:rPr>
                    <w:fldChar w:fldCharType="end"/>
                  </w:r>
                </w:p>
              </w:tc>
            </w:tr>
            <w:tr>
              <w:tblPrEx>
                <w:tblCellMar>
                  <w:top w:w="0" w:type="dxa"/>
                  <w:bottom w:w="0" w:type="dxa"/>
                </w:tblCellMar>
              </w:tblPrEx>
              <w:trPr>
                <w:trHeight w:val="200"/>
              </w:trPr>
              <w:tc>
                <w:tcPr>
                  <w:tcW w:w="1000" w:type="pct"/>
                  <w:vAlign w:val="center"/>
                </w:tcPr>
                <w:p>
                  <w:pPr>
                    <w:spacing w:before="0" w:after="0"/>
                    <w:jc w:val="center"/>
                  </w:pPr>
                  <w:r>
                    <w:rPr>
                      <w:b/>
                      <w:sz w:val="16"/>
                    </w:rPr>
                    <w:t xml:space="preserve">114</w:t>
                  </w:r>
                </w:p>
              </w:tc>
              <w:tc>
                <w:tcPr>
                  <w:tcW w:w="3000" w:type="pct"/>
                  <w:vAlign w:val="center"/>
                </w:tcPr>
                <w:p>
                  <w:pPr>
                    <w:spacing w:before="0" w:after="0"/>
                    <w:jc w:val="center"/>
                  </w:pPr>
                  <w:r>
                    <w:rPr>
                      <w:rFonts w:ascii="Bookman Old Style" w:eastAsia="Bookman Old Style" w:hAnsi="Bookman Old Style" w:cs="Bookman Old Style"/>
                      <w:sz w:val="16"/>
                    </w:rPr>
                    <w:t xml:space="preserve">an-Nās</w:t>
                  </w:r>
                </w:p>
              </w:tc>
              <w:tc>
                <w:tcPr>
                  <w:tcW w:w="1000" w:type="pct"/>
                  <w:vAlign w:val="center"/>
                </w:tcPr>
                <w:p>
                  <w:pPr>
                    <w:spacing w:before="0" w:after="0"/>
                    <w:jc w:val="center"/>
                  </w:pPr>
                  <w:r>
                    <w:rPr>
                      <w:b/>
                      <w:sz w:val="16"/>
                    </w:rPr>
                    <w:fldChar w:fldCharType="begin"/>
                  </w:r>
                  <w:r>
                    <w:rPr>
                      <w:b/>
                      <w:sz w:val="16"/>
                    </w:rPr>
                    <w:instrText xml:space="preserve">PAGEREF _Toc_1_3_0000000114 \h</w:instrText>
                  </w:r>
                  <w:r>
                    <w:rPr>
                      <w:b/>
                      <w:sz w:val="16"/>
                    </w:rPr>
                    <w:fldChar w:fldCharType="separate"/>
                  </w:r>
                  <w:r>
                    <w:rPr>
                      <w:b/>
                      <w:sz w:val="16"/>
                    </w:rPr>
                    <w:t xml:space="preserve">Page Ref</w:t>
                  </w:r>
                  <w:r>
                    <w:rPr>
                      <w:b/>
                      <w:sz w:val="16"/>
                    </w:rPr>
                    <w:fldChar w:fldCharType="end"/>
                  </w:r>
                </w:p>
              </w:tc>
            </w:tr>
          </w:tbl>
          <w:p/>
        </w:tc>
      </w:tr>
    </w:tbl>
    <w:sectPr>
      <w:headerReference w:type="even" r:id="rId711"/>
      <w:headerReference w:type="default" r:id="rId712"/>
      <w:headerReference w:type="first" r:id="rId713"/>
      <w:footerReference w:type="even" r:id="rId714"/>
      <w:footerReference w:type="default" r:id="rId715"/>
      <w:footerReference w:type="first" r:id="rId716"/>
      <w:pgSz w:w="8420" w:h="11900" w:orient="portrait"/>
      <w:pgMar w:top="567" w:right="567" w:bottom="567" w:left="850" w:header="284"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as-Sajdah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254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السجدة</w:t>
          </w:r>
        </w:p>
      </w:tc>
    </w:tr>
  </w:tbl>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al-Aḥzāb</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260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الأحزاب</w:t>
          </w:r>
        </w:p>
      </w:tc>
    </w:tr>
  </w:tbl>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Saba'</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264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سبإ</w:t>
          </w:r>
        </w:p>
      </w:tc>
    </w:tr>
  </w:tbl>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al-Baqarah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البقرة</w:t>
          </w:r>
        </w:p>
      </w:tc>
    </w:tr>
  </w:tbl>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Fāṭir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268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فاطر</w:t>
          </w:r>
        </w:p>
      </w:tc>
    </w:tr>
  </w:tbl>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Yāsīn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272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يس</w:t>
          </w:r>
        </w:p>
      </w:tc>
    </w:tr>
  </w:tbl>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aṣ-Ṣāffāt</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277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الصافات</w:t>
          </w:r>
        </w:p>
      </w:tc>
    </w:tr>
  </w:tbl>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Ṣād</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281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ص</w:t>
          </w: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az-Zumar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286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الزمر</w:t>
          </w:r>
        </w:p>
      </w:tc>
    </w:tr>
  </w:tbl>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Ĝ āfir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292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غافر</w:t>
          </w:r>
        </w:p>
      </w:tc>
    </w:tr>
  </w:tbl>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Fuṣṣilat</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296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فصلت</w:t>
          </w:r>
        </w:p>
      </w:tc>
    </w:tr>
  </w:tbl>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aŝ-Ŝūrā</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300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الشورى</w:t>
          </w:r>
        </w:p>
      </w:tc>
    </w:tr>
  </w:tbl>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az-Zuk̂ ruf</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305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الزخرف</w:t>
          </w:r>
        </w:p>
      </w:tc>
    </w:tr>
  </w:tbl>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ad-Duk̂ ān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308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الدخان</w:t>
          </w:r>
        </w:p>
      </w:tc>
    </w:tr>
  </w:tbl>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Āl ʻImrān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آل عمران</w:t>
          </w:r>
        </w:p>
      </w:tc>
    </w:tr>
  </w:tbl>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al-Jāt̂iyah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311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الجاثية</w:t>
          </w:r>
        </w:p>
      </w:tc>
    </w:tr>
  </w:tbl>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al-Aḥqāf</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314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الأحقاف</w:t>
          </w:r>
        </w:p>
      </w:tc>
    </w:tr>
  </w:tbl>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Muhammed</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317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محمد</w:t>
          </w:r>
        </w:p>
      </w:tc>
    </w:tr>
  </w:tbl>
</w:hdr>
</file>

<file path=word/header1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al-Fatḥ</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320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الفتح</w:t>
          </w:r>
        </w:p>
      </w:tc>
    </w:tr>
  </w:tbl>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al-Ḥujurāt</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322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الحجرات</w:t>
          </w:r>
        </w:p>
      </w:tc>
    </w:tr>
  </w:tbl>
</w:hdr>
</file>

<file path=word/header1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Qāf</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325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ق</w:t>
          </w:r>
        </w:p>
      </w:tc>
    </w:tr>
  </w:tbl>
</w:hdr>
</file>

<file path=word/header1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ad̂ -D̂ āriyāt</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328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الذاريات</w:t>
          </w:r>
        </w:p>
      </w:tc>
    </w:tr>
  </w:tbl>
</w:hdr>
</file>

<file path=word/header1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aṭ-Ṭūr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330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الطور</w:t>
          </w:r>
        </w:p>
      </w:tc>
    </w:tr>
  </w:tbl>
</w:hdr>
</file>

<file path=word/header1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an-Najm</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332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النجم</w:t>
          </w:r>
        </w:p>
      </w:tc>
    </w:tr>
  </w:tbl>
</w:hdr>
</file>

<file path=word/header1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al-Qamar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335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القمر</w:t>
          </w:r>
        </w:p>
      </w:tc>
    </w:tr>
  </w:tbl>
</w:hdr>
</file>

<file path=word/header1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an-Nisā</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60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النساء</w:t>
          </w:r>
        </w:p>
      </w:tc>
    </w:tr>
  </w:tbl>
</w:hdr>
</file>

<file path=word/header1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ar-Raḥmān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338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الرحمن</w:t>
          </w:r>
        </w:p>
      </w:tc>
    </w:tr>
  </w:tbl>
</w:hdr>
</file>

<file path=word/header1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al-Wāqiʻah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341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الواقعة</w:t>
          </w:r>
        </w:p>
      </w:tc>
    </w:tr>
  </w:tbl>
</w:hdr>
</file>

<file path=word/header1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al-Ḥadīd</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344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الحديد</w:t>
          </w:r>
        </w:p>
      </w:tc>
    </w:tr>
  </w:tbl>
</w:hdr>
</file>

<file path=word/header1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al-Mujādilah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346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المجادلة</w:t>
          </w:r>
        </w:p>
      </w:tc>
    </w:tr>
  </w:tbl>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al-Ḥaŝr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349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الحشر</w:t>
          </w:r>
        </w:p>
      </w:tc>
    </w:tr>
  </w:tbl>
</w:hdr>
</file>

<file path=word/header1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al-Mumtaḥanah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351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الممتحنة</w:t>
          </w:r>
        </w:p>
      </w:tc>
    </w:tr>
  </w:tbl>
</w:hdr>
</file>

<file path=word/header1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aṣ-Ṣaff</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352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الصف</w:t>
          </w:r>
        </w:p>
      </w:tc>
    </w:tr>
  </w:tbl>
</w:hdr>
</file>

<file path=word/header1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al-Jumʻah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353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الجمعة</w:t>
          </w:r>
        </w:p>
      </w:tc>
    </w:tr>
  </w:tbl>
</w:hdr>
</file>

<file path=word/header1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al-Munāfiqūn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354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المنافقون</w:t>
          </w:r>
        </w:p>
      </w:tc>
    </w:tr>
  </w:tbl>
</w:hdr>
</file>

<file path=word/header1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at-Taĝābun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356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التغابن</w:t>
          </w:r>
        </w:p>
      </w:tc>
    </w:tr>
  </w:tbl>
</w:hdr>
</file>

<file path=word/header1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al-Mā’idah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72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المائدة</w:t>
          </w:r>
        </w:p>
      </w:tc>
    </w:tr>
  </w:tbl>
</w:hdr>
</file>

<file path=word/header2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aṭ-Ṭalāq</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358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الطلاق</w:t>
          </w:r>
        </w:p>
      </w:tc>
    </w:tr>
  </w:tbl>
</w:hdr>
</file>

<file path=word/header2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at-Taḥrīm</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360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التحريم</w:t>
          </w:r>
        </w:p>
      </w:tc>
    </w:tr>
  </w:tbl>
</w:hdr>
</file>

<file path=word/header2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al-Mulk</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362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الملك</w:t>
          </w:r>
        </w:p>
      </w:tc>
    </w:tr>
  </w:tbl>
</w:hdr>
</file>

<file path=word/header2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al-Qalam</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364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القلم</w:t>
          </w:r>
        </w:p>
      </w:tc>
    </w:tr>
  </w:tbl>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al-Ḥāqqah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366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الحاقة</w:t>
          </w:r>
        </w:p>
      </w:tc>
    </w:tr>
  </w:tbl>
</w:hdr>
</file>

<file path=word/header2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al-Ma‘ārij</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368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المعارج</w:t>
          </w:r>
        </w:p>
      </w:tc>
    </w:tr>
  </w:tbl>
</w:hdr>
</file>

<file path=word/header2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Nūḥ</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370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نوح</w:t>
          </w:r>
        </w:p>
      </w:tc>
    </w:tr>
  </w:tbl>
</w:hdr>
</file>

<file path=word/header2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al-Jinn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372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الجن</w:t>
          </w:r>
        </w:p>
      </w:tc>
    </w:tr>
  </w:tbl>
</w:hdr>
</file>

<file path=word/header2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al-Muzzammil</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373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المزمل</w:t>
          </w:r>
        </w:p>
      </w:tc>
    </w:tr>
  </w:tbl>
</w:hdr>
</file>

<file path=word/header2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al-Muddat̂t̂ir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375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المدثر</w:t>
          </w:r>
        </w:p>
      </w:tc>
    </w:tr>
  </w:tbl>
</w:hdr>
</file>

<file path=word/header2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al-An‘ām</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86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الأنعام</w:t>
          </w:r>
        </w:p>
      </w:tc>
    </w:tr>
  </w:tbl>
</w:hdr>
</file>

<file path=word/header2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al-Qiyāmah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377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القيامة</w:t>
          </w:r>
        </w:p>
      </w:tc>
    </w:tr>
  </w:tbl>
</w:hdr>
</file>

<file path=word/header2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al-Insān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379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الانسان</w:t>
          </w:r>
        </w:p>
      </w:tc>
    </w:tr>
  </w:tbl>
</w:hdr>
</file>

<file path=word/header2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al-Mursalāt</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381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المرسلات</w:t>
          </w:r>
        </w:p>
      </w:tc>
    </w:tr>
  </w:tbl>
</w:hdr>
</file>

<file path=word/header2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an-Naba</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383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النبإ</w:t>
          </w:r>
        </w:p>
      </w:tc>
    </w:tr>
  </w:tbl>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an-Nāziʻāt</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385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النازعات</w:t>
          </w:r>
        </w:p>
      </w:tc>
    </w:tr>
  </w:tbl>
</w:hdr>
</file>

<file path=word/header2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ʻAbasa</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387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عبس</w:t>
          </w:r>
        </w:p>
      </w:tc>
    </w:tr>
  </w:tbl>
</w:hdr>
</file>

<file path=word/header2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at-Takwīr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388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التكوير</w:t>
          </w:r>
        </w:p>
      </w:tc>
    </w:tr>
  </w:tbl>
</w:hdr>
</file>

<file path=word/header2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al-Infiṭār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389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الإنفطار</w:t>
          </w:r>
        </w:p>
      </w:tc>
    </w:tr>
  </w:tbl>
</w:hdr>
</file>

<file path=word/header2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al-Muṭaffifīn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391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المطففين</w:t>
          </w:r>
        </w:p>
      </w:tc>
    </w:tr>
  </w:tbl>
</w:hdr>
</file>

<file path=word/header2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al-Inŝiqāq</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392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الإنشقاق</w:t>
          </w:r>
        </w:p>
      </w:tc>
    </w:tr>
  </w:tbl>
</w:hdr>
</file>

<file path=word/header2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al-A‘rāf</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101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الأعراف</w:t>
          </w:r>
        </w:p>
      </w:tc>
    </w:tr>
  </w:tbl>
</w:hdr>
</file>

<file path=word/header2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al-Burūj</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393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البروج</w:t>
          </w:r>
        </w:p>
      </w:tc>
    </w:tr>
  </w:tbl>
</w:hdr>
</file>

<file path=word/header2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aṭ-Ṭāriq</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394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الطارق</w:t>
          </w:r>
        </w:p>
      </w:tc>
    </w:tr>
  </w:tbl>
</w:hdr>
</file>

<file path=word/header2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al-Aʻlā</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395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الأعلى</w:t>
          </w:r>
        </w:p>
      </w:tc>
    </w:tr>
  </w:tbl>
</w:hdr>
</file>

<file path=word/header2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al-Ĝ āŝiyah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396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الغاشية</w:t>
          </w:r>
        </w:p>
      </w:tc>
    </w:tr>
  </w:tbl>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al-Fajr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397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الفجر</w:t>
          </w:r>
        </w:p>
      </w:tc>
    </w:tr>
  </w:tbl>
</w:hdr>
</file>

<file path=word/header2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al-Balad</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398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البلد</w:t>
          </w:r>
        </w:p>
      </w:tc>
    </w:tr>
  </w:tbl>
</w:hdr>
</file>

<file path=word/header2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aŝ-Ŝams</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399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الشمس</w:t>
          </w:r>
        </w:p>
      </w:tc>
    </w:tr>
  </w:tbl>
</w:hdr>
</file>

<file path=word/header2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al-Layl</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الليل</w:t>
          </w:r>
        </w:p>
      </w:tc>
    </w:tr>
  </w:tbl>
</w:hdr>
</file>

<file path=word/header2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aḍ-Ḍuḥā</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الضحى</w:t>
          </w:r>
        </w:p>
      </w:tc>
    </w:tr>
  </w:tbl>
</w:hdr>
</file>

<file path=word/header2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aŝ-Ŝarḥ</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الشرح</w:t>
          </w:r>
        </w:p>
      </w:tc>
    </w:tr>
  </w:tbl>
</w:hdr>
</file>

<file path=word/header2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al-Anfāl</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107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الأنفال</w:t>
          </w:r>
        </w:p>
      </w:tc>
    </w:tr>
  </w:tbl>
</w:hdr>
</file>

<file path=word/header2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at-Tīn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التين</w:t>
          </w:r>
        </w:p>
      </w:tc>
    </w:tr>
  </w:tbl>
</w:hdr>
</file>

<file path=word/header2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al-ʻAlaq</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العلق</w:t>
          </w:r>
        </w:p>
      </w:tc>
    </w:tr>
  </w:tbl>
</w:hdr>
</file>

<file path=word/header2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al-Qadr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القدر</w:t>
          </w:r>
        </w:p>
      </w:tc>
    </w:tr>
  </w:tbl>
</w:hdr>
</file>

<file path=word/header2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al-Bayyinah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البينة</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az-Zalzalah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الزلزلة</w:t>
          </w:r>
        </w:p>
      </w:tc>
    </w:tr>
  </w:tbl>
</w:hdr>
</file>

<file path=word/header3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al-ʻĀdiyāt</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العاديات</w:t>
          </w:r>
        </w:p>
      </w:tc>
    </w:tr>
  </w:tbl>
</w:hdr>
</file>

<file path=word/header3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al-Qāriʻah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409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القارعة</w:t>
          </w:r>
        </w:p>
      </w:tc>
    </w:tr>
  </w:tbl>
</w:hdr>
</file>

<file path=word/header3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at-Takāt̂ur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التكاثر</w:t>
          </w:r>
        </w:p>
      </w:tc>
    </w:tr>
  </w:tbl>
</w:hdr>
</file>

<file path=word/header3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al-ʻAṣr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العصر</w:t>
          </w:r>
        </w:p>
      </w:tc>
    </w:tr>
  </w:tbl>
</w:hdr>
</file>

<file path=word/header3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al-Humazah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الهمزة</w:t>
          </w:r>
        </w:p>
      </w:tc>
    </w:tr>
  </w:tbl>
</w:hdr>
</file>

<file path=word/header3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at-Tawbah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118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التوبة</w:t>
          </w:r>
        </w:p>
      </w:tc>
    </w:tr>
  </w:tbl>
</w:hdr>
</file>

<file path=word/header3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al-Fīl</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الفيل</w:t>
          </w:r>
        </w:p>
      </w:tc>
    </w:tr>
  </w:tbl>
</w:hdr>
</file>

<file path=word/header3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Qurayŝ</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قريش</w:t>
          </w:r>
        </w:p>
      </w:tc>
    </w:tr>
  </w:tbl>
</w:hdr>
</file>

<file path=word/header3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al-Māʻūn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الماعون</w:t>
          </w:r>
        </w:p>
      </w:tc>
    </w:tr>
  </w:tbl>
</w:hdr>
</file>

<file path=word/header3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al-Kawt̂ar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الكوثر</w:t>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al-Kāfirūn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الكافرون</w:t>
          </w:r>
        </w:p>
      </w:tc>
    </w:tr>
  </w:tbl>
</w:hdr>
</file>

<file path=word/header3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an-Naṣr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النصر</w:t>
          </w:r>
        </w:p>
      </w:tc>
    </w:tr>
  </w:tbl>
</w:hdr>
</file>

<file path=word/header3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al-Masad</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419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المسد</w:t>
          </w:r>
        </w:p>
      </w:tc>
    </w:tr>
  </w:tbl>
</w:hdr>
</file>

<file path=word/header3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al-Ik̂ lāṣ</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420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الإخلاص</w:t>
          </w:r>
        </w:p>
      </w:tc>
    </w:tr>
  </w:tbl>
</w:hdr>
</file>

<file path=word/header3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al-Falaq</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421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الفلق</w:t>
          </w:r>
        </w:p>
      </w:tc>
    </w:tr>
  </w:tbl>
</w:hdr>
</file>

<file path=word/header3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an-Nās</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422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الناس</w:t>
          </w:r>
        </w:p>
      </w:tc>
    </w:tr>
  </w:tbl>
</w:hdr>
</file>

<file path=word/header3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Yūnus</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126</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يونس</w:t>
          </w:r>
        </w:p>
      </w:tc>
    </w:tr>
  </w:tbl>
</w:hdr>
</file>

<file path=word/header3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Hūd</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135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هود</w:t>
          </w:r>
        </w:p>
      </w:tc>
    </w:tr>
  </w:tbl>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Yūsuf</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143</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يوسف</w:t>
          </w:r>
        </w:p>
      </w:tc>
    </w:tr>
  </w:tbl>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ar-Ra‘d</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147</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الرعد</w:t>
          </w:r>
        </w:p>
      </w:tc>
    </w:tr>
  </w:tbl>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Ibrāhīm</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151</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ابراهيم</w:t>
          </w:r>
        </w:p>
      </w:tc>
    </w:tr>
  </w:tbl>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al-Ḥijr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155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الحجر</w:t>
          </w:r>
        </w:p>
      </w:tc>
    </w:tr>
  </w:tbl>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an-Naḥl</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164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النحل</w:t>
          </w:r>
        </w:p>
      </w:tc>
    </w:tr>
  </w:tbl>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al-Isrā</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172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الإسراء</w:t>
          </w:r>
        </w:p>
      </w:tc>
    </w:tr>
  </w:tbl>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al-Kahf</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180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الكهف</w:t>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Maryam</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185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مريم</w:t>
          </w:r>
        </w:p>
      </w:tc>
    </w:tr>
  </w:tbl>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Tā Hā</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192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طه</w:t>
          </w:r>
        </w:p>
      </w:tc>
    </w:tr>
  </w:tbl>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al-Anbiyā</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198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الأنبياء</w:t>
          </w:r>
        </w:p>
      </w:tc>
    </w:tr>
  </w:tbl>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al-Ḥajj</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204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الحج</w:t>
          </w:r>
        </w:p>
      </w:tc>
    </w:tr>
  </w:tbl>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al-Mu’minūn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210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المؤمنون</w:t>
          </w:r>
        </w:p>
      </w:tc>
    </w:tr>
  </w:tbl>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an-Nūr</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215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النور</w:t>
          </w:r>
        </w:p>
      </w:tc>
    </w:tr>
  </w:tbl>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al-Fātiḥah</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الفاتحة</w:t>
          </w:r>
        </w:p>
      </w:tc>
    </w:tr>
  </w:tbl>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al-Furqān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220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الفرقان</w:t>
          </w:r>
        </w:p>
      </w:tc>
    </w:tr>
  </w:tbl>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aŝ-Ŝu‘arā</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228</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الشعراء</w:t>
          </w:r>
        </w:p>
      </w:tc>
    </w:tr>
  </w:tbl>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an-Naml</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234</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النمل</w:t>
          </w:r>
        </w:p>
      </w:tc>
    </w:tr>
  </w:tbl>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al-Qaṣaṣ</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240</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القصص</w:t>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al-‘Ankabūt</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245</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العنكبوت</w:t>
          </w:r>
        </w:p>
      </w:tc>
    </w:tr>
  </w:tbl>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ar-Rūm</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249</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الروم</w:t>
          </w:r>
        </w:p>
      </w:tc>
    </w:tr>
  </w:tbl>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Borders>
        <w:top w:val="nil"/>
        <w:left w:val="nil"/>
        <w:bottom w:val="nil"/>
        <w:right w:val="nil"/>
        <w:insideH w:val="nil"/>
        <w:insideV w:val="nil"/>
      </w:tblBorders>
      <w:tblCellMar>
        <w:left w:w="0" w:type="dxa"/>
        <w:right w:w="0" w:type="dxa"/>
      </w:tblCellMar>
    </w:tblPr>
    <w:tblGrid>
      <w:gridCol w:w="2335"/>
      <w:gridCol w:w="2335"/>
      <w:gridCol w:w="2335"/>
    </w:tblGrid>
    <w:tr>
      <w:tblPrEx>
        <w:tblW w:w="5000" w:type="pct"/>
        <w:tblBorders>
          <w:top w:val="nil"/>
          <w:left w:val="nil"/>
          <w:bottom w:val="nil"/>
          <w:right w:val="nil"/>
          <w:insideH w:val="nil"/>
          <w:insideV w:val="nil"/>
        </w:tblBorders>
        <w:tblCellMar>
          <w:left w:w="0" w:type="dxa"/>
          <w:right w:w="0" w:type="dxa"/>
        </w:tblCellMar>
      </w:tblPrEx>
      <w:tc>
        <w:tcPr>
          <w:tcW w:w="2334" w:type="dxa"/>
          <w:tcBorders>
            <w:bottom w:val="thick" w:sz="2" w:space="0" w:color="auto"/>
          </w:tcBorders>
        </w:tcPr>
        <w:p>
          <w:pPr>
            <w:spacing w:line="240" w:lineRule="exact"/>
            <w:jc w:val="left"/>
          </w:pPr>
          <w:r>
            <w:rPr>
              <w:rFonts w:ascii="(AH) Manal High" w:eastAsia="(AH) Manal High" w:hAnsi="(AH) Manal High" w:cs="(AH) Manal High"/>
              <w:b w:val="0"/>
              <w:sz w:val="20"/>
            </w:rPr>
            <w:t xml:space="preserve">Luqmān</w:t>
          </w:r>
        </w:p>
      </w:tc>
      <w:tc>
        <w:tcPr>
          <w:tcW w:w="2334" w:type="dxa"/>
          <w:tcBorders>
            <w:bottom w:val="thick" w:sz="2" w:space="0" w:color="auto"/>
          </w:tcBorders>
        </w:tcPr>
        <w:p>
          <w:pPr>
            <w:spacing w:line="240" w:lineRule="exact"/>
            <w:jc w:val="center"/>
          </w:pPr>
          <w:r>
            <w:rPr>
              <w:rFonts w:ascii="(AH) Manal High" w:eastAsia="(AH) Manal High" w:hAnsi="(AH) Manal High" w:cs="(AH) Manal High"/>
              <w:b w:val="0"/>
              <w:sz w:val="20"/>
            </w:rPr>
            <w:fldChar w:fldCharType="begin"/>
          </w:r>
          <w:r>
            <w:rPr>
              <w:rFonts w:ascii="(AH) Manal High" w:eastAsia="(AH) Manal High" w:hAnsi="(AH) Manal High" w:cs="(AH) Manal High"/>
              <w:b w:val="0"/>
              <w:sz w:val="20"/>
            </w:rPr>
            <w:instrText xml:space="preserve">PAGE "Page Number"</w:instrText>
          </w:r>
          <w:r>
            <w:rPr>
              <w:rFonts w:ascii="(AH) Manal High" w:eastAsia="(AH) Manal High" w:hAnsi="(AH) Manal High" w:cs="(AH) Manal High"/>
              <w:b w:val="0"/>
              <w:sz w:val="20"/>
            </w:rPr>
            <w:fldChar w:fldCharType="separate"/>
          </w:r>
          <w:r>
            <w:rPr>
              <w:rFonts w:ascii="(AH) Manal High" w:eastAsia="(AH) Manal High" w:hAnsi="(AH) Manal High" w:cs="(AH) Manal High"/>
              <w:b w:val="0"/>
              <w:sz w:val="20"/>
            </w:rPr>
            <w:t xml:space="preserve">252</w:t>
          </w:r>
          <w:r>
            <w:rPr>
              <w:rFonts w:ascii="(AH) Manal High" w:eastAsia="(AH) Manal High" w:hAnsi="(AH) Manal High" w:cs="(AH) Manal High"/>
              <w:b w:val="0"/>
              <w:sz w:val="20"/>
            </w:rPr>
            <w:fldChar w:fldCharType="end"/>
          </w:r>
        </w:p>
      </w:tc>
      <w:tc>
        <w:tcPr>
          <w:tcW w:w="2334" w:type="dxa"/>
          <w:tcBorders>
            <w:bottom w:val="thick" w:sz="2" w:space="0" w:color="auto"/>
          </w:tcBorders>
        </w:tcPr>
        <w:p>
          <w:pPr>
            <w:bidi/>
            <w:spacing w:line="240" w:lineRule="exact"/>
          </w:pPr>
          <w:r>
            <w:rPr>
              <w:rFonts w:ascii="(AH) Manal High" w:eastAsia="(AH) Manal High" w:hAnsi="(AH) Manal High" w:cs="(AH) Manal High"/>
              <w:b w:val="0"/>
              <w:sz w:val="20"/>
            </w:rPr>
            <w:t xml:space="preserve">سورة لقمان</w:t>
          </w:r>
        </w:p>
      </w:tc>
    </w:tr>
  </w:tbl>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differentiateMultirowTableHeaders" w:uri="http://schemas.microsoft.com/office/word" w:val="1"/>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eastAsia="Arial" w:hAnsi="Arial" w:cs="Arial"/>
      <w:b/>
      <w:bCs/>
      <w:kern w:val="32"/>
      <w:sz w:val="32"/>
      <w:szCs w:val="32"/>
    </w:rPr>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character" w:default="1" w:styleId="DefaultParagraphFont">
    <w:name w:val="Default Paragraph Font"/>
    <w:uiPriority w:val="1"/>
    <w:semiHidden/>
    <w:unhideWhenUsed/>
  </w:style>
  <w:style w:type="paragraph" w:styleId="TOC1">
    <w:name w:val="TOC 1"/>
    <w:basedOn w:val="Normal"/>
    <w:qFormat/>
    <w:rPr>
      <w:lang w:val="en-US"/>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00" Type="http://schemas.openxmlformats.org/officeDocument/2006/relationships/header" Target="header50.xml" /><Relationship Id="rId101" Type="http://schemas.openxmlformats.org/officeDocument/2006/relationships/header" Target="header51.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footer" Target="footer51.xml" /><Relationship Id="rId105" Type="http://schemas.openxmlformats.org/officeDocument/2006/relationships/header" Target="header52.xml" /><Relationship Id="rId106" Type="http://schemas.openxmlformats.org/officeDocument/2006/relationships/header" Target="header53.xml" /><Relationship Id="rId107" Type="http://schemas.openxmlformats.org/officeDocument/2006/relationships/header" Target="header54.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6.xml" /><Relationship Id="rId110" Type="http://schemas.openxmlformats.org/officeDocument/2006/relationships/footer" Target="footer54.xml" /><Relationship Id="rId111" Type="http://schemas.openxmlformats.org/officeDocument/2006/relationships/header" Target="header55.xml" /><Relationship Id="rId112" Type="http://schemas.openxmlformats.org/officeDocument/2006/relationships/header" Target="header56.xml" /><Relationship Id="rId113" Type="http://schemas.openxmlformats.org/officeDocument/2006/relationships/header" Target="header57.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footer" Target="footer57.xml" /><Relationship Id="rId117" Type="http://schemas.openxmlformats.org/officeDocument/2006/relationships/header" Target="header58.xml" /><Relationship Id="rId118" Type="http://schemas.openxmlformats.org/officeDocument/2006/relationships/header" Target="header59.xml" /><Relationship Id="rId119" Type="http://schemas.openxmlformats.org/officeDocument/2006/relationships/header" Target="header60.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footer" Target="footer60.xml" /><Relationship Id="rId123" Type="http://schemas.openxmlformats.org/officeDocument/2006/relationships/header" Target="header61.xml" /><Relationship Id="rId124" Type="http://schemas.openxmlformats.org/officeDocument/2006/relationships/header" Target="header62.xml" /><Relationship Id="rId125" Type="http://schemas.openxmlformats.org/officeDocument/2006/relationships/header" Target="header63.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footer" Target="footer63.xml" /><Relationship Id="rId129" Type="http://schemas.openxmlformats.org/officeDocument/2006/relationships/header" Target="header64.xml" /><Relationship Id="rId13" Type="http://schemas.openxmlformats.org/officeDocument/2006/relationships/footer" Target="footer5.xml" /><Relationship Id="rId130" Type="http://schemas.openxmlformats.org/officeDocument/2006/relationships/header" Target="header65.xml" /><Relationship Id="rId131" Type="http://schemas.openxmlformats.org/officeDocument/2006/relationships/header" Target="header66.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footer" Target="footer66.xml" /><Relationship Id="rId135" Type="http://schemas.openxmlformats.org/officeDocument/2006/relationships/header" Target="header67.xml" /><Relationship Id="rId136" Type="http://schemas.openxmlformats.org/officeDocument/2006/relationships/header" Target="header68.xml" /><Relationship Id="rId137" Type="http://schemas.openxmlformats.org/officeDocument/2006/relationships/header" Target="header69.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footer" Target="footer6.xml" /><Relationship Id="rId140" Type="http://schemas.openxmlformats.org/officeDocument/2006/relationships/footer" Target="footer69.xml" /><Relationship Id="rId141" Type="http://schemas.openxmlformats.org/officeDocument/2006/relationships/header" Target="header70.xml" /><Relationship Id="rId142" Type="http://schemas.openxmlformats.org/officeDocument/2006/relationships/header" Target="header71.xml" /><Relationship Id="rId143" Type="http://schemas.openxmlformats.org/officeDocument/2006/relationships/header" Target="header72.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footer" Target="footer72.xml" /><Relationship Id="rId147" Type="http://schemas.openxmlformats.org/officeDocument/2006/relationships/header" Target="header73.xml" /><Relationship Id="rId148" Type="http://schemas.openxmlformats.org/officeDocument/2006/relationships/header" Target="header74.xml" /><Relationship Id="rId149" Type="http://schemas.openxmlformats.org/officeDocument/2006/relationships/header" Target="header75.xml" /><Relationship Id="rId15" Type="http://schemas.openxmlformats.org/officeDocument/2006/relationships/header" Target="header7.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footer" Target="footer75.xml" /><Relationship Id="rId153" Type="http://schemas.openxmlformats.org/officeDocument/2006/relationships/header" Target="header76.xml" /><Relationship Id="rId154" Type="http://schemas.openxmlformats.org/officeDocument/2006/relationships/header" Target="header77.xml" /><Relationship Id="rId155" Type="http://schemas.openxmlformats.org/officeDocument/2006/relationships/header" Target="header78.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footer" Target="footer78.xml" /><Relationship Id="rId159" Type="http://schemas.openxmlformats.org/officeDocument/2006/relationships/header" Target="header79.xml" /><Relationship Id="rId16" Type="http://schemas.openxmlformats.org/officeDocument/2006/relationships/header" Target="header8.xml" /><Relationship Id="rId160" Type="http://schemas.openxmlformats.org/officeDocument/2006/relationships/header" Target="header80.xml" /><Relationship Id="rId161" Type="http://schemas.openxmlformats.org/officeDocument/2006/relationships/header" Target="header81.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footer" Target="footer81.xml" /><Relationship Id="rId165" Type="http://schemas.openxmlformats.org/officeDocument/2006/relationships/header" Target="header82.xml" /><Relationship Id="rId166" Type="http://schemas.openxmlformats.org/officeDocument/2006/relationships/header" Target="header83.xml" /><Relationship Id="rId167" Type="http://schemas.openxmlformats.org/officeDocument/2006/relationships/header" Target="header84.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9.xml" /><Relationship Id="rId170" Type="http://schemas.openxmlformats.org/officeDocument/2006/relationships/footer" Target="footer84.xml" /><Relationship Id="rId171" Type="http://schemas.openxmlformats.org/officeDocument/2006/relationships/header" Target="header85.xml" /><Relationship Id="rId172" Type="http://schemas.openxmlformats.org/officeDocument/2006/relationships/header" Target="header86.xml" /><Relationship Id="rId173" Type="http://schemas.openxmlformats.org/officeDocument/2006/relationships/header" Target="header87.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footer" Target="footer87.xml" /><Relationship Id="rId177" Type="http://schemas.openxmlformats.org/officeDocument/2006/relationships/header" Target="header88.xml" /><Relationship Id="rId178" Type="http://schemas.openxmlformats.org/officeDocument/2006/relationships/header" Target="header89.xml" /><Relationship Id="rId179" Type="http://schemas.openxmlformats.org/officeDocument/2006/relationships/header" Target="header90.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footer" Target="footer90.xml" /><Relationship Id="rId183" Type="http://schemas.openxmlformats.org/officeDocument/2006/relationships/header" Target="header91.xml" /><Relationship Id="rId184" Type="http://schemas.openxmlformats.org/officeDocument/2006/relationships/header" Target="header92.xml" /><Relationship Id="rId185" Type="http://schemas.openxmlformats.org/officeDocument/2006/relationships/header" Target="header93.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footer" Target="footer93.xml" /><Relationship Id="rId189" Type="http://schemas.openxmlformats.org/officeDocument/2006/relationships/header" Target="header94.xml" /><Relationship Id="rId19" Type="http://schemas.openxmlformats.org/officeDocument/2006/relationships/footer" Target="footer8.xml" /><Relationship Id="rId190" Type="http://schemas.openxmlformats.org/officeDocument/2006/relationships/header" Target="header95.xml" /><Relationship Id="rId191" Type="http://schemas.openxmlformats.org/officeDocument/2006/relationships/header" Target="header96.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footer" Target="footer96.xml" /><Relationship Id="rId195" Type="http://schemas.openxmlformats.org/officeDocument/2006/relationships/header" Target="header97.xml" /><Relationship Id="rId196" Type="http://schemas.openxmlformats.org/officeDocument/2006/relationships/header" Target="header98.xml" /><Relationship Id="rId197" Type="http://schemas.openxmlformats.org/officeDocument/2006/relationships/header" Target="header99.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footer" Target="footer9.xml" /><Relationship Id="rId200" Type="http://schemas.openxmlformats.org/officeDocument/2006/relationships/footer" Target="footer99.xml" /><Relationship Id="rId201" Type="http://schemas.openxmlformats.org/officeDocument/2006/relationships/header" Target="header100.xml" /><Relationship Id="rId202" Type="http://schemas.openxmlformats.org/officeDocument/2006/relationships/header" Target="header101.xml" /><Relationship Id="rId203" Type="http://schemas.openxmlformats.org/officeDocument/2006/relationships/header" Target="header102.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footer" Target="footer102.xml" /><Relationship Id="rId207" Type="http://schemas.openxmlformats.org/officeDocument/2006/relationships/header" Target="header103.xml" /><Relationship Id="rId208" Type="http://schemas.openxmlformats.org/officeDocument/2006/relationships/header" Target="header104.xml" /><Relationship Id="rId209" Type="http://schemas.openxmlformats.org/officeDocument/2006/relationships/header" Target="header105.xml" /><Relationship Id="rId21" Type="http://schemas.openxmlformats.org/officeDocument/2006/relationships/header" Target="header10.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footer" Target="footer105.xml" /><Relationship Id="rId213" Type="http://schemas.openxmlformats.org/officeDocument/2006/relationships/header" Target="header106.xml" /><Relationship Id="rId214" Type="http://schemas.openxmlformats.org/officeDocument/2006/relationships/header" Target="header107.xml" /><Relationship Id="rId215" Type="http://schemas.openxmlformats.org/officeDocument/2006/relationships/header" Target="header108.xml" /><Relationship Id="rId216" Type="http://schemas.openxmlformats.org/officeDocument/2006/relationships/footer" Target="footer106.xml" /><Relationship Id="rId217" Type="http://schemas.openxmlformats.org/officeDocument/2006/relationships/footer" Target="footer107.xml" /><Relationship Id="rId218" Type="http://schemas.openxmlformats.org/officeDocument/2006/relationships/footer" Target="footer108.xml" /><Relationship Id="rId219" Type="http://schemas.openxmlformats.org/officeDocument/2006/relationships/header" Target="header109.xml" /><Relationship Id="rId22" Type="http://schemas.openxmlformats.org/officeDocument/2006/relationships/header" Target="header11.xml" /><Relationship Id="rId220" Type="http://schemas.openxmlformats.org/officeDocument/2006/relationships/header" Target="header110.xml" /><Relationship Id="rId221" Type="http://schemas.openxmlformats.org/officeDocument/2006/relationships/header" Target="header111.xml" /><Relationship Id="rId222" Type="http://schemas.openxmlformats.org/officeDocument/2006/relationships/footer" Target="footer109.xml" /><Relationship Id="rId223" Type="http://schemas.openxmlformats.org/officeDocument/2006/relationships/footer" Target="footer110.xml" /><Relationship Id="rId224" Type="http://schemas.openxmlformats.org/officeDocument/2006/relationships/footer" Target="footer111.xml" /><Relationship Id="rId225" Type="http://schemas.openxmlformats.org/officeDocument/2006/relationships/header" Target="header112.xml" /><Relationship Id="rId226" Type="http://schemas.openxmlformats.org/officeDocument/2006/relationships/header" Target="header113.xml" /><Relationship Id="rId227" Type="http://schemas.openxmlformats.org/officeDocument/2006/relationships/header" Target="header114.xml" /><Relationship Id="rId228" Type="http://schemas.openxmlformats.org/officeDocument/2006/relationships/footer" Target="footer112.xml" /><Relationship Id="rId229" Type="http://schemas.openxmlformats.org/officeDocument/2006/relationships/footer" Target="footer113.xml" /><Relationship Id="rId23" Type="http://schemas.openxmlformats.org/officeDocument/2006/relationships/header" Target="header12.xml" /><Relationship Id="rId230" Type="http://schemas.openxmlformats.org/officeDocument/2006/relationships/footer" Target="footer114.xml" /><Relationship Id="rId231" Type="http://schemas.openxmlformats.org/officeDocument/2006/relationships/header" Target="header115.xml" /><Relationship Id="rId232" Type="http://schemas.openxmlformats.org/officeDocument/2006/relationships/header" Target="header116.xml" /><Relationship Id="rId233" Type="http://schemas.openxmlformats.org/officeDocument/2006/relationships/header" Target="header117.xml" /><Relationship Id="rId234" Type="http://schemas.openxmlformats.org/officeDocument/2006/relationships/footer" Target="footer115.xml" /><Relationship Id="rId235" Type="http://schemas.openxmlformats.org/officeDocument/2006/relationships/footer" Target="footer116.xml" /><Relationship Id="rId236" Type="http://schemas.openxmlformats.org/officeDocument/2006/relationships/footer" Target="footer117.xml" /><Relationship Id="rId237" Type="http://schemas.openxmlformats.org/officeDocument/2006/relationships/header" Target="header118.xml" /><Relationship Id="rId238" Type="http://schemas.openxmlformats.org/officeDocument/2006/relationships/header" Target="header119.xml" /><Relationship Id="rId239" Type="http://schemas.openxmlformats.org/officeDocument/2006/relationships/header" Target="header120.xml" /><Relationship Id="rId24" Type="http://schemas.openxmlformats.org/officeDocument/2006/relationships/footer" Target="footer10.xml" /><Relationship Id="rId240" Type="http://schemas.openxmlformats.org/officeDocument/2006/relationships/footer" Target="footer118.xml" /><Relationship Id="rId241" Type="http://schemas.openxmlformats.org/officeDocument/2006/relationships/footer" Target="footer119.xml" /><Relationship Id="rId242" Type="http://schemas.openxmlformats.org/officeDocument/2006/relationships/footer" Target="footer120.xml" /><Relationship Id="rId243" Type="http://schemas.openxmlformats.org/officeDocument/2006/relationships/header" Target="header121.xml" /><Relationship Id="rId244" Type="http://schemas.openxmlformats.org/officeDocument/2006/relationships/header" Target="header122.xml" /><Relationship Id="rId245" Type="http://schemas.openxmlformats.org/officeDocument/2006/relationships/header" Target="header123.xml" /><Relationship Id="rId246" Type="http://schemas.openxmlformats.org/officeDocument/2006/relationships/footer" Target="footer121.xml" /><Relationship Id="rId247" Type="http://schemas.openxmlformats.org/officeDocument/2006/relationships/footer" Target="footer122.xml" /><Relationship Id="rId248" Type="http://schemas.openxmlformats.org/officeDocument/2006/relationships/footer" Target="footer123.xml" /><Relationship Id="rId249" Type="http://schemas.openxmlformats.org/officeDocument/2006/relationships/header" Target="header124.xml" /><Relationship Id="rId25" Type="http://schemas.openxmlformats.org/officeDocument/2006/relationships/footer" Target="footer11.xml" /><Relationship Id="rId250" Type="http://schemas.openxmlformats.org/officeDocument/2006/relationships/header" Target="header125.xml" /><Relationship Id="rId251" Type="http://schemas.openxmlformats.org/officeDocument/2006/relationships/header" Target="header126.xml" /><Relationship Id="rId252" Type="http://schemas.openxmlformats.org/officeDocument/2006/relationships/footer" Target="footer124.xml" /><Relationship Id="rId253" Type="http://schemas.openxmlformats.org/officeDocument/2006/relationships/footer" Target="footer125.xml" /><Relationship Id="rId254" Type="http://schemas.openxmlformats.org/officeDocument/2006/relationships/footer" Target="footer126.xml" /><Relationship Id="rId255" Type="http://schemas.openxmlformats.org/officeDocument/2006/relationships/header" Target="header127.xml" /><Relationship Id="rId256" Type="http://schemas.openxmlformats.org/officeDocument/2006/relationships/header" Target="header128.xml" /><Relationship Id="rId257" Type="http://schemas.openxmlformats.org/officeDocument/2006/relationships/header" Target="header129.xml" /><Relationship Id="rId258" Type="http://schemas.openxmlformats.org/officeDocument/2006/relationships/footer" Target="footer127.xml" /><Relationship Id="rId259" Type="http://schemas.openxmlformats.org/officeDocument/2006/relationships/footer" Target="footer128.xml" /><Relationship Id="rId26" Type="http://schemas.openxmlformats.org/officeDocument/2006/relationships/footer" Target="footer12.xml" /><Relationship Id="rId260" Type="http://schemas.openxmlformats.org/officeDocument/2006/relationships/footer" Target="footer129.xml" /><Relationship Id="rId261" Type="http://schemas.openxmlformats.org/officeDocument/2006/relationships/header" Target="header130.xml" /><Relationship Id="rId262" Type="http://schemas.openxmlformats.org/officeDocument/2006/relationships/header" Target="header131.xml" /><Relationship Id="rId263" Type="http://schemas.openxmlformats.org/officeDocument/2006/relationships/header" Target="header132.xml" /><Relationship Id="rId264" Type="http://schemas.openxmlformats.org/officeDocument/2006/relationships/footer" Target="footer130.xml" /><Relationship Id="rId265" Type="http://schemas.openxmlformats.org/officeDocument/2006/relationships/footer" Target="footer131.xml" /><Relationship Id="rId266" Type="http://schemas.openxmlformats.org/officeDocument/2006/relationships/footer" Target="footer132.xml" /><Relationship Id="rId267" Type="http://schemas.openxmlformats.org/officeDocument/2006/relationships/header" Target="header133.xml" /><Relationship Id="rId268" Type="http://schemas.openxmlformats.org/officeDocument/2006/relationships/header" Target="header134.xml" /><Relationship Id="rId269" Type="http://schemas.openxmlformats.org/officeDocument/2006/relationships/header" Target="header135.xml" /><Relationship Id="rId27" Type="http://schemas.openxmlformats.org/officeDocument/2006/relationships/header" Target="header13.xml" /><Relationship Id="rId270" Type="http://schemas.openxmlformats.org/officeDocument/2006/relationships/footer" Target="footer133.xml" /><Relationship Id="rId271" Type="http://schemas.openxmlformats.org/officeDocument/2006/relationships/footer" Target="footer134.xml" /><Relationship Id="rId272" Type="http://schemas.openxmlformats.org/officeDocument/2006/relationships/footer" Target="footer135.xml" /><Relationship Id="rId273" Type="http://schemas.openxmlformats.org/officeDocument/2006/relationships/header" Target="header136.xml" /><Relationship Id="rId274" Type="http://schemas.openxmlformats.org/officeDocument/2006/relationships/header" Target="header137.xml" /><Relationship Id="rId275" Type="http://schemas.openxmlformats.org/officeDocument/2006/relationships/header" Target="header138.xml" /><Relationship Id="rId276" Type="http://schemas.openxmlformats.org/officeDocument/2006/relationships/footer" Target="footer136.xml" /><Relationship Id="rId277" Type="http://schemas.openxmlformats.org/officeDocument/2006/relationships/footer" Target="footer137.xml" /><Relationship Id="rId278" Type="http://schemas.openxmlformats.org/officeDocument/2006/relationships/footer" Target="footer138.xml" /><Relationship Id="rId279" Type="http://schemas.openxmlformats.org/officeDocument/2006/relationships/header" Target="header139.xml" /><Relationship Id="rId28" Type="http://schemas.openxmlformats.org/officeDocument/2006/relationships/header" Target="header14.xml" /><Relationship Id="rId280" Type="http://schemas.openxmlformats.org/officeDocument/2006/relationships/header" Target="header140.xml" /><Relationship Id="rId281" Type="http://schemas.openxmlformats.org/officeDocument/2006/relationships/header" Target="header141.xml" /><Relationship Id="rId282" Type="http://schemas.openxmlformats.org/officeDocument/2006/relationships/footer" Target="footer139.xml" /><Relationship Id="rId283" Type="http://schemas.openxmlformats.org/officeDocument/2006/relationships/footer" Target="footer140.xml" /><Relationship Id="rId284" Type="http://schemas.openxmlformats.org/officeDocument/2006/relationships/footer" Target="footer141.xml" /><Relationship Id="rId285" Type="http://schemas.openxmlformats.org/officeDocument/2006/relationships/header" Target="header142.xml" /><Relationship Id="rId286" Type="http://schemas.openxmlformats.org/officeDocument/2006/relationships/header" Target="header143.xml" /><Relationship Id="rId287" Type="http://schemas.openxmlformats.org/officeDocument/2006/relationships/header" Target="header144.xml" /><Relationship Id="rId288" Type="http://schemas.openxmlformats.org/officeDocument/2006/relationships/footer" Target="footer142.xml" /><Relationship Id="rId289" Type="http://schemas.openxmlformats.org/officeDocument/2006/relationships/footer" Target="footer143.xml" /><Relationship Id="rId29" Type="http://schemas.openxmlformats.org/officeDocument/2006/relationships/header" Target="header15.xml" /><Relationship Id="rId290" Type="http://schemas.openxmlformats.org/officeDocument/2006/relationships/footer" Target="footer144.xml" /><Relationship Id="rId291" Type="http://schemas.openxmlformats.org/officeDocument/2006/relationships/header" Target="header145.xml" /><Relationship Id="rId292" Type="http://schemas.openxmlformats.org/officeDocument/2006/relationships/header" Target="header146.xml" /><Relationship Id="rId293" Type="http://schemas.openxmlformats.org/officeDocument/2006/relationships/header" Target="header147.xml" /><Relationship Id="rId294" Type="http://schemas.openxmlformats.org/officeDocument/2006/relationships/footer" Target="footer145.xml" /><Relationship Id="rId295" Type="http://schemas.openxmlformats.org/officeDocument/2006/relationships/footer" Target="footer146.xml" /><Relationship Id="rId296" Type="http://schemas.openxmlformats.org/officeDocument/2006/relationships/footer" Target="footer147.xml" /><Relationship Id="rId297" Type="http://schemas.openxmlformats.org/officeDocument/2006/relationships/header" Target="header148.xml" /><Relationship Id="rId298" Type="http://schemas.openxmlformats.org/officeDocument/2006/relationships/header" Target="header149.xml" /><Relationship Id="rId299" Type="http://schemas.openxmlformats.org/officeDocument/2006/relationships/header" Target="header150.xml" /><Relationship Id="rId3" Type="http://schemas.openxmlformats.org/officeDocument/2006/relationships/header" Target="header1.xml" /><Relationship Id="rId30" Type="http://schemas.openxmlformats.org/officeDocument/2006/relationships/footer" Target="footer13.xml" /><Relationship Id="rId300" Type="http://schemas.openxmlformats.org/officeDocument/2006/relationships/footer" Target="footer148.xml" /><Relationship Id="rId301" Type="http://schemas.openxmlformats.org/officeDocument/2006/relationships/footer" Target="footer149.xml" /><Relationship Id="rId302" Type="http://schemas.openxmlformats.org/officeDocument/2006/relationships/footer" Target="footer150.xml" /><Relationship Id="rId303" Type="http://schemas.openxmlformats.org/officeDocument/2006/relationships/header" Target="header151.xml" /><Relationship Id="rId304" Type="http://schemas.openxmlformats.org/officeDocument/2006/relationships/header" Target="header152.xml" /><Relationship Id="rId305" Type="http://schemas.openxmlformats.org/officeDocument/2006/relationships/header" Target="header153.xml" /><Relationship Id="rId306" Type="http://schemas.openxmlformats.org/officeDocument/2006/relationships/footer" Target="footer151.xml" /><Relationship Id="rId307" Type="http://schemas.openxmlformats.org/officeDocument/2006/relationships/footer" Target="footer152.xml" /><Relationship Id="rId308" Type="http://schemas.openxmlformats.org/officeDocument/2006/relationships/footer" Target="footer153.xml" /><Relationship Id="rId309" Type="http://schemas.openxmlformats.org/officeDocument/2006/relationships/header" Target="header154.xml" /><Relationship Id="rId31" Type="http://schemas.openxmlformats.org/officeDocument/2006/relationships/footer" Target="footer14.xml" /><Relationship Id="rId310" Type="http://schemas.openxmlformats.org/officeDocument/2006/relationships/header" Target="header155.xml" /><Relationship Id="rId311" Type="http://schemas.openxmlformats.org/officeDocument/2006/relationships/header" Target="header156.xml" /><Relationship Id="rId312" Type="http://schemas.openxmlformats.org/officeDocument/2006/relationships/footer" Target="footer154.xml" /><Relationship Id="rId313" Type="http://schemas.openxmlformats.org/officeDocument/2006/relationships/footer" Target="footer155.xml" /><Relationship Id="rId314" Type="http://schemas.openxmlformats.org/officeDocument/2006/relationships/footer" Target="footer156.xml" /><Relationship Id="rId315" Type="http://schemas.openxmlformats.org/officeDocument/2006/relationships/header" Target="header157.xml" /><Relationship Id="rId316" Type="http://schemas.openxmlformats.org/officeDocument/2006/relationships/header" Target="header158.xml" /><Relationship Id="rId317" Type="http://schemas.openxmlformats.org/officeDocument/2006/relationships/header" Target="header159.xml" /><Relationship Id="rId318" Type="http://schemas.openxmlformats.org/officeDocument/2006/relationships/footer" Target="footer157.xml" /><Relationship Id="rId319" Type="http://schemas.openxmlformats.org/officeDocument/2006/relationships/footer" Target="footer158.xml" /><Relationship Id="rId32" Type="http://schemas.openxmlformats.org/officeDocument/2006/relationships/footer" Target="footer15.xml" /><Relationship Id="rId320" Type="http://schemas.openxmlformats.org/officeDocument/2006/relationships/footer" Target="footer159.xml" /><Relationship Id="rId321" Type="http://schemas.openxmlformats.org/officeDocument/2006/relationships/header" Target="header160.xml" /><Relationship Id="rId322" Type="http://schemas.openxmlformats.org/officeDocument/2006/relationships/header" Target="header161.xml" /><Relationship Id="rId323" Type="http://schemas.openxmlformats.org/officeDocument/2006/relationships/header" Target="header162.xml" /><Relationship Id="rId324" Type="http://schemas.openxmlformats.org/officeDocument/2006/relationships/footer" Target="footer160.xml" /><Relationship Id="rId325" Type="http://schemas.openxmlformats.org/officeDocument/2006/relationships/footer" Target="footer161.xml" /><Relationship Id="rId326" Type="http://schemas.openxmlformats.org/officeDocument/2006/relationships/footer" Target="footer162.xml" /><Relationship Id="rId327" Type="http://schemas.openxmlformats.org/officeDocument/2006/relationships/header" Target="header163.xml" /><Relationship Id="rId328" Type="http://schemas.openxmlformats.org/officeDocument/2006/relationships/header" Target="header164.xml" /><Relationship Id="rId329" Type="http://schemas.openxmlformats.org/officeDocument/2006/relationships/header" Target="header165.xml" /><Relationship Id="rId33" Type="http://schemas.openxmlformats.org/officeDocument/2006/relationships/header" Target="header16.xml" /><Relationship Id="rId330" Type="http://schemas.openxmlformats.org/officeDocument/2006/relationships/footer" Target="footer163.xml" /><Relationship Id="rId331" Type="http://schemas.openxmlformats.org/officeDocument/2006/relationships/footer" Target="footer164.xml" /><Relationship Id="rId332" Type="http://schemas.openxmlformats.org/officeDocument/2006/relationships/footer" Target="footer165.xml" /><Relationship Id="rId333" Type="http://schemas.openxmlformats.org/officeDocument/2006/relationships/header" Target="header166.xml" /><Relationship Id="rId334" Type="http://schemas.openxmlformats.org/officeDocument/2006/relationships/header" Target="header167.xml" /><Relationship Id="rId335" Type="http://schemas.openxmlformats.org/officeDocument/2006/relationships/header" Target="header168.xml" /><Relationship Id="rId336" Type="http://schemas.openxmlformats.org/officeDocument/2006/relationships/footer" Target="footer166.xml" /><Relationship Id="rId337" Type="http://schemas.openxmlformats.org/officeDocument/2006/relationships/footer" Target="footer167.xml" /><Relationship Id="rId338" Type="http://schemas.openxmlformats.org/officeDocument/2006/relationships/footer" Target="footer168.xml" /><Relationship Id="rId339" Type="http://schemas.openxmlformats.org/officeDocument/2006/relationships/header" Target="header169.xml" /><Relationship Id="rId34" Type="http://schemas.openxmlformats.org/officeDocument/2006/relationships/header" Target="header17.xml" /><Relationship Id="rId340" Type="http://schemas.openxmlformats.org/officeDocument/2006/relationships/header" Target="header170.xml" /><Relationship Id="rId341" Type="http://schemas.openxmlformats.org/officeDocument/2006/relationships/header" Target="header171.xml" /><Relationship Id="rId342" Type="http://schemas.openxmlformats.org/officeDocument/2006/relationships/footer" Target="footer169.xml" /><Relationship Id="rId343" Type="http://schemas.openxmlformats.org/officeDocument/2006/relationships/footer" Target="footer170.xml" /><Relationship Id="rId344" Type="http://schemas.openxmlformats.org/officeDocument/2006/relationships/footer" Target="footer171.xml" /><Relationship Id="rId345" Type="http://schemas.openxmlformats.org/officeDocument/2006/relationships/header" Target="header172.xml" /><Relationship Id="rId346" Type="http://schemas.openxmlformats.org/officeDocument/2006/relationships/header" Target="header173.xml" /><Relationship Id="rId347" Type="http://schemas.openxmlformats.org/officeDocument/2006/relationships/header" Target="header174.xml" /><Relationship Id="rId348" Type="http://schemas.openxmlformats.org/officeDocument/2006/relationships/footer" Target="footer172.xml" /><Relationship Id="rId349" Type="http://schemas.openxmlformats.org/officeDocument/2006/relationships/footer" Target="footer173.xml" /><Relationship Id="rId35" Type="http://schemas.openxmlformats.org/officeDocument/2006/relationships/header" Target="header18.xml" /><Relationship Id="rId350" Type="http://schemas.openxmlformats.org/officeDocument/2006/relationships/footer" Target="footer174.xml" /><Relationship Id="rId351" Type="http://schemas.openxmlformats.org/officeDocument/2006/relationships/header" Target="header175.xml" /><Relationship Id="rId352" Type="http://schemas.openxmlformats.org/officeDocument/2006/relationships/header" Target="header176.xml" /><Relationship Id="rId353" Type="http://schemas.openxmlformats.org/officeDocument/2006/relationships/header" Target="header177.xml" /><Relationship Id="rId354" Type="http://schemas.openxmlformats.org/officeDocument/2006/relationships/footer" Target="footer175.xml" /><Relationship Id="rId355" Type="http://schemas.openxmlformats.org/officeDocument/2006/relationships/footer" Target="footer176.xml" /><Relationship Id="rId356" Type="http://schemas.openxmlformats.org/officeDocument/2006/relationships/footer" Target="footer177.xml" /><Relationship Id="rId357" Type="http://schemas.openxmlformats.org/officeDocument/2006/relationships/header" Target="header178.xml" /><Relationship Id="rId358" Type="http://schemas.openxmlformats.org/officeDocument/2006/relationships/header" Target="header179.xml" /><Relationship Id="rId359" Type="http://schemas.openxmlformats.org/officeDocument/2006/relationships/header" Target="header180.xml" /><Relationship Id="rId36" Type="http://schemas.openxmlformats.org/officeDocument/2006/relationships/footer" Target="footer16.xml" /><Relationship Id="rId360" Type="http://schemas.openxmlformats.org/officeDocument/2006/relationships/footer" Target="footer178.xml" /><Relationship Id="rId361" Type="http://schemas.openxmlformats.org/officeDocument/2006/relationships/footer" Target="footer179.xml" /><Relationship Id="rId362" Type="http://schemas.openxmlformats.org/officeDocument/2006/relationships/footer" Target="footer180.xml" /><Relationship Id="rId363" Type="http://schemas.openxmlformats.org/officeDocument/2006/relationships/header" Target="header181.xml" /><Relationship Id="rId364" Type="http://schemas.openxmlformats.org/officeDocument/2006/relationships/header" Target="header182.xml" /><Relationship Id="rId365" Type="http://schemas.openxmlformats.org/officeDocument/2006/relationships/header" Target="header183.xml" /><Relationship Id="rId366" Type="http://schemas.openxmlformats.org/officeDocument/2006/relationships/footer" Target="footer181.xml" /><Relationship Id="rId367" Type="http://schemas.openxmlformats.org/officeDocument/2006/relationships/footer" Target="footer182.xml" /><Relationship Id="rId368" Type="http://schemas.openxmlformats.org/officeDocument/2006/relationships/footer" Target="footer183.xml" /><Relationship Id="rId369" Type="http://schemas.openxmlformats.org/officeDocument/2006/relationships/header" Target="header184.xml" /><Relationship Id="rId37" Type="http://schemas.openxmlformats.org/officeDocument/2006/relationships/footer" Target="footer17.xml" /><Relationship Id="rId370" Type="http://schemas.openxmlformats.org/officeDocument/2006/relationships/header" Target="header185.xml" /><Relationship Id="rId371" Type="http://schemas.openxmlformats.org/officeDocument/2006/relationships/header" Target="header186.xml" /><Relationship Id="rId372" Type="http://schemas.openxmlformats.org/officeDocument/2006/relationships/footer" Target="footer184.xml" /><Relationship Id="rId373" Type="http://schemas.openxmlformats.org/officeDocument/2006/relationships/footer" Target="footer185.xml" /><Relationship Id="rId374" Type="http://schemas.openxmlformats.org/officeDocument/2006/relationships/footer" Target="footer186.xml" /><Relationship Id="rId375" Type="http://schemas.openxmlformats.org/officeDocument/2006/relationships/header" Target="header187.xml" /><Relationship Id="rId376" Type="http://schemas.openxmlformats.org/officeDocument/2006/relationships/header" Target="header188.xml" /><Relationship Id="rId377" Type="http://schemas.openxmlformats.org/officeDocument/2006/relationships/header" Target="header189.xml" /><Relationship Id="rId378" Type="http://schemas.openxmlformats.org/officeDocument/2006/relationships/footer" Target="footer187.xml" /><Relationship Id="rId379" Type="http://schemas.openxmlformats.org/officeDocument/2006/relationships/footer" Target="footer188.xml" /><Relationship Id="rId38" Type="http://schemas.openxmlformats.org/officeDocument/2006/relationships/footer" Target="footer18.xml" /><Relationship Id="rId380" Type="http://schemas.openxmlformats.org/officeDocument/2006/relationships/footer" Target="footer189.xml" /><Relationship Id="rId381" Type="http://schemas.openxmlformats.org/officeDocument/2006/relationships/header" Target="header190.xml" /><Relationship Id="rId382" Type="http://schemas.openxmlformats.org/officeDocument/2006/relationships/header" Target="header191.xml" /><Relationship Id="rId383" Type="http://schemas.openxmlformats.org/officeDocument/2006/relationships/header" Target="header192.xml" /><Relationship Id="rId384" Type="http://schemas.openxmlformats.org/officeDocument/2006/relationships/footer" Target="footer190.xml" /><Relationship Id="rId385" Type="http://schemas.openxmlformats.org/officeDocument/2006/relationships/footer" Target="footer191.xml" /><Relationship Id="rId386" Type="http://schemas.openxmlformats.org/officeDocument/2006/relationships/footer" Target="footer192.xml" /><Relationship Id="rId387" Type="http://schemas.openxmlformats.org/officeDocument/2006/relationships/header" Target="header193.xml" /><Relationship Id="rId388" Type="http://schemas.openxmlformats.org/officeDocument/2006/relationships/header" Target="header194.xml" /><Relationship Id="rId389" Type="http://schemas.openxmlformats.org/officeDocument/2006/relationships/header" Target="header195.xml" /><Relationship Id="rId39" Type="http://schemas.openxmlformats.org/officeDocument/2006/relationships/header" Target="header19.xml" /><Relationship Id="rId390" Type="http://schemas.openxmlformats.org/officeDocument/2006/relationships/footer" Target="footer193.xml" /><Relationship Id="rId391" Type="http://schemas.openxmlformats.org/officeDocument/2006/relationships/footer" Target="footer194.xml" /><Relationship Id="rId392" Type="http://schemas.openxmlformats.org/officeDocument/2006/relationships/footer" Target="footer195.xml" /><Relationship Id="rId393" Type="http://schemas.openxmlformats.org/officeDocument/2006/relationships/header" Target="header196.xml" /><Relationship Id="rId394" Type="http://schemas.openxmlformats.org/officeDocument/2006/relationships/header" Target="header197.xml" /><Relationship Id="rId395" Type="http://schemas.openxmlformats.org/officeDocument/2006/relationships/header" Target="header198.xml" /><Relationship Id="rId396" Type="http://schemas.openxmlformats.org/officeDocument/2006/relationships/footer" Target="footer196.xml" /><Relationship Id="rId397" Type="http://schemas.openxmlformats.org/officeDocument/2006/relationships/footer" Target="footer197.xml" /><Relationship Id="rId398" Type="http://schemas.openxmlformats.org/officeDocument/2006/relationships/footer" Target="footer198.xml" /><Relationship Id="rId399" Type="http://schemas.openxmlformats.org/officeDocument/2006/relationships/header" Target="header199.xml" /><Relationship Id="rId4" Type="http://schemas.openxmlformats.org/officeDocument/2006/relationships/header" Target="header2.xml" /><Relationship Id="rId40" Type="http://schemas.openxmlformats.org/officeDocument/2006/relationships/header" Target="header20.xml" /><Relationship Id="rId400" Type="http://schemas.openxmlformats.org/officeDocument/2006/relationships/header" Target="header200.xml" /><Relationship Id="rId401" Type="http://schemas.openxmlformats.org/officeDocument/2006/relationships/header" Target="header201.xml" /><Relationship Id="rId402" Type="http://schemas.openxmlformats.org/officeDocument/2006/relationships/footer" Target="footer199.xml" /><Relationship Id="rId403" Type="http://schemas.openxmlformats.org/officeDocument/2006/relationships/footer" Target="footer200.xml" /><Relationship Id="rId404" Type="http://schemas.openxmlformats.org/officeDocument/2006/relationships/footer" Target="footer201.xml" /><Relationship Id="rId405" Type="http://schemas.openxmlformats.org/officeDocument/2006/relationships/header" Target="header202.xml" /><Relationship Id="rId406" Type="http://schemas.openxmlformats.org/officeDocument/2006/relationships/header" Target="header203.xml" /><Relationship Id="rId407" Type="http://schemas.openxmlformats.org/officeDocument/2006/relationships/header" Target="header204.xml" /><Relationship Id="rId408" Type="http://schemas.openxmlformats.org/officeDocument/2006/relationships/footer" Target="footer202.xml" /><Relationship Id="rId409" Type="http://schemas.openxmlformats.org/officeDocument/2006/relationships/footer" Target="footer203.xml" /><Relationship Id="rId41" Type="http://schemas.openxmlformats.org/officeDocument/2006/relationships/header" Target="header21.xml" /><Relationship Id="rId410" Type="http://schemas.openxmlformats.org/officeDocument/2006/relationships/footer" Target="footer204.xml" /><Relationship Id="rId411" Type="http://schemas.openxmlformats.org/officeDocument/2006/relationships/header" Target="header205.xml" /><Relationship Id="rId412" Type="http://schemas.openxmlformats.org/officeDocument/2006/relationships/header" Target="header206.xml" /><Relationship Id="rId413" Type="http://schemas.openxmlformats.org/officeDocument/2006/relationships/header" Target="header207.xml" /><Relationship Id="rId414" Type="http://schemas.openxmlformats.org/officeDocument/2006/relationships/footer" Target="footer205.xml" /><Relationship Id="rId415" Type="http://schemas.openxmlformats.org/officeDocument/2006/relationships/footer" Target="footer206.xml" /><Relationship Id="rId416" Type="http://schemas.openxmlformats.org/officeDocument/2006/relationships/footer" Target="footer207.xml" /><Relationship Id="rId417" Type="http://schemas.openxmlformats.org/officeDocument/2006/relationships/header" Target="header208.xml" /><Relationship Id="rId418" Type="http://schemas.openxmlformats.org/officeDocument/2006/relationships/header" Target="header209.xml" /><Relationship Id="rId419" Type="http://schemas.openxmlformats.org/officeDocument/2006/relationships/header" Target="header210.xml" /><Relationship Id="rId42" Type="http://schemas.openxmlformats.org/officeDocument/2006/relationships/footer" Target="footer19.xml" /><Relationship Id="rId420" Type="http://schemas.openxmlformats.org/officeDocument/2006/relationships/footer" Target="footer208.xml" /><Relationship Id="rId421" Type="http://schemas.openxmlformats.org/officeDocument/2006/relationships/footer" Target="footer209.xml" /><Relationship Id="rId422" Type="http://schemas.openxmlformats.org/officeDocument/2006/relationships/footer" Target="footer210.xml" /><Relationship Id="rId423" Type="http://schemas.openxmlformats.org/officeDocument/2006/relationships/header" Target="header211.xml" /><Relationship Id="rId424" Type="http://schemas.openxmlformats.org/officeDocument/2006/relationships/header" Target="header212.xml" /><Relationship Id="rId425" Type="http://schemas.openxmlformats.org/officeDocument/2006/relationships/header" Target="header213.xml" /><Relationship Id="rId426" Type="http://schemas.openxmlformats.org/officeDocument/2006/relationships/footer" Target="footer211.xml" /><Relationship Id="rId427" Type="http://schemas.openxmlformats.org/officeDocument/2006/relationships/footer" Target="footer212.xml" /><Relationship Id="rId428" Type="http://schemas.openxmlformats.org/officeDocument/2006/relationships/footer" Target="footer213.xml" /><Relationship Id="rId429" Type="http://schemas.openxmlformats.org/officeDocument/2006/relationships/header" Target="header214.xml" /><Relationship Id="rId43" Type="http://schemas.openxmlformats.org/officeDocument/2006/relationships/footer" Target="footer20.xml" /><Relationship Id="rId430" Type="http://schemas.openxmlformats.org/officeDocument/2006/relationships/header" Target="header215.xml" /><Relationship Id="rId431" Type="http://schemas.openxmlformats.org/officeDocument/2006/relationships/header" Target="header216.xml" /><Relationship Id="rId432" Type="http://schemas.openxmlformats.org/officeDocument/2006/relationships/footer" Target="footer214.xml" /><Relationship Id="rId433" Type="http://schemas.openxmlformats.org/officeDocument/2006/relationships/footer" Target="footer215.xml" /><Relationship Id="rId434" Type="http://schemas.openxmlformats.org/officeDocument/2006/relationships/footer" Target="footer216.xml" /><Relationship Id="rId435" Type="http://schemas.openxmlformats.org/officeDocument/2006/relationships/header" Target="header217.xml" /><Relationship Id="rId436" Type="http://schemas.openxmlformats.org/officeDocument/2006/relationships/header" Target="header218.xml" /><Relationship Id="rId437" Type="http://schemas.openxmlformats.org/officeDocument/2006/relationships/header" Target="header219.xml" /><Relationship Id="rId438" Type="http://schemas.openxmlformats.org/officeDocument/2006/relationships/footer" Target="footer217.xml" /><Relationship Id="rId439" Type="http://schemas.openxmlformats.org/officeDocument/2006/relationships/footer" Target="footer218.xml" /><Relationship Id="rId44" Type="http://schemas.openxmlformats.org/officeDocument/2006/relationships/footer" Target="footer21.xml" /><Relationship Id="rId440" Type="http://schemas.openxmlformats.org/officeDocument/2006/relationships/footer" Target="footer219.xml" /><Relationship Id="rId441" Type="http://schemas.openxmlformats.org/officeDocument/2006/relationships/header" Target="header220.xml" /><Relationship Id="rId442" Type="http://schemas.openxmlformats.org/officeDocument/2006/relationships/header" Target="header221.xml" /><Relationship Id="rId443" Type="http://schemas.openxmlformats.org/officeDocument/2006/relationships/header" Target="header222.xml" /><Relationship Id="rId444" Type="http://schemas.openxmlformats.org/officeDocument/2006/relationships/footer" Target="footer220.xml" /><Relationship Id="rId445" Type="http://schemas.openxmlformats.org/officeDocument/2006/relationships/footer" Target="footer221.xml" /><Relationship Id="rId446" Type="http://schemas.openxmlformats.org/officeDocument/2006/relationships/footer" Target="footer222.xml" /><Relationship Id="rId447" Type="http://schemas.openxmlformats.org/officeDocument/2006/relationships/header" Target="header223.xml" /><Relationship Id="rId448" Type="http://schemas.openxmlformats.org/officeDocument/2006/relationships/header" Target="header224.xml" /><Relationship Id="rId449" Type="http://schemas.openxmlformats.org/officeDocument/2006/relationships/header" Target="header225.xml" /><Relationship Id="rId45" Type="http://schemas.openxmlformats.org/officeDocument/2006/relationships/header" Target="header22.xml" /><Relationship Id="rId450" Type="http://schemas.openxmlformats.org/officeDocument/2006/relationships/footer" Target="footer223.xml" /><Relationship Id="rId451" Type="http://schemas.openxmlformats.org/officeDocument/2006/relationships/footer" Target="footer224.xml" /><Relationship Id="rId452" Type="http://schemas.openxmlformats.org/officeDocument/2006/relationships/footer" Target="footer225.xml" /><Relationship Id="rId453" Type="http://schemas.openxmlformats.org/officeDocument/2006/relationships/header" Target="header226.xml" /><Relationship Id="rId454" Type="http://schemas.openxmlformats.org/officeDocument/2006/relationships/header" Target="header227.xml" /><Relationship Id="rId455" Type="http://schemas.openxmlformats.org/officeDocument/2006/relationships/header" Target="header228.xml" /><Relationship Id="rId456" Type="http://schemas.openxmlformats.org/officeDocument/2006/relationships/footer" Target="footer226.xml" /><Relationship Id="rId457" Type="http://schemas.openxmlformats.org/officeDocument/2006/relationships/footer" Target="footer227.xml" /><Relationship Id="rId458" Type="http://schemas.openxmlformats.org/officeDocument/2006/relationships/footer" Target="footer228.xml" /><Relationship Id="rId459" Type="http://schemas.openxmlformats.org/officeDocument/2006/relationships/header" Target="header229.xml" /><Relationship Id="rId46" Type="http://schemas.openxmlformats.org/officeDocument/2006/relationships/header" Target="header23.xml" /><Relationship Id="rId460" Type="http://schemas.openxmlformats.org/officeDocument/2006/relationships/header" Target="header230.xml" /><Relationship Id="rId461" Type="http://schemas.openxmlformats.org/officeDocument/2006/relationships/header" Target="header231.xml" /><Relationship Id="rId462" Type="http://schemas.openxmlformats.org/officeDocument/2006/relationships/footer" Target="footer229.xml" /><Relationship Id="rId463" Type="http://schemas.openxmlformats.org/officeDocument/2006/relationships/footer" Target="footer230.xml" /><Relationship Id="rId464" Type="http://schemas.openxmlformats.org/officeDocument/2006/relationships/footer" Target="footer231.xml" /><Relationship Id="rId465" Type="http://schemas.openxmlformats.org/officeDocument/2006/relationships/header" Target="header232.xml" /><Relationship Id="rId466" Type="http://schemas.openxmlformats.org/officeDocument/2006/relationships/header" Target="header233.xml" /><Relationship Id="rId467" Type="http://schemas.openxmlformats.org/officeDocument/2006/relationships/header" Target="header234.xml" /><Relationship Id="rId468" Type="http://schemas.openxmlformats.org/officeDocument/2006/relationships/footer" Target="footer232.xml" /><Relationship Id="rId469" Type="http://schemas.openxmlformats.org/officeDocument/2006/relationships/footer" Target="footer233.xml" /><Relationship Id="rId47" Type="http://schemas.openxmlformats.org/officeDocument/2006/relationships/header" Target="header24.xml" /><Relationship Id="rId470" Type="http://schemas.openxmlformats.org/officeDocument/2006/relationships/footer" Target="footer234.xml" /><Relationship Id="rId471" Type="http://schemas.openxmlformats.org/officeDocument/2006/relationships/header" Target="header235.xml" /><Relationship Id="rId472" Type="http://schemas.openxmlformats.org/officeDocument/2006/relationships/header" Target="header236.xml" /><Relationship Id="rId473" Type="http://schemas.openxmlformats.org/officeDocument/2006/relationships/header" Target="header237.xml" /><Relationship Id="rId474" Type="http://schemas.openxmlformats.org/officeDocument/2006/relationships/footer" Target="footer235.xml" /><Relationship Id="rId475" Type="http://schemas.openxmlformats.org/officeDocument/2006/relationships/footer" Target="footer236.xml" /><Relationship Id="rId476" Type="http://schemas.openxmlformats.org/officeDocument/2006/relationships/footer" Target="footer237.xml" /><Relationship Id="rId477" Type="http://schemas.openxmlformats.org/officeDocument/2006/relationships/header" Target="header238.xml" /><Relationship Id="rId478" Type="http://schemas.openxmlformats.org/officeDocument/2006/relationships/header" Target="header239.xml" /><Relationship Id="rId479" Type="http://schemas.openxmlformats.org/officeDocument/2006/relationships/header" Target="header240.xml" /><Relationship Id="rId48" Type="http://schemas.openxmlformats.org/officeDocument/2006/relationships/footer" Target="footer22.xml" /><Relationship Id="rId480" Type="http://schemas.openxmlformats.org/officeDocument/2006/relationships/footer" Target="footer238.xml" /><Relationship Id="rId481" Type="http://schemas.openxmlformats.org/officeDocument/2006/relationships/footer" Target="footer239.xml" /><Relationship Id="rId482" Type="http://schemas.openxmlformats.org/officeDocument/2006/relationships/footer" Target="footer240.xml" /><Relationship Id="rId483" Type="http://schemas.openxmlformats.org/officeDocument/2006/relationships/header" Target="header241.xml" /><Relationship Id="rId484" Type="http://schemas.openxmlformats.org/officeDocument/2006/relationships/header" Target="header242.xml" /><Relationship Id="rId485" Type="http://schemas.openxmlformats.org/officeDocument/2006/relationships/header" Target="header243.xml" /><Relationship Id="rId486" Type="http://schemas.openxmlformats.org/officeDocument/2006/relationships/footer" Target="footer241.xml" /><Relationship Id="rId487" Type="http://schemas.openxmlformats.org/officeDocument/2006/relationships/footer" Target="footer242.xml" /><Relationship Id="rId488" Type="http://schemas.openxmlformats.org/officeDocument/2006/relationships/footer" Target="footer243.xml" /><Relationship Id="rId489" Type="http://schemas.openxmlformats.org/officeDocument/2006/relationships/header" Target="header244.xml" /><Relationship Id="rId49" Type="http://schemas.openxmlformats.org/officeDocument/2006/relationships/footer" Target="footer23.xml" /><Relationship Id="rId490" Type="http://schemas.openxmlformats.org/officeDocument/2006/relationships/header" Target="header245.xml" /><Relationship Id="rId491" Type="http://schemas.openxmlformats.org/officeDocument/2006/relationships/header" Target="header246.xml" /><Relationship Id="rId492" Type="http://schemas.openxmlformats.org/officeDocument/2006/relationships/footer" Target="footer244.xml" /><Relationship Id="rId493" Type="http://schemas.openxmlformats.org/officeDocument/2006/relationships/footer" Target="footer245.xml" /><Relationship Id="rId494" Type="http://schemas.openxmlformats.org/officeDocument/2006/relationships/footer" Target="footer246.xml" /><Relationship Id="rId495" Type="http://schemas.openxmlformats.org/officeDocument/2006/relationships/header" Target="header247.xml" /><Relationship Id="rId496" Type="http://schemas.openxmlformats.org/officeDocument/2006/relationships/header" Target="header248.xml" /><Relationship Id="rId497" Type="http://schemas.openxmlformats.org/officeDocument/2006/relationships/header" Target="header249.xml" /><Relationship Id="rId498" Type="http://schemas.openxmlformats.org/officeDocument/2006/relationships/footer" Target="footer247.xml" /><Relationship Id="rId499" Type="http://schemas.openxmlformats.org/officeDocument/2006/relationships/footer" Target="footer248.xml" /><Relationship Id="rId5" Type="http://schemas.openxmlformats.org/officeDocument/2006/relationships/header" Target="header3.xml" /><Relationship Id="rId50" Type="http://schemas.openxmlformats.org/officeDocument/2006/relationships/footer" Target="footer24.xml" /><Relationship Id="rId500" Type="http://schemas.openxmlformats.org/officeDocument/2006/relationships/footer" Target="footer249.xml" /><Relationship Id="rId501" Type="http://schemas.openxmlformats.org/officeDocument/2006/relationships/header" Target="header250.xml" /><Relationship Id="rId502" Type="http://schemas.openxmlformats.org/officeDocument/2006/relationships/header" Target="header251.xml" /><Relationship Id="rId503" Type="http://schemas.openxmlformats.org/officeDocument/2006/relationships/header" Target="header252.xml" /><Relationship Id="rId504" Type="http://schemas.openxmlformats.org/officeDocument/2006/relationships/footer" Target="footer250.xml" /><Relationship Id="rId505" Type="http://schemas.openxmlformats.org/officeDocument/2006/relationships/footer" Target="footer251.xml" /><Relationship Id="rId506" Type="http://schemas.openxmlformats.org/officeDocument/2006/relationships/footer" Target="footer252.xml" /><Relationship Id="rId507" Type="http://schemas.openxmlformats.org/officeDocument/2006/relationships/header" Target="header253.xml" /><Relationship Id="rId508" Type="http://schemas.openxmlformats.org/officeDocument/2006/relationships/header" Target="header254.xml" /><Relationship Id="rId509" Type="http://schemas.openxmlformats.org/officeDocument/2006/relationships/header" Target="header255.xml" /><Relationship Id="rId51" Type="http://schemas.openxmlformats.org/officeDocument/2006/relationships/header" Target="header25.xml" /><Relationship Id="rId510" Type="http://schemas.openxmlformats.org/officeDocument/2006/relationships/footer" Target="footer253.xml" /><Relationship Id="rId511" Type="http://schemas.openxmlformats.org/officeDocument/2006/relationships/footer" Target="footer254.xml" /><Relationship Id="rId512" Type="http://schemas.openxmlformats.org/officeDocument/2006/relationships/footer" Target="footer255.xml" /><Relationship Id="rId513" Type="http://schemas.openxmlformats.org/officeDocument/2006/relationships/header" Target="header256.xml" /><Relationship Id="rId514" Type="http://schemas.openxmlformats.org/officeDocument/2006/relationships/header" Target="header257.xml" /><Relationship Id="rId515" Type="http://schemas.openxmlformats.org/officeDocument/2006/relationships/header" Target="header258.xml" /><Relationship Id="rId516" Type="http://schemas.openxmlformats.org/officeDocument/2006/relationships/footer" Target="footer256.xml" /><Relationship Id="rId517" Type="http://schemas.openxmlformats.org/officeDocument/2006/relationships/footer" Target="footer257.xml" /><Relationship Id="rId518" Type="http://schemas.openxmlformats.org/officeDocument/2006/relationships/footer" Target="footer258.xml" /><Relationship Id="rId519" Type="http://schemas.openxmlformats.org/officeDocument/2006/relationships/header" Target="header259.xml" /><Relationship Id="rId52" Type="http://schemas.openxmlformats.org/officeDocument/2006/relationships/header" Target="header26.xml" /><Relationship Id="rId520" Type="http://schemas.openxmlformats.org/officeDocument/2006/relationships/header" Target="header260.xml" /><Relationship Id="rId521" Type="http://schemas.openxmlformats.org/officeDocument/2006/relationships/header" Target="header261.xml" /><Relationship Id="rId522" Type="http://schemas.openxmlformats.org/officeDocument/2006/relationships/footer" Target="footer259.xml" /><Relationship Id="rId523" Type="http://schemas.openxmlformats.org/officeDocument/2006/relationships/footer" Target="footer260.xml" /><Relationship Id="rId524" Type="http://schemas.openxmlformats.org/officeDocument/2006/relationships/footer" Target="footer261.xml" /><Relationship Id="rId525" Type="http://schemas.openxmlformats.org/officeDocument/2006/relationships/header" Target="header262.xml" /><Relationship Id="rId526" Type="http://schemas.openxmlformats.org/officeDocument/2006/relationships/header" Target="header263.xml" /><Relationship Id="rId527" Type="http://schemas.openxmlformats.org/officeDocument/2006/relationships/header" Target="header264.xml" /><Relationship Id="rId528" Type="http://schemas.openxmlformats.org/officeDocument/2006/relationships/footer" Target="footer262.xml" /><Relationship Id="rId529" Type="http://schemas.openxmlformats.org/officeDocument/2006/relationships/footer" Target="footer263.xml" /><Relationship Id="rId53" Type="http://schemas.openxmlformats.org/officeDocument/2006/relationships/header" Target="header27.xml" /><Relationship Id="rId530" Type="http://schemas.openxmlformats.org/officeDocument/2006/relationships/footer" Target="footer264.xml" /><Relationship Id="rId531" Type="http://schemas.openxmlformats.org/officeDocument/2006/relationships/header" Target="header265.xml" /><Relationship Id="rId532" Type="http://schemas.openxmlformats.org/officeDocument/2006/relationships/header" Target="header266.xml" /><Relationship Id="rId533" Type="http://schemas.openxmlformats.org/officeDocument/2006/relationships/header" Target="header267.xml" /><Relationship Id="rId534" Type="http://schemas.openxmlformats.org/officeDocument/2006/relationships/footer" Target="footer265.xml" /><Relationship Id="rId535" Type="http://schemas.openxmlformats.org/officeDocument/2006/relationships/footer" Target="footer266.xml" /><Relationship Id="rId536" Type="http://schemas.openxmlformats.org/officeDocument/2006/relationships/footer" Target="footer267.xml" /><Relationship Id="rId537" Type="http://schemas.openxmlformats.org/officeDocument/2006/relationships/header" Target="header268.xml" /><Relationship Id="rId538" Type="http://schemas.openxmlformats.org/officeDocument/2006/relationships/header" Target="header269.xml" /><Relationship Id="rId539" Type="http://schemas.openxmlformats.org/officeDocument/2006/relationships/header" Target="header270.xml" /><Relationship Id="rId54" Type="http://schemas.openxmlformats.org/officeDocument/2006/relationships/footer" Target="footer25.xml" /><Relationship Id="rId540" Type="http://schemas.openxmlformats.org/officeDocument/2006/relationships/footer" Target="footer268.xml" /><Relationship Id="rId541" Type="http://schemas.openxmlformats.org/officeDocument/2006/relationships/footer" Target="footer269.xml" /><Relationship Id="rId542" Type="http://schemas.openxmlformats.org/officeDocument/2006/relationships/footer" Target="footer270.xml" /><Relationship Id="rId543" Type="http://schemas.openxmlformats.org/officeDocument/2006/relationships/header" Target="header271.xml" /><Relationship Id="rId544" Type="http://schemas.openxmlformats.org/officeDocument/2006/relationships/header" Target="header272.xml" /><Relationship Id="rId545" Type="http://schemas.openxmlformats.org/officeDocument/2006/relationships/header" Target="header273.xml" /><Relationship Id="rId546" Type="http://schemas.openxmlformats.org/officeDocument/2006/relationships/footer" Target="footer271.xml" /><Relationship Id="rId547" Type="http://schemas.openxmlformats.org/officeDocument/2006/relationships/footer" Target="footer272.xml" /><Relationship Id="rId548" Type="http://schemas.openxmlformats.org/officeDocument/2006/relationships/footer" Target="footer273.xml" /><Relationship Id="rId549" Type="http://schemas.openxmlformats.org/officeDocument/2006/relationships/header" Target="header274.xml" /><Relationship Id="rId55" Type="http://schemas.openxmlformats.org/officeDocument/2006/relationships/footer" Target="footer26.xml" /><Relationship Id="rId550" Type="http://schemas.openxmlformats.org/officeDocument/2006/relationships/header" Target="header275.xml" /><Relationship Id="rId551" Type="http://schemas.openxmlformats.org/officeDocument/2006/relationships/header" Target="header276.xml" /><Relationship Id="rId552" Type="http://schemas.openxmlformats.org/officeDocument/2006/relationships/footer" Target="footer274.xml" /><Relationship Id="rId553" Type="http://schemas.openxmlformats.org/officeDocument/2006/relationships/footer" Target="footer275.xml" /><Relationship Id="rId554" Type="http://schemas.openxmlformats.org/officeDocument/2006/relationships/footer" Target="footer276.xml" /><Relationship Id="rId555" Type="http://schemas.openxmlformats.org/officeDocument/2006/relationships/header" Target="header277.xml" /><Relationship Id="rId556" Type="http://schemas.openxmlformats.org/officeDocument/2006/relationships/header" Target="header278.xml" /><Relationship Id="rId557" Type="http://schemas.openxmlformats.org/officeDocument/2006/relationships/header" Target="header279.xml" /><Relationship Id="rId558" Type="http://schemas.openxmlformats.org/officeDocument/2006/relationships/footer" Target="footer277.xml" /><Relationship Id="rId559" Type="http://schemas.openxmlformats.org/officeDocument/2006/relationships/footer" Target="footer278.xml" /><Relationship Id="rId56" Type="http://schemas.openxmlformats.org/officeDocument/2006/relationships/footer" Target="footer27.xml" /><Relationship Id="rId560" Type="http://schemas.openxmlformats.org/officeDocument/2006/relationships/footer" Target="footer279.xml" /><Relationship Id="rId561" Type="http://schemas.openxmlformats.org/officeDocument/2006/relationships/header" Target="header280.xml" /><Relationship Id="rId562" Type="http://schemas.openxmlformats.org/officeDocument/2006/relationships/header" Target="header281.xml" /><Relationship Id="rId563" Type="http://schemas.openxmlformats.org/officeDocument/2006/relationships/header" Target="header282.xml" /><Relationship Id="rId564" Type="http://schemas.openxmlformats.org/officeDocument/2006/relationships/footer" Target="footer280.xml" /><Relationship Id="rId565" Type="http://schemas.openxmlformats.org/officeDocument/2006/relationships/footer" Target="footer281.xml" /><Relationship Id="rId566" Type="http://schemas.openxmlformats.org/officeDocument/2006/relationships/footer" Target="footer282.xml" /><Relationship Id="rId567" Type="http://schemas.openxmlformats.org/officeDocument/2006/relationships/header" Target="header283.xml" /><Relationship Id="rId568" Type="http://schemas.openxmlformats.org/officeDocument/2006/relationships/header" Target="header284.xml" /><Relationship Id="rId569" Type="http://schemas.openxmlformats.org/officeDocument/2006/relationships/header" Target="header285.xml" /><Relationship Id="rId57" Type="http://schemas.openxmlformats.org/officeDocument/2006/relationships/header" Target="header28.xml" /><Relationship Id="rId570" Type="http://schemas.openxmlformats.org/officeDocument/2006/relationships/footer" Target="footer283.xml" /><Relationship Id="rId571" Type="http://schemas.openxmlformats.org/officeDocument/2006/relationships/footer" Target="footer284.xml" /><Relationship Id="rId572" Type="http://schemas.openxmlformats.org/officeDocument/2006/relationships/footer" Target="footer285.xml" /><Relationship Id="rId573" Type="http://schemas.openxmlformats.org/officeDocument/2006/relationships/header" Target="header286.xml" /><Relationship Id="rId574" Type="http://schemas.openxmlformats.org/officeDocument/2006/relationships/header" Target="header287.xml" /><Relationship Id="rId575" Type="http://schemas.openxmlformats.org/officeDocument/2006/relationships/header" Target="header288.xml" /><Relationship Id="rId576" Type="http://schemas.openxmlformats.org/officeDocument/2006/relationships/footer" Target="footer286.xml" /><Relationship Id="rId577" Type="http://schemas.openxmlformats.org/officeDocument/2006/relationships/footer" Target="footer287.xml" /><Relationship Id="rId578" Type="http://schemas.openxmlformats.org/officeDocument/2006/relationships/footer" Target="footer288.xml" /><Relationship Id="rId579" Type="http://schemas.openxmlformats.org/officeDocument/2006/relationships/header" Target="header289.xml" /><Relationship Id="rId58" Type="http://schemas.openxmlformats.org/officeDocument/2006/relationships/header" Target="header29.xml" /><Relationship Id="rId580" Type="http://schemas.openxmlformats.org/officeDocument/2006/relationships/header" Target="header290.xml" /><Relationship Id="rId581" Type="http://schemas.openxmlformats.org/officeDocument/2006/relationships/header" Target="header291.xml" /><Relationship Id="rId582" Type="http://schemas.openxmlformats.org/officeDocument/2006/relationships/footer" Target="footer289.xml" /><Relationship Id="rId583" Type="http://schemas.openxmlformats.org/officeDocument/2006/relationships/footer" Target="footer290.xml" /><Relationship Id="rId584" Type="http://schemas.openxmlformats.org/officeDocument/2006/relationships/footer" Target="footer291.xml" /><Relationship Id="rId585" Type="http://schemas.openxmlformats.org/officeDocument/2006/relationships/header" Target="header292.xml" /><Relationship Id="rId586" Type="http://schemas.openxmlformats.org/officeDocument/2006/relationships/header" Target="header293.xml" /><Relationship Id="rId587" Type="http://schemas.openxmlformats.org/officeDocument/2006/relationships/header" Target="header294.xml" /><Relationship Id="rId588" Type="http://schemas.openxmlformats.org/officeDocument/2006/relationships/footer" Target="footer292.xml" /><Relationship Id="rId589" Type="http://schemas.openxmlformats.org/officeDocument/2006/relationships/footer" Target="footer293.xml" /><Relationship Id="rId59" Type="http://schemas.openxmlformats.org/officeDocument/2006/relationships/header" Target="header30.xml" /><Relationship Id="rId590" Type="http://schemas.openxmlformats.org/officeDocument/2006/relationships/footer" Target="footer294.xml" /><Relationship Id="rId591" Type="http://schemas.openxmlformats.org/officeDocument/2006/relationships/header" Target="header295.xml" /><Relationship Id="rId592" Type="http://schemas.openxmlformats.org/officeDocument/2006/relationships/header" Target="header296.xml" /><Relationship Id="rId593" Type="http://schemas.openxmlformats.org/officeDocument/2006/relationships/header" Target="header297.xml" /><Relationship Id="rId594" Type="http://schemas.openxmlformats.org/officeDocument/2006/relationships/footer" Target="footer295.xml" /><Relationship Id="rId595" Type="http://schemas.openxmlformats.org/officeDocument/2006/relationships/footer" Target="footer296.xml" /><Relationship Id="rId596" Type="http://schemas.openxmlformats.org/officeDocument/2006/relationships/footer" Target="footer297.xml" /><Relationship Id="rId597" Type="http://schemas.openxmlformats.org/officeDocument/2006/relationships/header" Target="header298.xml" /><Relationship Id="rId598" Type="http://schemas.openxmlformats.org/officeDocument/2006/relationships/header" Target="header299.xml" /><Relationship Id="rId599" Type="http://schemas.openxmlformats.org/officeDocument/2006/relationships/header" Target="header300.xml" /><Relationship Id="rId6" Type="http://schemas.openxmlformats.org/officeDocument/2006/relationships/footer" Target="footer1.xml" /><Relationship Id="rId60" Type="http://schemas.openxmlformats.org/officeDocument/2006/relationships/footer" Target="footer28.xml" /><Relationship Id="rId600" Type="http://schemas.openxmlformats.org/officeDocument/2006/relationships/footer" Target="footer298.xml" /><Relationship Id="rId601" Type="http://schemas.openxmlformats.org/officeDocument/2006/relationships/footer" Target="footer299.xml" /><Relationship Id="rId602" Type="http://schemas.openxmlformats.org/officeDocument/2006/relationships/footer" Target="footer300.xml" /><Relationship Id="rId603" Type="http://schemas.openxmlformats.org/officeDocument/2006/relationships/header" Target="header301.xml" /><Relationship Id="rId604" Type="http://schemas.openxmlformats.org/officeDocument/2006/relationships/header" Target="header302.xml" /><Relationship Id="rId605" Type="http://schemas.openxmlformats.org/officeDocument/2006/relationships/header" Target="header303.xml" /><Relationship Id="rId606" Type="http://schemas.openxmlformats.org/officeDocument/2006/relationships/footer" Target="footer301.xml" /><Relationship Id="rId607" Type="http://schemas.openxmlformats.org/officeDocument/2006/relationships/footer" Target="footer302.xml" /><Relationship Id="rId608" Type="http://schemas.openxmlformats.org/officeDocument/2006/relationships/footer" Target="footer303.xml" /><Relationship Id="rId609" Type="http://schemas.openxmlformats.org/officeDocument/2006/relationships/header" Target="header304.xml" /><Relationship Id="rId61" Type="http://schemas.openxmlformats.org/officeDocument/2006/relationships/footer" Target="footer29.xml" /><Relationship Id="rId610" Type="http://schemas.openxmlformats.org/officeDocument/2006/relationships/header" Target="header305.xml" /><Relationship Id="rId611" Type="http://schemas.openxmlformats.org/officeDocument/2006/relationships/header" Target="header306.xml" /><Relationship Id="rId612" Type="http://schemas.openxmlformats.org/officeDocument/2006/relationships/footer" Target="footer304.xml" /><Relationship Id="rId613" Type="http://schemas.openxmlformats.org/officeDocument/2006/relationships/footer" Target="footer305.xml" /><Relationship Id="rId614" Type="http://schemas.openxmlformats.org/officeDocument/2006/relationships/footer" Target="footer306.xml" /><Relationship Id="rId615" Type="http://schemas.openxmlformats.org/officeDocument/2006/relationships/header" Target="header307.xml" /><Relationship Id="rId616" Type="http://schemas.openxmlformats.org/officeDocument/2006/relationships/header" Target="header308.xml" /><Relationship Id="rId617" Type="http://schemas.openxmlformats.org/officeDocument/2006/relationships/header" Target="header309.xml" /><Relationship Id="rId618" Type="http://schemas.openxmlformats.org/officeDocument/2006/relationships/footer" Target="footer307.xml" /><Relationship Id="rId619" Type="http://schemas.openxmlformats.org/officeDocument/2006/relationships/footer" Target="footer308.xml" /><Relationship Id="rId62" Type="http://schemas.openxmlformats.org/officeDocument/2006/relationships/footer" Target="footer30.xml" /><Relationship Id="rId620" Type="http://schemas.openxmlformats.org/officeDocument/2006/relationships/footer" Target="footer309.xml" /><Relationship Id="rId621" Type="http://schemas.openxmlformats.org/officeDocument/2006/relationships/header" Target="header310.xml" /><Relationship Id="rId622" Type="http://schemas.openxmlformats.org/officeDocument/2006/relationships/header" Target="header311.xml" /><Relationship Id="rId623" Type="http://schemas.openxmlformats.org/officeDocument/2006/relationships/header" Target="header312.xml" /><Relationship Id="rId624" Type="http://schemas.openxmlformats.org/officeDocument/2006/relationships/footer" Target="footer310.xml" /><Relationship Id="rId625" Type="http://schemas.openxmlformats.org/officeDocument/2006/relationships/footer" Target="footer311.xml" /><Relationship Id="rId626" Type="http://schemas.openxmlformats.org/officeDocument/2006/relationships/footer" Target="footer312.xml" /><Relationship Id="rId627" Type="http://schemas.openxmlformats.org/officeDocument/2006/relationships/header" Target="header313.xml" /><Relationship Id="rId628" Type="http://schemas.openxmlformats.org/officeDocument/2006/relationships/header" Target="header314.xml" /><Relationship Id="rId629" Type="http://schemas.openxmlformats.org/officeDocument/2006/relationships/header" Target="header315.xml" /><Relationship Id="rId63" Type="http://schemas.openxmlformats.org/officeDocument/2006/relationships/header" Target="header31.xml" /><Relationship Id="rId630" Type="http://schemas.openxmlformats.org/officeDocument/2006/relationships/footer" Target="footer313.xml" /><Relationship Id="rId631" Type="http://schemas.openxmlformats.org/officeDocument/2006/relationships/footer" Target="footer314.xml" /><Relationship Id="rId632" Type="http://schemas.openxmlformats.org/officeDocument/2006/relationships/footer" Target="footer315.xml" /><Relationship Id="rId633" Type="http://schemas.openxmlformats.org/officeDocument/2006/relationships/header" Target="header316.xml" /><Relationship Id="rId634" Type="http://schemas.openxmlformats.org/officeDocument/2006/relationships/header" Target="header317.xml" /><Relationship Id="rId635" Type="http://schemas.openxmlformats.org/officeDocument/2006/relationships/header" Target="header318.xml" /><Relationship Id="rId636" Type="http://schemas.openxmlformats.org/officeDocument/2006/relationships/footer" Target="footer316.xml" /><Relationship Id="rId637" Type="http://schemas.openxmlformats.org/officeDocument/2006/relationships/footer" Target="footer317.xml" /><Relationship Id="rId638" Type="http://schemas.openxmlformats.org/officeDocument/2006/relationships/footer" Target="footer318.xml" /><Relationship Id="rId639" Type="http://schemas.openxmlformats.org/officeDocument/2006/relationships/header" Target="header319.xml" /><Relationship Id="rId64" Type="http://schemas.openxmlformats.org/officeDocument/2006/relationships/header" Target="header32.xml" /><Relationship Id="rId640" Type="http://schemas.openxmlformats.org/officeDocument/2006/relationships/header" Target="header320.xml" /><Relationship Id="rId641" Type="http://schemas.openxmlformats.org/officeDocument/2006/relationships/header" Target="header321.xml" /><Relationship Id="rId642" Type="http://schemas.openxmlformats.org/officeDocument/2006/relationships/footer" Target="footer319.xml" /><Relationship Id="rId643" Type="http://schemas.openxmlformats.org/officeDocument/2006/relationships/footer" Target="footer320.xml" /><Relationship Id="rId644" Type="http://schemas.openxmlformats.org/officeDocument/2006/relationships/footer" Target="footer321.xml" /><Relationship Id="rId645" Type="http://schemas.openxmlformats.org/officeDocument/2006/relationships/header" Target="header322.xml" /><Relationship Id="rId646" Type="http://schemas.openxmlformats.org/officeDocument/2006/relationships/header" Target="header323.xml" /><Relationship Id="rId647" Type="http://schemas.openxmlformats.org/officeDocument/2006/relationships/header" Target="header324.xml" /><Relationship Id="rId648" Type="http://schemas.openxmlformats.org/officeDocument/2006/relationships/footer" Target="footer322.xml" /><Relationship Id="rId649" Type="http://schemas.openxmlformats.org/officeDocument/2006/relationships/footer" Target="footer323.xml" /><Relationship Id="rId65" Type="http://schemas.openxmlformats.org/officeDocument/2006/relationships/header" Target="header33.xml" /><Relationship Id="rId650" Type="http://schemas.openxmlformats.org/officeDocument/2006/relationships/footer" Target="footer324.xml" /><Relationship Id="rId651" Type="http://schemas.openxmlformats.org/officeDocument/2006/relationships/header" Target="header325.xml" /><Relationship Id="rId652" Type="http://schemas.openxmlformats.org/officeDocument/2006/relationships/header" Target="header326.xml" /><Relationship Id="rId653" Type="http://schemas.openxmlformats.org/officeDocument/2006/relationships/header" Target="header327.xml" /><Relationship Id="rId654" Type="http://schemas.openxmlformats.org/officeDocument/2006/relationships/footer" Target="footer325.xml" /><Relationship Id="rId655" Type="http://schemas.openxmlformats.org/officeDocument/2006/relationships/footer" Target="footer326.xml" /><Relationship Id="rId656" Type="http://schemas.openxmlformats.org/officeDocument/2006/relationships/footer" Target="footer327.xml" /><Relationship Id="rId657" Type="http://schemas.openxmlformats.org/officeDocument/2006/relationships/header" Target="header328.xml" /><Relationship Id="rId658" Type="http://schemas.openxmlformats.org/officeDocument/2006/relationships/header" Target="header329.xml" /><Relationship Id="rId659" Type="http://schemas.openxmlformats.org/officeDocument/2006/relationships/header" Target="header330.xml" /><Relationship Id="rId66" Type="http://schemas.openxmlformats.org/officeDocument/2006/relationships/footer" Target="footer31.xml" /><Relationship Id="rId660" Type="http://schemas.openxmlformats.org/officeDocument/2006/relationships/footer" Target="footer328.xml" /><Relationship Id="rId661" Type="http://schemas.openxmlformats.org/officeDocument/2006/relationships/footer" Target="footer329.xml" /><Relationship Id="rId662" Type="http://schemas.openxmlformats.org/officeDocument/2006/relationships/footer" Target="footer330.xml" /><Relationship Id="rId663" Type="http://schemas.openxmlformats.org/officeDocument/2006/relationships/header" Target="header331.xml" /><Relationship Id="rId664" Type="http://schemas.openxmlformats.org/officeDocument/2006/relationships/header" Target="header332.xml" /><Relationship Id="rId665" Type="http://schemas.openxmlformats.org/officeDocument/2006/relationships/header" Target="header333.xml" /><Relationship Id="rId666" Type="http://schemas.openxmlformats.org/officeDocument/2006/relationships/footer" Target="footer331.xml" /><Relationship Id="rId667" Type="http://schemas.openxmlformats.org/officeDocument/2006/relationships/footer" Target="footer332.xml" /><Relationship Id="rId668" Type="http://schemas.openxmlformats.org/officeDocument/2006/relationships/footer" Target="footer333.xml" /><Relationship Id="rId669" Type="http://schemas.openxmlformats.org/officeDocument/2006/relationships/header" Target="header334.xml" /><Relationship Id="rId67" Type="http://schemas.openxmlformats.org/officeDocument/2006/relationships/footer" Target="footer32.xml" /><Relationship Id="rId670" Type="http://schemas.openxmlformats.org/officeDocument/2006/relationships/header" Target="header335.xml" /><Relationship Id="rId671" Type="http://schemas.openxmlformats.org/officeDocument/2006/relationships/header" Target="header336.xml" /><Relationship Id="rId672" Type="http://schemas.openxmlformats.org/officeDocument/2006/relationships/footer" Target="footer334.xml" /><Relationship Id="rId673" Type="http://schemas.openxmlformats.org/officeDocument/2006/relationships/footer" Target="footer335.xml" /><Relationship Id="rId674" Type="http://schemas.openxmlformats.org/officeDocument/2006/relationships/footer" Target="footer336.xml" /><Relationship Id="rId675" Type="http://schemas.openxmlformats.org/officeDocument/2006/relationships/header" Target="header337.xml" /><Relationship Id="rId676" Type="http://schemas.openxmlformats.org/officeDocument/2006/relationships/header" Target="header338.xml" /><Relationship Id="rId677" Type="http://schemas.openxmlformats.org/officeDocument/2006/relationships/header" Target="header339.xml" /><Relationship Id="rId678" Type="http://schemas.openxmlformats.org/officeDocument/2006/relationships/footer" Target="footer337.xml" /><Relationship Id="rId679" Type="http://schemas.openxmlformats.org/officeDocument/2006/relationships/footer" Target="footer338.xml" /><Relationship Id="rId68" Type="http://schemas.openxmlformats.org/officeDocument/2006/relationships/footer" Target="footer33.xml" /><Relationship Id="rId680" Type="http://schemas.openxmlformats.org/officeDocument/2006/relationships/footer" Target="footer339.xml" /><Relationship Id="rId681" Type="http://schemas.openxmlformats.org/officeDocument/2006/relationships/header" Target="header340.xml" /><Relationship Id="rId682" Type="http://schemas.openxmlformats.org/officeDocument/2006/relationships/header" Target="header341.xml" /><Relationship Id="rId683" Type="http://schemas.openxmlformats.org/officeDocument/2006/relationships/header" Target="header342.xml" /><Relationship Id="rId684" Type="http://schemas.openxmlformats.org/officeDocument/2006/relationships/footer" Target="footer340.xml" /><Relationship Id="rId685" Type="http://schemas.openxmlformats.org/officeDocument/2006/relationships/footer" Target="footer341.xml" /><Relationship Id="rId686" Type="http://schemas.openxmlformats.org/officeDocument/2006/relationships/footer" Target="footer342.xml" /><Relationship Id="rId687" Type="http://schemas.openxmlformats.org/officeDocument/2006/relationships/header" Target="header343.xml" /><Relationship Id="rId688" Type="http://schemas.openxmlformats.org/officeDocument/2006/relationships/header" Target="header344.xml" /><Relationship Id="rId689" Type="http://schemas.openxmlformats.org/officeDocument/2006/relationships/header" Target="header345.xml" /><Relationship Id="rId69" Type="http://schemas.openxmlformats.org/officeDocument/2006/relationships/header" Target="header34.xml" /><Relationship Id="rId690" Type="http://schemas.openxmlformats.org/officeDocument/2006/relationships/footer" Target="footer343.xml" /><Relationship Id="rId691" Type="http://schemas.openxmlformats.org/officeDocument/2006/relationships/footer" Target="footer344.xml" /><Relationship Id="rId692" Type="http://schemas.openxmlformats.org/officeDocument/2006/relationships/footer" Target="footer345.xml" /><Relationship Id="rId693" Type="http://schemas.openxmlformats.org/officeDocument/2006/relationships/header" Target="header346.xml" /><Relationship Id="rId694" Type="http://schemas.openxmlformats.org/officeDocument/2006/relationships/header" Target="header347.xml" /><Relationship Id="rId695" Type="http://schemas.openxmlformats.org/officeDocument/2006/relationships/header" Target="header348.xml" /><Relationship Id="rId696" Type="http://schemas.openxmlformats.org/officeDocument/2006/relationships/footer" Target="footer346.xml" /><Relationship Id="rId697" Type="http://schemas.openxmlformats.org/officeDocument/2006/relationships/footer" Target="footer347.xml" /><Relationship Id="rId698" Type="http://schemas.openxmlformats.org/officeDocument/2006/relationships/footer" Target="footer348.xml" /><Relationship Id="rId699" Type="http://schemas.openxmlformats.org/officeDocument/2006/relationships/header" Target="header349.xml" /><Relationship Id="rId7" Type="http://schemas.openxmlformats.org/officeDocument/2006/relationships/footer" Target="footer2.xml" /><Relationship Id="rId70" Type="http://schemas.openxmlformats.org/officeDocument/2006/relationships/header" Target="header35.xml" /><Relationship Id="rId700" Type="http://schemas.openxmlformats.org/officeDocument/2006/relationships/header" Target="header350.xml" /><Relationship Id="rId701" Type="http://schemas.openxmlformats.org/officeDocument/2006/relationships/header" Target="header351.xml" /><Relationship Id="rId702" Type="http://schemas.openxmlformats.org/officeDocument/2006/relationships/footer" Target="footer349.xml" /><Relationship Id="rId703" Type="http://schemas.openxmlformats.org/officeDocument/2006/relationships/footer" Target="footer350.xml" /><Relationship Id="rId704" Type="http://schemas.openxmlformats.org/officeDocument/2006/relationships/footer" Target="footer351.xml" /><Relationship Id="rId705" Type="http://schemas.openxmlformats.org/officeDocument/2006/relationships/header" Target="header352.xml" /><Relationship Id="rId706" Type="http://schemas.openxmlformats.org/officeDocument/2006/relationships/header" Target="header353.xml" /><Relationship Id="rId707" Type="http://schemas.openxmlformats.org/officeDocument/2006/relationships/header" Target="header354.xml" /><Relationship Id="rId708" Type="http://schemas.openxmlformats.org/officeDocument/2006/relationships/footer" Target="footer352.xml" /><Relationship Id="rId709" Type="http://schemas.openxmlformats.org/officeDocument/2006/relationships/footer" Target="footer353.xml" /><Relationship Id="rId71" Type="http://schemas.openxmlformats.org/officeDocument/2006/relationships/header" Target="header36.xml" /><Relationship Id="rId710" Type="http://schemas.openxmlformats.org/officeDocument/2006/relationships/footer" Target="footer354.xml" /><Relationship Id="rId711" Type="http://schemas.openxmlformats.org/officeDocument/2006/relationships/header" Target="header355.xml" /><Relationship Id="rId712" Type="http://schemas.openxmlformats.org/officeDocument/2006/relationships/header" Target="header356.xml" /><Relationship Id="rId713" Type="http://schemas.openxmlformats.org/officeDocument/2006/relationships/header" Target="header357.xml" /><Relationship Id="rId714" Type="http://schemas.openxmlformats.org/officeDocument/2006/relationships/footer" Target="footer355.xml" /><Relationship Id="rId715" Type="http://schemas.openxmlformats.org/officeDocument/2006/relationships/footer" Target="footer356.xml" /><Relationship Id="rId716" Type="http://schemas.openxmlformats.org/officeDocument/2006/relationships/footer" Target="footer357.xml" /><Relationship Id="rId717" Type="http://schemas.openxmlformats.org/officeDocument/2006/relationships/theme" Target="theme/theme1.xml" /><Relationship Id="rId718" Type="http://schemas.openxmlformats.org/officeDocument/2006/relationships/styles" Target="styles.xml" /><Relationship Id="rId719" Type="http://schemas.openxmlformats.org/officeDocument/2006/relationships/fontTable" Target="fontTable.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footer" Target="footer36.xml" /><Relationship Id="rId75" Type="http://schemas.openxmlformats.org/officeDocument/2006/relationships/header" Target="header37.xml" /><Relationship Id="rId76" Type="http://schemas.openxmlformats.org/officeDocument/2006/relationships/header" Target="header38.xml" /><Relationship Id="rId77" Type="http://schemas.openxmlformats.org/officeDocument/2006/relationships/header" Target="header39.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footer" Target="footer3.xml" /><Relationship Id="rId80" Type="http://schemas.openxmlformats.org/officeDocument/2006/relationships/footer" Target="footer39.xml" /><Relationship Id="rId81" Type="http://schemas.openxmlformats.org/officeDocument/2006/relationships/header" Target="header40.xml" /><Relationship Id="rId82" Type="http://schemas.openxmlformats.org/officeDocument/2006/relationships/header" Target="header41.xml" /><Relationship Id="rId83" Type="http://schemas.openxmlformats.org/officeDocument/2006/relationships/header" Target="header42.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footer" Target="footer42.xml" /><Relationship Id="rId87" Type="http://schemas.openxmlformats.org/officeDocument/2006/relationships/header" Target="header43.xml" /><Relationship Id="rId88" Type="http://schemas.openxmlformats.org/officeDocument/2006/relationships/header" Target="header44.xml" /><Relationship Id="rId89" Type="http://schemas.openxmlformats.org/officeDocument/2006/relationships/header" Target="header45.xml" /><Relationship Id="rId9" Type="http://schemas.openxmlformats.org/officeDocument/2006/relationships/header" Target="header4.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footer" Target="footer45.xml" /><Relationship Id="rId93" Type="http://schemas.openxmlformats.org/officeDocument/2006/relationships/header" Target="header46.xml" /><Relationship Id="rId94" Type="http://schemas.openxmlformats.org/officeDocument/2006/relationships/header" Target="header47.xml" /><Relationship Id="rId95" Type="http://schemas.openxmlformats.org/officeDocument/2006/relationships/header" Target="header48.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footer" Target="footer48.xml" /><Relationship Id="rId99" Type="http://schemas.openxmlformats.org/officeDocument/2006/relationships/header" Target="header4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426</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2026-02-09T07:41:21Z</dcterms:created>
  <dcterms:modified xsi:type="dcterms:W3CDTF">2026-02-09T07:41:21Z</dcterms:modified>
</cp:coreProperties>
</file>